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BD" w:rsidRPr="00656F00" w:rsidRDefault="007F12BD" w:rsidP="0000153D">
      <w:pPr>
        <w:spacing w:line="500" w:lineRule="exact"/>
        <w:jc w:val="center"/>
        <w:rPr>
          <w:rFonts w:eastAsia="標楷體"/>
          <w:b/>
          <w:color w:val="000000"/>
          <w:sz w:val="36"/>
        </w:rPr>
      </w:pPr>
      <w:r w:rsidRPr="00656F00">
        <w:rPr>
          <w:rFonts w:eastAsia="標楷體" w:hint="eastAsia"/>
          <w:b/>
          <w:color w:val="000000"/>
          <w:sz w:val="36"/>
        </w:rPr>
        <w:t>朝陽科技大學師資培育中心</w:t>
      </w:r>
      <w:r w:rsidRPr="00656F00">
        <w:rPr>
          <w:rFonts w:eastAsia="標楷體" w:hint="eastAsia"/>
          <w:b/>
          <w:color w:val="000000"/>
          <w:sz w:val="36"/>
        </w:rPr>
        <w:t xml:space="preserve"> </w:t>
      </w:r>
      <w:r w:rsidRPr="00847F6C">
        <w:rPr>
          <w:rFonts w:eastAsia="標楷體" w:hint="eastAsia"/>
          <w:b/>
          <w:color w:val="000000"/>
          <w:sz w:val="36"/>
          <w:u w:val="single"/>
        </w:rPr>
        <w:t>教育學程預修</w:t>
      </w:r>
      <w:r w:rsidRPr="00656F00">
        <w:rPr>
          <w:rFonts w:eastAsia="標楷體" w:hint="eastAsia"/>
          <w:b/>
          <w:color w:val="000000"/>
          <w:sz w:val="36"/>
        </w:rPr>
        <w:t>申請書</w:t>
      </w:r>
    </w:p>
    <w:p w:rsidR="007F12BD" w:rsidRPr="00656F00" w:rsidRDefault="007F12BD" w:rsidP="0000153D">
      <w:pPr>
        <w:spacing w:line="500" w:lineRule="exact"/>
        <w:jc w:val="center"/>
        <w:rPr>
          <w:rFonts w:eastAsia="標楷體"/>
          <w:b/>
          <w:color w:val="000000"/>
          <w:sz w:val="36"/>
          <w:szCs w:val="40"/>
        </w:rPr>
      </w:pPr>
      <w:r w:rsidRPr="00656F00">
        <w:rPr>
          <w:rFonts w:ascii="標楷體" w:eastAsia="標楷體" w:hAnsi="標楷體" w:hint="eastAsia"/>
          <w:b/>
          <w:color w:val="000000"/>
          <w:sz w:val="36"/>
          <w:szCs w:val="40"/>
        </w:rPr>
        <w:t>【</w:t>
      </w:r>
      <w:r w:rsidRPr="00656F00">
        <w:rPr>
          <w:rFonts w:eastAsia="標楷體" w:hint="eastAsia"/>
          <w:b/>
          <w:color w:val="000000"/>
          <w:sz w:val="36"/>
        </w:rPr>
        <w:t>朝陽科技大學</w:t>
      </w:r>
      <w:r w:rsidRPr="00656F00">
        <w:rPr>
          <w:rFonts w:ascii="標楷體" w:eastAsia="標楷體" w:hAnsi="標楷體" w:hint="eastAsia"/>
          <w:b/>
          <w:color w:val="000000"/>
          <w:sz w:val="36"/>
          <w:szCs w:val="40"/>
        </w:rPr>
        <w:t>學生</w:t>
      </w:r>
      <w:r w:rsidR="003968A1" w:rsidRPr="0000153D">
        <w:rPr>
          <w:rFonts w:ascii="標楷體" w:eastAsia="標楷體" w:hAnsi="標楷體" w:hint="eastAsia"/>
          <w:b/>
          <w:color w:val="000000"/>
          <w:sz w:val="36"/>
          <w:szCs w:val="40"/>
          <w:u w:val="single"/>
        </w:rPr>
        <w:t>(非師資生)</w:t>
      </w:r>
      <w:r w:rsidRPr="00656F00">
        <w:rPr>
          <w:rFonts w:ascii="標楷體" w:eastAsia="標楷體" w:hAnsi="標楷體" w:hint="eastAsia"/>
          <w:b/>
          <w:color w:val="000000"/>
          <w:sz w:val="36"/>
          <w:szCs w:val="40"/>
        </w:rPr>
        <w:t>適用】</w:t>
      </w:r>
    </w:p>
    <w:p w:rsidR="00C4381C" w:rsidRPr="00847F6C" w:rsidRDefault="00145A2F" w:rsidP="008A6D36">
      <w:pPr>
        <w:tabs>
          <w:tab w:val="left" w:pos="8976"/>
        </w:tabs>
        <w:ind w:leftChars="59" w:left="142" w:rightChars="-73" w:right="-175"/>
        <w:rPr>
          <w:rFonts w:ascii="Times New Roman" w:eastAsia="標楷體" w:hAnsi="Times New Roman" w:cs="Times New Roman"/>
          <w:b/>
          <w:color w:val="0000FF"/>
          <w:sz w:val="32"/>
          <w:szCs w:val="32"/>
        </w:rPr>
      </w:pPr>
      <w:r w:rsidRPr="00847F6C">
        <w:rPr>
          <w:rFonts w:ascii="Times New Roman" w:eastAsia="標楷體" w:hAnsi="Times New Roman" w:cs="Times New Roman"/>
          <w:b/>
          <w:color w:val="0000FF"/>
          <w:sz w:val="32"/>
          <w:szCs w:val="32"/>
        </w:rPr>
        <w:t>一、</w:t>
      </w:r>
      <w:r w:rsidRPr="00847F6C">
        <w:rPr>
          <w:rFonts w:ascii="Times New Roman" w:eastAsia="標楷體" w:hAnsi="Times New Roman" w:cs="Times New Roman"/>
          <w:b/>
          <w:color w:val="0000FF"/>
          <w:sz w:val="32"/>
          <w:szCs w:val="32"/>
        </w:rPr>
        <w:t xml:space="preserve"> </w:t>
      </w:r>
      <w:r w:rsidR="00EB2B40" w:rsidRPr="00847F6C">
        <w:rPr>
          <w:rFonts w:ascii="Times New Roman" w:eastAsia="標楷體" w:hAnsi="Times New Roman" w:cs="Times New Roman"/>
          <w:b/>
          <w:color w:val="0000FF"/>
          <w:sz w:val="32"/>
          <w:szCs w:val="32"/>
        </w:rPr>
        <w:t>學生</w:t>
      </w:r>
      <w:r w:rsidR="00DF4C65" w:rsidRPr="00847F6C">
        <w:rPr>
          <w:rFonts w:ascii="Times New Roman" w:eastAsia="標楷體" w:hAnsi="Times New Roman" w:cs="Times New Roman"/>
          <w:b/>
          <w:color w:val="0000FF"/>
          <w:sz w:val="32"/>
          <w:szCs w:val="32"/>
        </w:rPr>
        <w:t>基本</w:t>
      </w:r>
      <w:r w:rsidR="00EB2B40" w:rsidRPr="00847F6C">
        <w:rPr>
          <w:rFonts w:ascii="Times New Roman" w:eastAsia="標楷體" w:hAnsi="Times New Roman" w:cs="Times New Roman"/>
          <w:b/>
          <w:color w:val="0000FF"/>
          <w:sz w:val="32"/>
          <w:szCs w:val="32"/>
        </w:rPr>
        <w:t>資料</w:t>
      </w:r>
      <w:r w:rsidR="008A6D36">
        <w:rPr>
          <w:rFonts w:ascii="Times New Roman" w:eastAsia="標楷體" w:hAnsi="Times New Roman" w:cs="Times New Roman"/>
          <w:b/>
          <w:color w:val="0000FF"/>
          <w:sz w:val="32"/>
          <w:szCs w:val="32"/>
        </w:rPr>
        <w:tab/>
      </w:r>
    </w:p>
    <w:tbl>
      <w:tblPr>
        <w:tblStyle w:val="a4"/>
        <w:tblW w:w="9781" w:type="dxa"/>
        <w:jc w:val="center"/>
        <w:tblLook w:val="04A0" w:firstRow="1" w:lastRow="0" w:firstColumn="1" w:lastColumn="0" w:noHBand="0" w:noVBand="1"/>
      </w:tblPr>
      <w:tblGrid>
        <w:gridCol w:w="2213"/>
        <w:gridCol w:w="2499"/>
        <w:gridCol w:w="2162"/>
        <w:gridCol w:w="2907"/>
      </w:tblGrid>
      <w:tr w:rsidR="00601988" w:rsidRPr="00601988" w:rsidTr="008C3065">
        <w:trPr>
          <w:trHeight w:val="510"/>
          <w:jc w:val="center"/>
        </w:trPr>
        <w:tc>
          <w:tcPr>
            <w:tcW w:w="2263" w:type="dxa"/>
            <w:vAlign w:val="center"/>
          </w:tcPr>
          <w:p w:rsidR="00EB2B40" w:rsidRPr="00601988" w:rsidRDefault="001003CA" w:rsidP="00AD73EF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申請學期</w:t>
            </w:r>
          </w:p>
        </w:tc>
        <w:tc>
          <w:tcPr>
            <w:tcW w:w="2557" w:type="dxa"/>
            <w:vAlign w:val="center"/>
          </w:tcPr>
          <w:p w:rsidR="00EB2B40" w:rsidRPr="00601988" w:rsidRDefault="009108D8" w:rsidP="009108D8">
            <w:pPr>
              <w:pStyle w:val="a3"/>
              <w:spacing w:line="360" w:lineRule="auto"/>
              <w:ind w:leftChars="0" w:left="0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1003CA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</w:t>
            </w:r>
            <w:r w:rsidR="00BF5D26"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BF5D2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BF5D26"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1003CA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1984" w:type="dxa"/>
            <w:vAlign w:val="center"/>
          </w:tcPr>
          <w:p w:rsidR="00EB2B40" w:rsidRPr="00601988" w:rsidRDefault="001003CA" w:rsidP="00AD73EF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03CA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申請日期</w:t>
            </w:r>
          </w:p>
        </w:tc>
        <w:tc>
          <w:tcPr>
            <w:tcW w:w="2977" w:type="dxa"/>
            <w:vAlign w:val="center"/>
          </w:tcPr>
          <w:p w:rsidR="00EB2B40" w:rsidRPr="00601988" w:rsidRDefault="00BF5D26" w:rsidP="00BF5D26">
            <w:pPr>
              <w:pStyle w:val="a3"/>
              <w:spacing w:line="360" w:lineRule="auto"/>
              <w:ind w:leftChars="0" w:left="0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1003CA" w:rsidRPr="001003CA"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1003CA" w:rsidRPr="001003CA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  <w:r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1003CA" w:rsidRPr="001003CA"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</w:p>
        </w:tc>
      </w:tr>
      <w:tr w:rsidR="001003CA" w:rsidRPr="00601988" w:rsidTr="008C3065">
        <w:trPr>
          <w:trHeight w:val="510"/>
          <w:jc w:val="center"/>
        </w:trPr>
        <w:tc>
          <w:tcPr>
            <w:tcW w:w="2211" w:type="dxa"/>
            <w:vAlign w:val="center"/>
          </w:tcPr>
          <w:p w:rsidR="001003CA" w:rsidRPr="00601988" w:rsidRDefault="00154CB0" w:rsidP="00154CB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1988">
              <w:rPr>
                <w:rFonts w:ascii="標楷體" w:eastAsia="標楷體" w:hAnsi="標楷體" w:hint="eastAsia"/>
                <w:color w:val="000000" w:themeColor="text1"/>
                <w:szCs w:val="24"/>
              </w:rPr>
              <w:t>學號</w:t>
            </w:r>
          </w:p>
        </w:tc>
        <w:tc>
          <w:tcPr>
            <w:tcW w:w="2211" w:type="dxa"/>
            <w:vAlign w:val="center"/>
          </w:tcPr>
          <w:p w:rsidR="001003CA" w:rsidRPr="00601988" w:rsidRDefault="001003CA" w:rsidP="001003CA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003CA" w:rsidRPr="00601988" w:rsidRDefault="00154CB0" w:rsidP="001003CA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1988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2211" w:type="dxa"/>
            <w:vAlign w:val="center"/>
          </w:tcPr>
          <w:p w:rsidR="001003CA" w:rsidRPr="00601988" w:rsidRDefault="001003CA" w:rsidP="001003CA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62989" w:rsidRPr="00601988" w:rsidTr="008C3065">
        <w:trPr>
          <w:trHeight w:val="510"/>
          <w:jc w:val="center"/>
        </w:trPr>
        <w:tc>
          <w:tcPr>
            <w:tcW w:w="2211" w:type="dxa"/>
            <w:vAlign w:val="center"/>
          </w:tcPr>
          <w:p w:rsidR="00D62989" w:rsidRPr="00601988" w:rsidRDefault="007F12BD" w:rsidP="00154CB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1988">
              <w:rPr>
                <w:rFonts w:ascii="標楷體" w:eastAsia="標楷體" w:hAnsi="標楷體" w:hint="eastAsia"/>
                <w:color w:val="000000" w:themeColor="text1"/>
                <w:szCs w:val="24"/>
              </w:rPr>
              <w:t>系所班級</w:t>
            </w:r>
          </w:p>
        </w:tc>
        <w:tc>
          <w:tcPr>
            <w:tcW w:w="2211" w:type="dxa"/>
            <w:vAlign w:val="center"/>
          </w:tcPr>
          <w:p w:rsidR="00D62989" w:rsidRPr="00601988" w:rsidRDefault="00D62989" w:rsidP="00D6298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62989" w:rsidRPr="00601988" w:rsidRDefault="007F12BD" w:rsidP="00D6298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1988">
              <w:rPr>
                <w:rFonts w:ascii="標楷體" w:eastAsia="標楷體" w:hAnsi="標楷體" w:hint="eastAsia"/>
                <w:color w:val="000000" w:themeColor="text1"/>
                <w:szCs w:val="24"/>
              </w:rPr>
              <w:t>聯絡電話</w:t>
            </w:r>
          </w:p>
        </w:tc>
        <w:tc>
          <w:tcPr>
            <w:tcW w:w="2211" w:type="dxa"/>
            <w:vAlign w:val="center"/>
          </w:tcPr>
          <w:p w:rsidR="00D62989" w:rsidRPr="00601988" w:rsidRDefault="00D62989" w:rsidP="00D6298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F12BD" w:rsidRPr="00601988" w:rsidTr="00E54D18">
        <w:trPr>
          <w:trHeight w:val="510"/>
          <w:jc w:val="center"/>
        </w:trPr>
        <w:tc>
          <w:tcPr>
            <w:tcW w:w="9781" w:type="dxa"/>
            <w:gridSpan w:val="4"/>
            <w:vAlign w:val="center"/>
          </w:tcPr>
          <w:p w:rsidR="007F12BD" w:rsidRPr="00095D4A" w:rsidRDefault="007F12BD" w:rsidP="005D7804">
            <w:pPr>
              <w:spacing w:line="0" w:lineRule="atLeast"/>
              <w:ind w:leftChars="72" w:left="173"/>
              <w:rPr>
                <w:rFonts w:ascii="標楷體" w:eastAsia="標楷體" w:hAnsi="標楷體"/>
                <w:b/>
                <w:color w:val="000000"/>
                <w:sz w:val="32"/>
                <w:szCs w:val="24"/>
              </w:rPr>
            </w:pPr>
            <w:r w:rsidRPr="00095D4A">
              <w:rPr>
                <w:rFonts w:ascii="標楷體" w:eastAsia="標楷體" w:hAnsi="標楷體" w:hint="eastAsia"/>
                <w:b/>
                <w:color w:val="000000"/>
                <w:sz w:val="32"/>
                <w:szCs w:val="24"/>
              </w:rPr>
              <w:t>預修動機</w:t>
            </w:r>
          </w:p>
          <w:p w:rsidR="007F12BD" w:rsidRPr="00095D4A" w:rsidRDefault="007F12BD" w:rsidP="005D7804">
            <w:pPr>
              <w:spacing w:line="0" w:lineRule="atLeast"/>
              <w:ind w:leftChars="72" w:left="173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095D4A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□先修教育學分（預計正式成為師資生後辦理抵免）</w:t>
            </w:r>
          </w:p>
          <w:p w:rsidR="007F12BD" w:rsidRDefault="007F12BD" w:rsidP="005D7804">
            <w:pPr>
              <w:spacing w:line="0" w:lineRule="atLeast"/>
              <w:ind w:leftChars="72" w:left="173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095D4A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□對</w:t>
            </w:r>
            <w:r w:rsidR="00847F6C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教育學程</w:t>
            </w:r>
            <w:r w:rsidRPr="00095D4A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課程有興趣</w:t>
            </w:r>
          </w:p>
          <w:p w:rsidR="007F12BD" w:rsidRPr="00601988" w:rsidRDefault="007F12BD" w:rsidP="005D7804">
            <w:pPr>
              <w:spacing w:line="0" w:lineRule="atLeast"/>
              <w:ind w:leftChars="72" w:left="17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5D4A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□其他</w:t>
            </w:r>
            <w:r w:rsidRPr="00095D4A">
              <w:rPr>
                <w:rFonts w:ascii="標楷體" w:eastAsia="標楷體" w:hAnsi="標楷體" w:hint="eastAsia"/>
                <w:color w:val="000000"/>
                <w:sz w:val="28"/>
                <w:szCs w:val="24"/>
                <w:u w:val="single"/>
              </w:rPr>
              <w:t xml:space="preserve">                                                          </w:t>
            </w:r>
          </w:p>
        </w:tc>
      </w:tr>
    </w:tbl>
    <w:p w:rsidR="007F12BD" w:rsidRPr="00847F6C" w:rsidRDefault="007F12BD" w:rsidP="00626376">
      <w:pPr>
        <w:tabs>
          <w:tab w:val="left" w:pos="8160"/>
        </w:tabs>
        <w:ind w:leftChars="59" w:left="142"/>
        <w:rPr>
          <w:rFonts w:ascii="Times New Roman" w:eastAsia="標楷體" w:hAnsi="Times New Roman" w:cs="Times New Roman"/>
          <w:b/>
          <w:color w:val="0000FF"/>
          <w:sz w:val="32"/>
          <w:szCs w:val="32"/>
        </w:rPr>
      </w:pPr>
      <w:r w:rsidRPr="00847F6C">
        <w:rPr>
          <w:rFonts w:ascii="Times New Roman" w:eastAsia="標楷體" w:hAnsi="Times New Roman" w:cs="Times New Roman"/>
          <w:b/>
          <w:color w:val="0000FF"/>
          <w:sz w:val="32"/>
          <w:szCs w:val="32"/>
        </w:rPr>
        <w:t>二、預修課程須知</w:t>
      </w:r>
      <w:r w:rsidR="00626376">
        <w:rPr>
          <w:rFonts w:ascii="Times New Roman" w:eastAsia="標楷體" w:hAnsi="Times New Roman" w:cs="Times New Roman"/>
          <w:b/>
          <w:color w:val="0000FF"/>
          <w:sz w:val="32"/>
          <w:szCs w:val="32"/>
        </w:rPr>
        <w:tab/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F12BD" w:rsidRPr="00095D4A" w:rsidTr="004B6517">
        <w:trPr>
          <w:jc w:val="center"/>
        </w:trPr>
        <w:tc>
          <w:tcPr>
            <w:tcW w:w="9923" w:type="dxa"/>
            <w:tcBorders>
              <w:top w:val="thickThinSmallGap" w:sz="12" w:space="0" w:color="auto"/>
              <w:left w:val="thickThinSmallGap" w:sz="12" w:space="0" w:color="auto"/>
              <w:bottom w:val="thickThinSmallGap" w:sz="18" w:space="0" w:color="auto"/>
              <w:right w:val="thickThinSmallGap" w:sz="12" w:space="0" w:color="auto"/>
            </w:tcBorders>
            <w:shd w:val="clear" w:color="auto" w:fill="auto"/>
          </w:tcPr>
          <w:p w:rsidR="007F12BD" w:rsidRPr="00095D4A" w:rsidRDefault="007F12BD" w:rsidP="001852DA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8"/>
                <w:szCs w:val="24"/>
              </w:rPr>
            </w:pPr>
            <w:r w:rsidRPr="00F631E5">
              <w:rPr>
                <w:rFonts w:ascii="標楷體" w:eastAsia="標楷體" w:hAnsi="標楷體" w:hint="eastAsia"/>
                <w:b/>
                <w:color w:val="000000"/>
                <w:sz w:val="28"/>
                <w:szCs w:val="24"/>
              </w:rPr>
              <w:t>申請人請詳閱下列【預修課程須知】，閱畢後請打勾確認。</w:t>
            </w:r>
          </w:p>
        </w:tc>
      </w:tr>
      <w:tr w:rsidR="007F12BD" w:rsidRPr="00095D4A" w:rsidTr="004B6517">
        <w:trPr>
          <w:trHeight w:val="2504"/>
          <w:jc w:val="center"/>
        </w:trPr>
        <w:tc>
          <w:tcPr>
            <w:tcW w:w="9923" w:type="dxa"/>
            <w:tcBorders>
              <w:top w:val="single" w:sz="6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7F12BD" w:rsidRPr="003968A1" w:rsidRDefault="007F12BD" w:rsidP="00F631E5">
            <w:pPr>
              <w:snapToGrid w:val="0"/>
              <w:spacing w:line="276" w:lineRule="auto"/>
              <w:ind w:left="480" w:hangingChars="200" w:hanging="4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968A1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3968A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1.</w:t>
            </w:r>
            <w:r w:rsidR="00990AD9" w:rsidRPr="003968A1">
              <w:rPr>
                <w:rFonts w:ascii="Times New Roman" w:eastAsia="標楷體" w:hAnsi="Times New Roman" w:cs="Times New Roman"/>
                <w:color w:val="000000"/>
                <w:szCs w:val="24"/>
              </w:rPr>
              <w:t>預修</w:t>
            </w:r>
            <w:r w:rsidRPr="003968A1">
              <w:rPr>
                <w:rFonts w:ascii="Times New Roman" w:eastAsia="標楷體" w:hAnsi="Times New Roman" w:cs="Times New Roman"/>
                <w:color w:val="000000"/>
                <w:szCs w:val="24"/>
              </w:rPr>
              <w:t>教育學程課程</w:t>
            </w:r>
            <w:r w:rsidR="00990AD9" w:rsidRPr="003968A1">
              <w:rPr>
                <w:rFonts w:ascii="Times New Roman" w:eastAsia="標楷體" w:hAnsi="Times New Roman" w:cs="Times New Roman"/>
                <w:color w:val="000000"/>
                <w:szCs w:val="24"/>
              </w:rPr>
              <w:t>，</w:t>
            </w:r>
            <w:r w:rsidRPr="003968A1">
              <w:rPr>
                <w:rFonts w:ascii="Times New Roman" w:eastAsia="標楷體" w:hAnsi="Times New Roman" w:cs="Times New Roman"/>
                <w:color w:val="000000"/>
                <w:szCs w:val="24"/>
              </w:rPr>
              <w:t>僅</w:t>
            </w:r>
            <w:r w:rsidR="00990AD9" w:rsidRPr="003968A1">
              <w:rPr>
                <w:rFonts w:ascii="Times New Roman" w:eastAsia="標楷體" w:hAnsi="Times New Roman" w:cs="Times New Roman"/>
                <w:color w:val="000000"/>
                <w:szCs w:val="24"/>
              </w:rPr>
              <w:t>限</w:t>
            </w:r>
            <w:r w:rsidRPr="003968A1">
              <w:rPr>
                <w:rFonts w:ascii="Times New Roman" w:eastAsia="標楷體" w:hAnsi="Times New Roman" w:cs="Times New Roman"/>
                <w:color w:val="000000"/>
                <w:szCs w:val="24"/>
              </w:rPr>
              <w:t>「教育基礎課程」、「教育方法課程」及「選修課程」</w:t>
            </w:r>
            <w:r w:rsidR="00847F6C" w:rsidRPr="003968A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，</w:t>
            </w:r>
            <w:r w:rsidR="00990AD9" w:rsidRPr="003968A1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可抵免上限為中教</w:t>
            </w:r>
            <w:r w:rsidR="00990AD9" w:rsidRPr="003968A1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6</w:t>
            </w:r>
            <w:r w:rsidR="00990AD9" w:rsidRPr="003968A1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學分、幼教</w:t>
            </w:r>
            <w:r w:rsidR="00990AD9" w:rsidRPr="003968A1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4</w:t>
            </w:r>
            <w:r w:rsidR="00990AD9" w:rsidRPr="003968A1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學分。</w:t>
            </w:r>
          </w:p>
          <w:p w:rsidR="00847F6C" w:rsidRPr="003968A1" w:rsidRDefault="007F12BD" w:rsidP="00847F6C">
            <w:pPr>
              <w:snapToGrid w:val="0"/>
              <w:spacing w:line="276" w:lineRule="auto"/>
              <w:ind w:left="600" w:hangingChars="250" w:hanging="60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968A1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3968A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2.</w:t>
            </w:r>
            <w:r w:rsidR="00990AD9" w:rsidRPr="003968A1">
              <w:rPr>
                <w:rFonts w:ascii="Times New Roman" w:eastAsia="標楷體" w:hAnsi="Times New Roman" w:cs="Times New Roman"/>
                <w:szCs w:val="24"/>
              </w:rPr>
              <w:t>非學程學生每學期預修</w:t>
            </w:r>
            <w:r w:rsidR="00990AD9" w:rsidRPr="003968A1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上限為</w:t>
            </w:r>
            <w:r w:rsidR="00990AD9" w:rsidRPr="003968A1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4</w:t>
            </w:r>
            <w:r w:rsidR="00990AD9" w:rsidRPr="003968A1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學分</w:t>
            </w:r>
            <w:r w:rsidR="00990AD9" w:rsidRPr="003968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，預修學程只可預修</w:t>
            </w:r>
            <w:r w:rsidR="00990AD9" w:rsidRPr="003968A1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「一年級」</w:t>
            </w:r>
            <w:r w:rsidR="00990AD9" w:rsidRPr="003968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課程</w:t>
            </w:r>
            <w:r w:rsidR="00847F6C" w:rsidRPr="003968A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  <w:p w:rsidR="007F12BD" w:rsidRPr="003968A1" w:rsidRDefault="007F12BD" w:rsidP="00F631E5">
            <w:pPr>
              <w:snapToGrid w:val="0"/>
              <w:spacing w:line="276" w:lineRule="auto"/>
              <w:ind w:left="480" w:hangingChars="200" w:hanging="4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968A1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3968A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3.</w:t>
            </w:r>
            <w:r w:rsidRPr="003968A1">
              <w:rPr>
                <w:rFonts w:ascii="Times New Roman" w:eastAsia="標楷體" w:hAnsi="Times New Roman" w:cs="Times New Roman"/>
                <w:color w:val="000000"/>
                <w:szCs w:val="24"/>
              </w:rPr>
              <w:t>預修教育學程者，於正式取得師資生資格後，應實際修課至少達</w:t>
            </w:r>
            <w:r w:rsidR="00990AD9" w:rsidRPr="003968A1"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  <w:r w:rsidRPr="003968A1">
              <w:rPr>
                <w:rFonts w:ascii="Times New Roman" w:eastAsia="標楷體" w:hAnsi="Times New Roman" w:cs="Times New Roman"/>
                <w:color w:val="000000"/>
                <w:szCs w:val="24"/>
              </w:rPr>
              <w:t>學期以上，始符合修習期程規定。</w:t>
            </w:r>
          </w:p>
          <w:p w:rsidR="00F631E5" w:rsidRPr="003968A1" w:rsidRDefault="007F12BD" w:rsidP="00F631E5">
            <w:pPr>
              <w:snapToGrid w:val="0"/>
              <w:spacing w:line="276" w:lineRule="auto"/>
              <w:ind w:left="480" w:hangingChars="200" w:hanging="4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968A1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3968A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4.</w:t>
            </w:r>
            <w:r w:rsidRPr="003968A1">
              <w:rPr>
                <w:rFonts w:ascii="Times New Roman" w:eastAsia="標楷體" w:hAnsi="Times New Roman" w:cs="Times New Roman"/>
                <w:color w:val="000000"/>
                <w:szCs w:val="24"/>
              </w:rPr>
              <w:t>修習教育學程須另繳</w:t>
            </w:r>
            <w:r w:rsidR="00990AD9" w:rsidRPr="003968A1">
              <w:rPr>
                <w:rFonts w:ascii="Times New Roman" w:eastAsia="標楷體" w:hAnsi="Times New Roman" w:cs="Times New Roman"/>
                <w:color w:val="000000"/>
                <w:szCs w:val="24"/>
              </w:rPr>
              <w:t>學分費</w:t>
            </w:r>
            <w:r w:rsidR="00990AD9" w:rsidRPr="003968A1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="00A01434" w:rsidRPr="003968A1">
              <w:rPr>
                <w:rFonts w:ascii="Times New Roman" w:eastAsia="標楷體" w:hAnsi="Times New Roman" w:cs="Times New Roman"/>
                <w:color w:val="000000"/>
                <w:szCs w:val="24"/>
              </w:rPr>
              <w:t>1,600</w:t>
            </w:r>
            <w:r w:rsidR="00A01434" w:rsidRPr="003968A1">
              <w:rPr>
                <w:rFonts w:ascii="Times New Roman" w:eastAsia="標楷體" w:hAnsi="Times New Roman" w:cs="Times New Roman"/>
                <w:color w:val="000000"/>
                <w:szCs w:val="24"/>
              </w:rPr>
              <w:t>元</w:t>
            </w:r>
            <w:r w:rsidR="00990AD9" w:rsidRPr="003968A1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="00990AD9" w:rsidRPr="003968A1">
              <w:rPr>
                <w:rFonts w:ascii="Times New Roman" w:eastAsia="標楷體" w:hAnsi="Times New Roman" w:cs="Times New Roman"/>
                <w:color w:val="000000"/>
                <w:szCs w:val="24"/>
              </w:rPr>
              <w:t>每</w:t>
            </w:r>
            <w:r w:rsidRPr="003968A1">
              <w:rPr>
                <w:rFonts w:ascii="Times New Roman" w:eastAsia="標楷體" w:hAnsi="Times New Roman" w:cs="Times New Roman"/>
                <w:color w:val="000000"/>
                <w:szCs w:val="24"/>
              </w:rPr>
              <w:t>學分</w:t>
            </w:r>
            <w:r w:rsidR="00990AD9" w:rsidRPr="003968A1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Pr="003968A1">
              <w:rPr>
                <w:rFonts w:ascii="Times New Roman" w:eastAsia="標楷體" w:hAnsi="Times New Roman" w:cs="Times New Roman"/>
                <w:color w:val="000000"/>
                <w:szCs w:val="24"/>
              </w:rPr>
              <w:t>。</w:t>
            </w:r>
          </w:p>
          <w:p w:rsidR="00AA535F" w:rsidRPr="003968A1" w:rsidRDefault="007F12BD" w:rsidP="00F631E5">
            <w:pPr>
              <w:snapToGrid w:val="0"/>
              <w:spacing w:line="276" w:lineRule="auto"/>
              <w:ind w:left="480" w:hangingChars="200" w:hanging="480"/>
              <w:rPr>
                <w:rFonts w:ascii="標楷體" w:eastAsia="標楷體" w:hAnsi="標楷體"/>
                <w:color w:val="000000"/>
                <w:szCs w:val="24"/>
              </w:rPr>
            </w:pPr>
            <w:r w:rsidRPr="003968A1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3968A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5.</w:t>
            </w:r>
            <w:r w:rsidR="00F631E5" w:rsidRPr="003968A1">
              <w:rPr>
                <w:rFonts w:ascii="Times New Roman" w:eastAsia="標楷體" w:hAnsi="Times New Roman" w:cs="Times New Roman"/>
                <w:color w:val="000000"/>
                <w:szCs w:val="24"/>
              </w:rPr>
              <w:t>通過教育學程預修申請，不代表保證通過師資生甄選。</w:t>
            </w:r>
          </w:p>
        </w:tc>
      </w:tr>
      <w:tr w:rsidR="007F12BD" w:rsidRPr="00095D4A" w:rsidTr="004B6517">
        <w:trPr>
          <w:trHeight w:val="931"/>
          <w:jc w:val="center"/>
        </w:trPr>
        <w:tc>
          <w:tcPr>
            <w:tcW w:w="9923" w:type="dxa"/>
            <w:tcBorders>
              <w:top w:val="single" w:sz="6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3968A1" w:rsidRDefault="007F12BD" w:rsidP="003968A1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/>
                <w:szCs w:val="24"/>
              </w:rPr>
            </w:pPr>
            <w:r w:rsidRPr="003968A1">
              <w:rPr>
                <w:rFonts w:ascii="標楷體" w:eastAsia="標楷體" w:hAnsi="標楷體" w:hint="eastAsia"/>
                <w:color w:val="000000"/>
                <w:szCs w:val="24"/>
              </w:rPr>
              <w:t>□我已詳閱以上所列</w:t>
            </w:r>
            <w:r w:rsidRPr="003968A1">
              <w:rPr>
                <w:rFonts w:ascii="標楷體" w:eastAsia="標楷體" w:hAnsi="標楷體" w:hint="eastAsia"/>
                <w:b/>
                <w:color w:val="000000"/>
                <w:szCs w:val="24"/>
              </w:rPr>
              <w:t>【預修課程須知】</w:t>
            </w:r>
            <w:r w:rsidRPr="003968A1">
              <w:rPr>
                <w:rFonts w:ascii="標楷體" w:eastAsia="標楷體" w:hAnsi="標楷體" w:hint="eastAsia"/>
                <w:color w:val="000000"/>
                <w:szCs w:val="24"/>
              </w:rPr>
              <w:t>，確實瞭解上列每一規定並願意遵守。未依上列規定而產生之後果，將自行負責。</w:t>
            </w:r>
          </w:p>
          <w:p w:rsidR="007F12BD" w:rsidRPr="00C223C2" w:rsidRDefault="00BF43D9" w:rsidP="00BF43D9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        </w:t>
            </w:r>
            <w:r w:rsidR="007F12BD" w:rsidRPr="00C223C2">
              <w:rPr>
                <w:rFonts w:ascii="標楷體" w:eastAsia="標楷體" w:hAnsi="標楷體" w:hint="eastAsia"/>
                <w:b/>
                <w:color w:val="000000"/>
                <w:szCs w:val="24"/>
              </w:rPr>
              <w:t>簽名：</w:t>
            </w:r>
            <w:r w:rsidRPr="00C223C2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        </w:t>
            </w:r>
            <w:r w:rsidR="007F12BD" w:rsidRPr="00C223C2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       日期：</w:t>
            </w:r>
          </w:p>
        </w:tc>
      </w:tr>
    </w:tbl>
    <w:p w:rsidR="00C4381C" w:rsidRPr="00847F6C" w:rsidRDefault="00D855C2" w:rsidP="00847F6C">
      <w:pPr>
        <w:ind w:leftChars="59" w:left="142"/>
        <w:rPr>
          <w:rFonts w:ascii="Times New Roman" w:eastAsia="標楷體" w:hAnsi="Times New Roman" w:cs="Times New Roman"/>
          <w:b/>
          <w:color w:val="0000FF"/>
          <w:sz w:val="32"/>
          <w:szCs w:val="32"/>
        </w:rPr>
      </w:pPr>
      <w:r w:rsidRPr="00847F6C">
        <w:rPr>
          <w:rFonts w:ascii="Times New Roman" w:eastAsia="標楷體" w:hAnsi="Times New Roman" w:cs="Times New Roman"/>
          <w:b/>
          <w:noProof/>
          <w:color w:val="0000FF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74AAE75" wp14:editId="0713B2B9">
                <wp:simplePos x="0" y="0"/>
                <wp:positionH relativeFrom="margin">
                  <wp:posOffset>-586105</wp:posOffset>
                </wp:positionH>
                <wp:positionV relativeFrom="paragraph">
                  <wp:posOffset>5251450</wp:posOffset>
                </wp:positionV>
                <wp:extent cx="7322820" cy="1404620"/>
                <wp:effectExtent l="0" t="0" r="0" b="571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28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CF0" w:rsidRPr="00601988" w:rsidRDefault="00545CF0" w:rsidP="00310932">
                            <w:pPr>
                              <w:pStyle w:val="a3"/>
                              <w:adjustRightInd w:val="0"/>
                              <w:snapToGrid w:val="0"/>
                              <w:ind w:leftChars="0" w:left="0" w:firstLineChars="200" w:firstLine="480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60198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注意事項：</w:t>
                            </w:r>
                          </w:p>
                          <w:p w:rsidR="00545CF0" w:rsidRPr="000C1CCF" w:rsidRDefault="00545CF0" w:rsidP="00310932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napToGrid w:val="0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0C1CC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4"/>
                                <w:u w:val="single"/>
                              </w:rPr>
                              <w:t>非學程學生</w:t>
                            </w:r>
                            <w:r w:rsidR="00091AB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4"/>
                                <w:u w:val="single"/>
                              </w:rPr>
                              <w:t>每學期</w:t>
                            </w:r>
                            <w:r w:rsidRPr="000C1CC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4"/>
                                <w:u w:val="single"/>
                              </w:rPr>
                              <w:t>預修上限</w:t>
                            </w:r>
                            <w:r w:rsidRPr="000C1CCF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4"/>
                                <w:u w:val="single"/>
                              </w:rPr>
                              <w:t>為</w:t>
                            </w:r>
                            <w:r w:rsidRPr="000C1CC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4"/>
                                <w:u w:val="single"/>
                              </w:rPr>
                              <w:t>4學分</w:t>
                            </w:r>
                            <w:r w:rsidRPr="000C1CC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4"/>
                              </w:rPr>
                              <w:t>，預修學程只可預修</w:t>
                            </w:r>
                            <w:r w:rsidRPr="000C1CC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4"/>
                                <w:u w:val="single"/>
                              </w:rPr>
                              <w:t>「一年級」</w:t>
                            </w:r>
                            <w:r w:rsidRPr="000C1CC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4"/>
                              </w:rPr>
                              <w:t>課程</w:t>
                            </w:r>
                            <w:r w:rsidR="00091AB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4"/>
                              </w:rPr>
                              <w:t>；</w:t>
                            </w:r>
                            <w:r w:rsidR="00091AB3" w:rsidRPr="00091AB3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  <w:szCs w:val="24"/>
                                <w:u w:val="single"/>
                              </w:rPr>
                              <w:t>預修學分之可抵免</w:t>
                            </w:r>
                            <w:r w:rsidR="00091AB3" w:rsidRPr="00091AB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4"/>
                                <w:u w:val="single"/>
                              </w:rPr>
                              <w:t>上限</w:t>
                            </w:r>
                            <w:r w:rsidR="00091AB3" w:rsidRPr="00091AB3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  <w:szCs w:val="24"/>
                                <w:u w:val="single"/>
                              </w:rPr>
                              <w:t>為中教6學分</w:t>
                            </w:r>
                            <w:r w:rsidR="00091AB3" w:rsidRPr="00091AB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4"/>
                                <w:u w:val="single"/>
                              </w:rPr>
                              <w:t>、</w:t>
                            </w:r>
                            <w:r w:rsidR="00091AB3" w:rsidRPr="00091AB3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  <w:szCs w:val="24"/>
                                <w:u w:val="single"/>
                              </w:rPr>
                              <w:t>幼教4學分</w:t>
                            </w:r>
                            <w:r w:rsidRPr="00091AB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4"/>
                                <w:u w:val="single"/>
                              </w:rPr>
                              <w:t>。</w:t>
                            </w:r>
                          </w:p>
                          <w:p w:rsidR="00545CF0" w:rsidRPr="000C1CCF" w:rsidRDefault="00545CF0" w:rsidP="00310932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napToGrid w:val="0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0C1CC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4"/>
                              </w:rPr>
                              <w:t>「教材教法」與「教學實習」課程不得預先修習。</w:t>
                            </w:r>
                          </w:p>
                          <w:p w:rsidR="00545CF0" w:rsidRPr="00D855C2" w:rsidRDefault="00545CF0" w:rsidP="00310932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napToGrid w:val="0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D855C2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本中心課程需額外繳費，每1學分1,600元(申請必修調班免繳費)。</w:t>
                            </w:r>
                          </w:p>
                          <w:p w:rsidR="00545CF0" w:rsidRPr="000C1CCF" w:rsidRDefault="00545CF0" w:rsidP="00310932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napToGrid w:val="0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4"/>
                              </w:rPr>
                            </w:pPr>
                            <w:r w:rsidRPr="000C1CC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4"/>
                                <w:u w:val="single"/>
                              </w:rPr>
                              <w:t>必修課調班需找另一班學生協調調班</w:t>
                            </w:r>
                            <w:r w:rsidRPr="000C1CC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4"/>
                              </w:rPr>
                              <w:t>，</w:t>
                            </w:r>
                            <w:r w:rsidR="00743F06" w:rsidRPr="000C1CCF">
                              <w:rPr>
                                <w:rFonts w:ascii="標楷體" w:eastAsia="標楷體" w:hAnsi="標楷體" w:hint="eastAsia"/>
                                <w:sz w:val="20"/>
                                <w:szCs w:val="24"/>
                              </w:rPr>
                              <w:t>並需</w:t>
                            </w:r>
                            <w:r w:rsidRPr="000C1CCF">
                              <w:rPr>
                                <w:rFonts w:ascii="標楷體" w:eastAsia="標楷體" w:hAnsi="標楷體" w:hint="eastAsia"/>
                                <w:sz w:val="20"/>
                                <w:szCs w:val="24"/>
                              </w:rPr>
                              <w:t>個別填寫人工加選單並完成程序(授課老師及主任簽章)後，統一送至師培中心</w:t>
                            </w:r>
                            <w:r w:rsidRPr="000C1CC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4"/>
                              </w:rPr>
                              <w:t>辦公室(G-305)。</w:t>
                            </w:r>
                          </w:p>
                          <w:p w:rsidR="00545CF0" w:rsidRPr="000C1CCF" w:rsidRDefault="00545CF0" w:rsidP="00310932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napToGrid w:val="0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0C1CC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4"/>
                              </w:rPr>
                              <w:t>每學期人工加退選結束前1日中午12點前完成程序(含授課老師及主任簽章)，並送至師培中心辦公室(G-305)，逾時不予受理。</w:t>
                            </w:r>
                          </w:p>
                          <w:p w:rsidR="00545CF0" w:rsidRPr="000C1CCF" w:rsidRDefault="00545CF0" w:rsidP="00310932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napToGrid w:val="0"/>
                              <w:ind w:leftChars="0"/>
                              <w:jc w:val="both"/>
                              <w:rPr>
                                <w:sz w:val="22"/>
                              </w:rPr>
                            </w:pPr>
                            <w:r w:rsidRPr="000C1CC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4"/>
                              </w:rPr>
                              <w:t>請務必於人工加退選結束後3日(若遇假日則延至下一個上班日)</w:t>
                            </w:r>
                            <w:r w:rsidRPr="000C1CC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4"/>
                              </w:rPr>
                              <w:t>自行至選課系統檢核所選課程</w:t>
                            </w:r>
                            <w:r w:rsidRPr="000C1CC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4"/>
                              </w:rPr>
                              <w:t>，若有問題請務必立即向師培中心辦公室反應，以利於期限內協助處理。</w:t>
                            </w:r>
                          </w:p>
                          <w:p w:rsidR="000C1CCF" w:rsidRPr="000C1CCF" w:rsidRDefault="000C1CCF" w:rsidP="00310932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napToGrid w:val="0"/>
                              <w:ind w:leftChars="0"/>
                              <w:jc w:val="both"/>
                              <w:rPr>
                                <w:sz w:val="18"/>
                              </w:rPr>
                            </w:pPr>
                            <w:r w:rsidRPr="000C1CC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4"/>
                              </w:rPr>
                              <w:t>各欄中資料請以正楷並填寫正確</w:t>
                            </w:r>
                            <w:r w:rsidR="009108D8" w:rsidRPr="009108D8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(</w:t>
                            </w:r>
                            <w:r w:rsidR="009108D8" w:rsidRPr="009108D8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請填寫</w:t>
                            </w:r>
                            <w:r w:rsidR="009108D8" w:rsidRPr="009108D8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能聯繫到本人之資料)</w:t>
                            </w:r>
                            <w:r w:rsidR="009108D8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4"/>
                              </w:rPr>
                              <w:t>，</w:t>
                            </w:r>
                            <w:r w:rsidRPr="000C1CCF">
                              <w:rPr>
                                <w:rFonts w:ascii="標楷體" w:eastAsia="標楷體" w:hAnsi="標楷體" w:hint="eastAsia"/>
                                <w:sz w:val="20"/>
                                <w:szCs w:val="24"/>
                              </w:rPr>
                              <w:t>以利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4"/>
                              </w:rPr>
                              <w:t>順利進行加退選程序</w:t>
                            </w:r>
                            <w:r w:rsidRPr="000C1CCF">
                              <w:rPr>
                                <w:rFonts w:ascii="標楷體" w:eastAsia="標楷體" w:hAnsi="標楷體" w:hint="eastAsia"/>
                                <w:sz w:val="20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4AAE7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6.15pt;margin-top:413.5pt;width:576.6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" filled="f" stroked="f">
                <v:textbox style="mso-fit-shape-to-text:t">
                  <w:txbxContent>
                    <w:p w:rsidR="00545CF0" w:rsidRPr="00601988" w:rsidRDefault="00545CF0" w:rsidP="00310932">
                      <w:pPr>
                        <w:pStyle w:val="a3"/>
                        <w:adjustRightInd w:val="0"/>
                        <w:snapToGrid w:val="0"/>
                        <w:ind w:leftChars="0" w:left="0" w:firstLineChars="200" w:firstLine="480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601988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注意事項：</w:t>
                      </w:r>
                    </w:p>
                    <w:p w:rsidR="00545CF0" w:rsidRPr="000C1CCF" w:rsidRDefault="00545CF0" w:rsidP="00310932">
                      <w:pPr>
                        <w:pStyle w:val="a3"/>
                        <w:numPr>
                          <w:ilvl w:val="0"/>
                          <w:numId w:val="7"/>
                        </w:numPr>
                        <w:adjustRightInd w:val="0"/>
                        <w:snapToGrid w:val="0"/>
                        <w:ind w:leftChars="0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4"/>
                        </w:rPr>
                      </w:pPr>
                      <w:r w:rsidRPr="000C1CCF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4"/>
                          <w:u w:val="single"/>
                        </w:rPr>
                        <w:t>非學程學生</w:t>
                      </w:r>
                      <w:r w:rsidR="00091AB3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4"/>
                          <w:u w:val="single"/>
                        </w:rPr>
                        <w:t>每學期</w:t>
                      </w:r>
                      <w:r w:rsidRPr="000C1CCF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4"/>
                          <w:u w:val="single"/>
                        </w:rPr>
                        <w:t>預修上限</w:t>
                      </w:r>
                      <w:r w:rsidRPr="000C1CCF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4"/>
                          <w:u w:val="single"/>
                        </w:rPr>
                        <w:t>為</w:t>
                      </w:r>
                      <w:r w:rsidRPr="000C1CCF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4"/>
                          <w:u w:val="single"/>
                        </w:rPr>
                        <w:t>4學分</w:t>
                      </w:r>
                      <w:r w:rsidRPr="000C1CCF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4"/>
                        </w:rPr>
                        <w:t>，預修</w:t>
                      </w:r>
                      <w:proofErr w:type="gramStart"/>
                      <w:r w:rsidRPr="000C1CCF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4"/>
                        </w:rPr>
                        <w:t>學程只可</w:t>
                      </w:r>
                      <w:proofErr w:type="gramEnd"/>
                      <w:r w:rsidRPr="000C1CCF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4"/>
                        </w:rPr>
                        <w:t>預修</w:t>
                      </w:r>
                      <w:r w:rsidRPr="000C1CCF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4"/>
                          <w:u w:val="single"/>
                        </w:rPr>
                        <w:t>「一年級」</w:t>
                      </w:r>
                      <w:r w:rsidRPr="000C1CCF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4"/>
                        </w:rPr>
                        <w:t>課程</w:t>
                      </w:r>
                      <w:r w:rsidR="00091AB3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4"/>
                        </w:rPr>
                        <w:t>；</w:t>
                      </w:r>
                      <w:r w:rsidR="00091AB3" w:rsidRPr="00091AB3">
                        <w:rPr>
                          <w:rFonts w:ascii="標楷體" w:eastAsia="標楷體" w:hAnsi="標楷體"/>
                          <w:b/>
                          <w:color w:val="FF0000"/>
                          <w:sz w:val="20"/>
                          <w:szCs w:val="24"/>
                          <w:u w:val="single"/>
                        </w:rPr>
                        <w:t>預修學分之可抵免</w:t>
                      </w:r>
                      <w:r w:rsidR="00091AB3" w:rsidRPr="00091AB3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4"/>
                          <w:u w:val="single"/>
                        </w:rPr>
                        <w:t>上限</w:t>
                      </w:r>
                      <w:r w:rsidR="00091AB3" w:rsidRPr="00091AB3">
                        <w:rPr>
                          <w:rFonts w:ascii="標楷體" w:eastAsia="標楷體" w:hAnsi="標楷體"/>
                          <w:b/>
                          <w:color w:val="FF0000"/>
                          <w:sz w:val="20"/>
                          <w:szCs w:val="24"/>
                          <w:u w:val="single"/>
                        </w:rPr>
                        <w:t>為中教6學分</w:t>
                      </w:r>
                      <w:r w:rsidR="00091AB3" w:rsidRPr="00091AB3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4"/>
                          <w:u w:val="single"/>
                        </w:rPr>
                        <w:t>、</w:t>
                      </w:r>
                      <w:r w:rsidR="00091AB3" w:rsidRPr="00091AB3">
                        <w:rPr>
                          <w:rFonts w:ascii="標楷體" w:eastAsia="標楷體" w:hAnsi="標楷體"/>
                          <w:b/>
                          <w:color w:val="FF0000"/>
                          <w:sz w:val="20"/>
                          <w:szCs w:val="24"/>
                          <w:u w:val="single"/>
                        </w:rPr>
                        <w:t>幼教4學分</w:t>
                      </w:r>
                      <w:r w:rsidRPr="00091AB3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4"/>
                          <w:u w:val="single"/>
                        </w:rPr>
                        <w:t>。</w:t>
                      </w:r>
                    </w:p>
                    <w:p w:rsidR="00545CF0" w:rsidRPr="000C1CCF" w:rsidRDefault="00545CF0" w:rsidP="00310932">
                      <w:pPr>
                        <w:pStyle w:val="a3"/>
                        <w:numPr>
                          <w:ilvl w:val="0"/>
                          <w:numId w:val="7"/>
                        </w:numPr>
                        <w:adjustRightInd w:val="0"/>
                        <w:snapToGrid w:val="0"/>
                        <w:ind w:leftChars="0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4"/>
                        </w:rPr>
                      </w:pPr>
                      <w:r w:rsidRPr="000C1CCF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4"/>
                        </w:rPr>
                        <w:t>「教材教法」與「教學實習」課程不得預先修習。</w:t>
                      </w:r>
                    </w:p>
                    <w:p w:rsidR="00545CF0" w:rsidRPr="00D855C2" w:rsidRDefault="00545CF0" w:rsidP="00310932">
                      <w:pPr>
                        <w:pStyle w:val="a3"/>
                        <w:numPr>
                          <w:ilvl w:val="0"/>
                          <w:numId w:val="7"/>
                        </w:numPr>
                        <w:adjustRightInd w:val="0"/>
                        <w:snapToGrid w:val="0"/>
                        <w:ind w:leftChars="0"/>
                        <w:jc w:val="both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  <w:r w:rsidRPr="00D855C2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0"/>
                          <w:szCs w:val="24"/>
                        </w:rPr>
                        <w:t>本中心課程需額外繳費，每1學分1,600元(申請必修</w:t>
                      </w:r>
                      <w:proofErr w:type="gramStart"/>
                      <w:r w:rsidRPr="00D855C2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0"/>
                          <w:szCs w:val="24"/>
                        </w:rPr>
                        <w:t>調班免繳費</w:t>
                      </w:r>
                      <w:proofErr w:type="gramEnd"/>
                      <w:r w:rsidRPr="00D855C2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0"/>
                          <w:szCs w:val="24"/>
                        </w:rPr>
                        <w:t>)。</w:t>
                      </w:r>
                    </w:p>
                    <w:p w:rsidR="00545CF0" w:rsidRPr="000C1CCF" w:rsidRDefault="00545CF0" w:rsidP="00310932">
                      <w:pPr>
                        <w:pStyle w:val="a3"/>
                        <w:numPr>
                          <w:ilvl w:val="0"/>
                          <w:numId w:val="7"/>
                        </w:numPr>
                        <w:adjustRightInd w:val="0"/>
                        <w:snapToGrid w:val="0"/>
                        <w:ind w:leftChars="0"/>
                        <w:jc w:val="both"/>
                        <w:rPr>
                          <w:rFonts w:ascii="標楷體" w:eastAsia="標楷體" w:hAnsi="標楷體"/>
                          <w:sz w:val="20"/>
                          <w:szCs w:val="24"/>
                        </w:rPr>
                      </w:pPr>
                      <w:r w:rsidRPr="000C1CCF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4"/>
                          <w:u w:val="single"/>
                        </w:rPr>
                        <w:t>必修課調班需找另一班學生協調</w:t>
                      </w:r>
                      <w:proofErr w:type="gramStart"/>
                      <w:r w:rsidRPr="000C1CCF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4"/>
                          <w:u w:val="single"/>
                        </w:rPr>
                        <w:t>調</w:t>
                      </w:r>
                      <w:proofErr w:type="gramEnd"/>
                      <w:r w:rsidRPr="000C1CCF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4"/>
                          <w:u w:val="single"/>
                        </w:rPr>
                        <w:t>班</w:t>
                      </w:r>
                      <w:r w:rsidRPr="000C1CCF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4"/>
                        </w:rPr>
                        <w:t>，</w:t>
                      </w:r>
                      <w:r w:rsidR="00743F06" w:rsidRPr="000C1CCF">
                        <w:rPr>
                          <w:rFonts w:ascii="標楷體" w:eastAsia="標楷體" w:hAnsi="標楷體" w:hint="eastAsia"/>
                          <w:sz w:val="20"/>
                          <w:szCs w:val="24"/>
                        </w:rPr>
                        <w:t>並需</w:t>
                      </w:r>
                      <w:r w:rsidRPr="000C1CCF">
                        <w:rPr>
                          <w:rFonts w:ascii="標楷體" w:eastAsia="標楷體" w:hAnsi="標楷體" w:hint="eastAsia"/>
                          <w:sz w:val="20"/>
                          <w:szCs w:val="24"/>
                        </w:rPr>
                        <w:t>個別填寫人工加選單並完成程序(授課老師及主任簽章)後，統一送</w:t>
                      </w:r>
                      <w:proofErr w:type="gramStart"/>
                      <w:r w:rsidRPr="000C1CCF">
                        <w:rPr>
                          <w:rFonts w:ascii="標楷體" w:eastAsia="標楷體" w:hAnsi="標楷體" w:hint="eastAsia"/>
                          <w:sz w:val="20"/>
                          <w:szCs w:val="24"/>
                        </w:rPr>
                        <w:t>至師培中心</w:t>
                      </w:r>
                      <w:proofErr w:type="gramEnd"/>
                      <w:r w:rsidRPr="000C1CCF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4"/>
                        </w:rPr>
                        <w:t>辦公室(G-305)。</w:t>
                      </w:r>
                    </w:p>
                    <w:p w:rsidR="00545CF0" w:rsidRPr="000C1CCF" w:rsidRDefault="00545CF0" w:rsidP="00310932">
                      <w:pPr>
                        <w:pStyle w:val="a3"/>
                        <w:numPr>
                          <w:ilvl w:val="0"/>
                          <w:numId w:val="7"/>
                        </w:numPr>
                        <w:adjustRightInd w:val="0"/>
                        <w:snapToGrid w:val="0"/>
                        <w:ind w:leftChars="0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4"/>
                        </w:rPr>
                      </w:pPr>
                      <w:r w:rsidRPr="000C1CCF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4"/>
                        </w:rPr>
                        <w:t>每學期人工加退選結束前1日中午12點前完成程序(含授課老師及主任簽章)，並送</w:t>
                      </w:r>
                      <w:proofErr w:type="gramStart"/>
                      <w:r w:rsidRPr="000C1CCF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4"/>
                        </w:rPr>
                        <w:t>至師培中心</w:t>
                      </w:r>
                      <w:proofErr w:type="gramEnd"/>
                      <w:r w:rsidRPr="000C1CCF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4"/>
                        </w:rPr>
                        <w:t>辦公室(G-305)，逾時不予受理。</w:t>
                      </w:r>
                    </w:p>
                    <w:p w:rsidR="00545CF0" w:rsidRPr="000C1CCF" w:rsidRDefault="00545CF0" w:rsidP="00310932">
                      <w:pPr>
                        <w:pStyle w:val="a3"/>
                        <w:numPr>
                          <w:ilvl w:val="0"/>
                          <w:numId w:val="7"/>
                        </w:numPr>
                        <w:adjustRightInd w:val="0"/>
                        <w:snapToGrid w:val="0"/>
                        <w:ind w:leftChars="0"/>
                        <w:jc w:val="both"/>
                        <w:rPr>
                          <w:sz w:val="22"/>
                        </w:rPr>
                      </w:pPr>
                      <w:r w:rsidRPr="000C1CCF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4"/>
                        </w:rPr>
                        <w:t>請務必於人工加退選結束後3日(若遇假日則延至下一個上班日)</w:t>
                      </w:r>
                      <w:r w:rsidRPr="000C1CCF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4"/>
                        </w:rPr>
                        <w:t>自行至選課系統檢核所選課程</w:t>
                      </w:r>
                      <w:r w:rsidRPr="000C1CCF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4"/>
                        </w:rPr>
                        <w:t>，若有問題請務必立即</w:t>
                      </w:r>
                      <w:proofErr w:type="gramStart"/>
                      <w:r w:rsidRPr="000C1CCF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4"/>
                        </w:rPr>
                        <w:t>向師培</w:t>
                      </w:r>
                      <w:proofErr w:type="gramEnd"/>
                      <w:r w:rsidRPr="000C1CCF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4"/>
                        </w:rPr>
                        <w:t>中心辦公室反應，以利於期限內協助處理。</w:t>
                      </w:r>
                    </w:p>
                    <w:p w:rsidR="000C1CCF" w:rsidRPr="000C1CCF" w:rsidRDefault="000C1CCF" w:rsidP="00310932">
                      <w:pPr>
                        <w:pStyle w:val="a3"/>
                        <w:numPr>
                          <w:ilvl w:val="0"/>
                          <w:numId w:val="7"/>
                        </w:numPr>
                        <w:adjustRightInd w:val="0"/>
                        <w:snapToGrid w:val="0"/>
                        <w:ind w:leftChars="0"/>
                        <w:jc w:val="both"/>
                        <w:rPr>
                          <w:sz w:val="18"/>
                        </w:rPr>
                      </w:pPr>
                      <w:r w:rsidRPr="000C1CCF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4"/>
                        </w:rPr>
                        <w:t>各欄中資料請以正楷並填寫正確</w:t>
                      </w:r>
                      <w:r w:rsidR="009108D8" w:rsidRPr="009108D8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0"/>
                          <w:szCs w:val="24"/>
                        </w:rPr>
                        <w:t>(</w:t>
                      </w:r>
                      <w:r w:rsidR="009108D8" w:rsidRPr="009108D8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0"/>
                          <w:szCs w:val="24"/>
                        </w:rPr>
                        <w:t>請填寫</w:t>
                      </w:r>
                      <w:r w:rsidR="009108D8" w:rsidRPr="009108D8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0"/>
                          <w:szCs w:val="24"/>
                        </w:rPr>
                        <w:t>能聯繫到本人之資料)</w:t>
                      </w:r>
                      <w:r w:rsidR="009108D8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4"/>
                        </w:rPr>
                        <w:t>，</w:t>
                      </w:r>
                      <w:r w:rsidRPr="000C1CCF">
                        <w:rPr>
                          <w:rFonts w:ascii="標楷體" w:eastAsia="標楷體" w:hAnsi="標楷體" w:hint="eastAsia"/>
                          <w:sz w:val="20"/>
                          <w:szCs w:val="24"/>
                        </w:rPr>
                        <w:t>以利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4"/>
                        </w:rPr>
                        <w:t>順利進行加退選程序</w:t>
                      </w:r>
                      <w:r w:rsidRPr="000C1CCF">
                        <w:rPr>
                          <w:rFonts w:ascii="標楷體" w:eastAsia="標楷體" w:hAnsi="標楷體" w:hint="eastAsia"/>
                          <w:sz w:val="20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31E5" w:rsidRPr="00847F6C">
        <w:rPr>
          <w:rFonts w:ascii="Times New Roman" w:eastAsia="標楷體" w:hAnsi="Times New Roman" w:cs="Times New Roman"/>
          <w:b/>
          <w:color w:val="0000FF"/>
          <w:sz w:val="32"/>
          <w:szCs w:val="32"/>
        </w:rPr>
        <w:t>三</w:t>
      </w:r>
      <w:r w:rsidR="00145A2F" w:rsidRPr="00847F6C">
        <w:rPr>
          <w:rFonts w:ascii="Times New Roman" w:eastAsia="標楷體" w:hAnsi="Times New Roman" w:cs="Times New Roman"/>
          <w:b/>
          <w:color w:val="0000FF"/>
          <w:sz w:val="32"/>
          <w:szCs w:val="32"/>
        </w:rPr>
        <w:t>、</w:t>
      </w:r>
      <w:r w:rsidR="00145A2F" w:rsidRPr="00847F6C">
        <w:rPr>
          <w:rFonts w:ascii="Times New Roman" w:eastAsia="標楷體" w:hAnsi="Times New Roman" w:cs="Times New Roman"/>
          <w:b/>
          <w:color w:val="0000FF"/>
          <w:sz w:val="32"/>
          <w:szCs w:val="32"/>
        </w:rPr>
        <w:t xml:space="preserve"> </w:t>
      </w:r>
      <w:r w:rsidR="00C4381C" w:rsidRPr="00847F6C">
        <w:rPr>
          <w:rFonts w:ascii="Times New Roman" w:eastAsia="標楷體" w:hAnsi="Times New Roman" w:cs="Times New Roman"/>
          <w:b/>
          <w:color w:val="0000FF"/>
          <w:sz w:val="32"/>
          <w:szCs w:val="32"/>
        </w:rPr>
        <w:t>選課資料</w:t>
      </w:r>
      <w:bookmarkStart w:id="0" w:name="_GoBack"/>
      <w:bookmarkEnd w:id="0"/>
    </w:p>
    <w:tbl>
      <w:tblPr>
        <w:tblStyle w:val="a4"/>
        <w:tblW w:w="10490" w:type="dxa"/>
        <w:jc w:val="center"/>
        <w:tblLook w:val="04A0" w:firstRow="1" w:lastRow="0" w:firstColumn="1" w:lastColumn="0" w:noHBand="0" w:noVBand="1"/>
      </w:tblPr>
      <w:tblGrid>
        <w:gridCol w:w="1134"/>
        <w:gridCol w:w="846"/>
        <w:gridCol w:w="1706"/>
        <w:gridCol w:w="992"/>
        <w:gridCol w:w="1129"/>
        <w:gridCol w:w="152"/>
        <w:gridCol w:w="1833"/>
        <w:gridCol w:w="1569"/>
        <w:gridCol w:w="1129"/>
      </w:tblGrid>
      <w:tr w:rsidR="00F631E5" w:rsidRPr="00445CEA" w:rsidTr="00847F6C">
        <w:trPr>
          <w:trHeight w:val="567"/>
          <w:jc w:val="center"/>
        </w:trPr>
        <w:tc>
          <w:tcPr>
            <w:tcW w:w="10490" w:type="dxa"/>
            <w:gridSpan w:val="9"/>
            <w:vAlign w:val="center"/>
          </w:tcPr>
          <w:p w:rsidR="00F631E5" w:rsidRPr="00847F6C" w:rsidRDefault="00F631E5" w:rsidP="00F631E5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47F6C">
              <w:rPr>
                <w:rFonts w:ascii="標楷體" w:eastAsia="標楷體" w:hAnsi="標楷體" w:hint="eastAsia"/>
                <w:color w:val="000000" w:themeColor="text1"/>
                <w:szCs w:val="28"/>
              </w:rPr>
              <w:t>教育學程課程：□中教學程   □幼教學程</w:t>
            </w:r>
          </w:p>
        </w:tc>
      </w:tr>
      <w:tr w:rsidR="00F631E5" w:rsidRPr="00445CEA" w:rsidTr="007E3396">
        <w:trPr>
          <w:trHeight w:val="454"/>
          <w:jc w:val="center"/>
        </w:trPr>
        <w:tc>
          <w:tcPr>
            <w:tcW w:w="1134" w:type="dxa"/>
            <w:vAlign w:val="center"/>
          </w:tcPr>
          <w:p w:rsidR="00F631E5" w:rsidRPr="00445CEA" w:rsidRDefault="00F631E5" w:rsidP="00847F6C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課號</w:t>
            </w:r>
          </w:p>
        </w:tc>
        <w:tc>
          <w:tcPr>
            <w:tcW w:w="2552" w:type="dxa"/>
            <w:gridSpan w:val="2"/>
            <w:vAlign w:val="center"/>
          </w:tcPr>
          <w:p w:rsidR="00F631E5" w:rsidRPr="00445CEA" w:rsidRDefault="00F631E5" w:rsidP="00847F6C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科目名稱</w:t>
            </w:r>
          </w:p>
        </w:tc>
        <w:tc>
          <w:tcPr>
            <w:tcW w:w="992" w:type="dxa"/>
            <w:vAlign w:val="center"/>
          </w:tcPr>
          <w:p w:rsidR="00F631E5" w:rsidRPr="00445CEA" w:rsidRDefault="00F631E5" w:rsidP="00847F6C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學分數</w:t>
            </w:r>
          </w:p>
        </w:tc>
        <w:tc>
          <w:tcPr>
            <w:tcW w:w="1281" w:type="dxa"/>
            <w:gridSpan w:val="2"/>
            <w:vAlign w:val="center"/>
          </w:tcPr>
          <w:p w:rsidR="00F631E5" w:rsidRPr="00445CEA" w:rsidRDefault="00F631E5" w:rsidP="00847F6C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開課班級</w:t>
            </w:r>
          </w:p>
        </w:tc>
        <w:tc>
          <w:tcPr>
            <w:tcW w:w="1833" w:type="dxa"/>
            <w:vAlign w:val="center"/>
          </w:tcPr>
          <w:p w:rsidR="00F631E5" w:rsidRPr="00445CEA" w:rsidRDefault="00F631E5" w:rsidP="00847F6C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上課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星期</w:t>
            </w: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/節次</w:t>
            </w:r>
          </w:p>
        </w:tc>
        <w:tc>
          <w:tcPr>
            <w:tcW w:w="1569" w:type="dxa"/>
            <w:vAlign w:val="center"/>
          </w:tcPr>
          <w:p w:rsidR="00F631E5" w:rsidRPr="00445CEA" w:rsidRDefault="00F631E5" w:rsidP="00847F6C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授課老師簽名</w:t>
            </w:r>
          </w:p>
        </w:tc>
        <w:tc>
          <w:tcPr>
            <w:tcW w:w="1129" w:type="dxa"/>
            <w:vAlign w:val="center"/>
          </w:tcPr>
          <w:p w:rsidR="00F631E5" w:rsidRPr="00445CEA" w:rsidRDefault="00F631E5" w:rsidP="00847F6C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備註</w:t>
            </w:r>
          </w:p>
        </w:tc>
      </w:tr>
      <w:tr w:rsidR="00F631E5" w:rsidRPr="00445CEA" w:rsidTr="007E3396">
        <w:trPr>
          <w:trHeight w:hRule="exact" w:val="567"/>
          <w:jc w:val="center"/>
        </w:trPr>
        <w:tc>
          <w:tcPr>
            <w:tcW w:w="1134" w:type="dxa"/>
          </w:tcPr>
          <w:p w:rsidR="00F631E5" w:rsidRPr="00445CEA" w:rsidRDefault="00F631E5" w:rsidP="00F631E5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552" w:type="dxa"/>
            <w:gridSpan w:val="2"/>
          </w:tcPr>
          <w:p w:rsidR="00F631E5" w:rsidRPr="00445CEA" w:rsidRDefault="00F631E5" w:rsidP="00F631E5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:rsidR="00F631E5" w:rsidRPr="00445CEA" w:rsidRDefault="00F631E5" w:rsidP="00F631E5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281" w:type="dxa"/>
            <w:gridSpan w:val="2"/>
          </w:tcPr>
          <w:p w:rsidR="00F631E5" w:rsidRPr="00445CEA" w:rsidRDefault="00F631E5" w:rsidP="00F631E5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833" w:type="dxa"/>
          </w:tcPr>
          <w:p w:rsidR="00F631E5" w:rsidRPr="00445CEA" w:rsidRDefault="00F631E5" w:rsidP="00F631E5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69" w:type="dxa"/>
          </w:tcPr>
          <w:p w:rsidR="00F631E5" w:rsidRPr="00445CEA" w:rsidRDefault="00F631E5" w:rsidP="00F631E5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29" w:type="dxa"/>
          </w:tcPr>
          <w:p w:rsidR="00F631E5" w:rsidRPr="00445CEA" w:rsidRDefault="00F631E5" w:rsidP="00F631E5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F631E5" w:rsidRPr="00445CEA" w:rsidTr="007E3396">
        <w:trPr>
          <w:trHeight w:hRule="exact" w:val="567"/>
          <w:jc w:val="center"/>
        </w:trPr>
        <w:tc>
          <w:tcPr>
            <w:tcW w:w="1134" w:type="dxa"/>
          </w:tcPr>
          <w:p w:rsidR="00F631E5" w:rsidRPr="00445CEA" w:rsidRDefault="00F631E5" w:rsidP="00F631E5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552" w:type="dxa"/>
            <w:gridSpan w:val="2"/>
          </w:tcPr>
          <w:p w:rsidR="00F631E5" w:rsidRPr="00445CEA" w:rsidRDefault="00F631E5" w:rsidP="00F631E5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:rsidR="00F631E5" w:rsidRPr="00445CEA" w:rsidRDefault="00F631E5" w:rsidP="00F631E5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281" w:type="dxa"/>
            <w:gridSpan w:val="2"/>
          </w:tcPr>
          <w:p w:rsidR="00F631E5" w:rsidRPr="00445CEA" w:rsidRDefault="00F631E5" w:rsidP="00F631E5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833" w:type="dxa"/>
          </w:tcPr>
          <w:p w:rsidR="00F631E5" w:rsidRPr="00445CEA" w:rsidRDefault="00F631E5" w:rsidP="00F631E5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69" w:type="dxa"/>
          </w:tcPr>
          <w:p w:rsidR="00F631E5" w:rsidRPr="00445CEA" w:rsidRDefault="00F631E5" w:rsidP="00F631E5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29" w:type="dxa"/>
          </w:tcPr>
          <w:p w:rsidR="00F631E5" w:rsidRPr="00445CEA" w:rsidRDefault="00F631E5" w:rsidP="00F631E5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F631E5" w:rsidRPr="00847F6C" w:rsidTr="00F7448C">
        <w:trPr>
          <w:trHeight w:val="710"/>
          <w:jc w:val="center"/>
        </w:trPr>
        <w:tc>
          <w:tcPr>
            <w:tcW w:w="10490" w:type="dxa"/>
            <w:gridSpan w:val="9"/>
            <w:vAlign w:val="center"/>
          </w:tcPr>
          <w:p w:rsidR="00F631E5" w:rsidRPr="000C1CCF" w:rsidRDefault="00F631E5" w:rsidP="00F631E5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總學分費用：</w:t>
            </w:r>
            <w:r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D855C2">
              <w:rPr>
                <w:rFonts w:ascii="標楷體" w:eastAsia="標楷體" w:hAnsi="標楷體" w:hint="eastAsia"/>
                <w:szCs w:val="24"/>
              </w:rPr>
              <w:t>學分</w:t>
            </w:r>
            <w:r>
              <w:rPr>
                <w:rFonts w:ascii="標楷體" w:eastAsia="標楷體" w:hAnsi="標楷體" w:hint="eastAsia"/>
                <w:szCs w:val="24"/>
              </w:rPr>
              <w:t xml:space="preserve"> × $1,600＝$</w:t>
            </w:r>
            <w:r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</w:tc>
      </w:tr>
      <w:tr w:rsidR="003968A1" w:rsidRPr="00847F6C" w:rsidTr="005549D2">
        <w:trPr>
          <w:trHeight w:val="566"/>
          <w:jc w:val="center"/>
        </w:trPr>
        <w:tc>
          <w:tcPr>
            <w:tcW w:w="5807" w:type="dxa"/>
            <w:gridSpan w:val="5"/>
            <w:vAlign w:val="center"/>
          </w:tcPr>
          <w:p w:rsidR="003968A1" w:rsidRPr="00F7448C" w:rsidRDefault="003968A1" w:rsidP="003968A1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7448C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收件日期/承辦(收件)人員</w:t>
            </w:r>
          </w:p>
        </w:tc>
        <w:tc>
          <w:tcPr>
            <w:tcW w:w="4683" w:type="dxa"/>
            <w:gridSpan w:val="4"/>
            <w:vAlign w:val="center"/>
          </w:tcPr>
          <w:p w:rsidR="003968A1" w:rsidRDefault="003968A1" w:rsidP="003968A1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43F06">
              <w:rPr>
                <w:rFonts w:eastAsia="標楷體" w:hint="eastAsia"/>
                <w:b/>
                <w:bCs/>
                <w:sz w:val="28"/>
              </w:rPr>
              <w:t>師資培育</w:t>
            </w:r>
            <w:r>
              <w:rPr>
                <w:rFonts w:eastAsia="標楷體" w:hint="eastAsia"/>
                <w:b/>
                <w:bCs/>
                <w:sz w:val="28"/>
              </w:rPr>
              <w:t>中心主任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簽章</w:t>
            </w:r>
          </w:p>
        </w:tc>
      </w:tr>
      <w:tr w:rsidR="003968A1" w:rsidRPr="00847F6C" w:rsidTr="00E70D9C">
        <w:trPr>
          <w:trHeight w:val="547"/>
          <w:jc w:val="center"/>
        </w:trPr>
        <w:tc>
          <w:tcPr>
            <w:tcW w:w="5807" w:type="dxa"/>
            <w:gridSpan w:val="5"/>
            <w:vAlign w:val="center"/>
          </w:tcPr>
          <w:p w:rsidR="003968A1" w:rsidRDefault="003968A1" w:rsidP="003968A1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83" w:type="dxa"/>
            <w:gridSpan w:val="4"/>
            <w:vAlign w:val="center"/>
          </w:tcPr>
          <w:p w:rsidR="003968A1" w:rsidRDefault="003968A1" w:rsidP="003968A1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968A1" w:rsidRPr="00445CEA" w:rsidTr="003968A1">
        <w:trPr>
          <w:trHeight w:val="690"/>
          <w:jc w:val="center"/>
        </w:trPr>
        <w:tc>
          <w:tcPr>
            <w:tcW w:w="1980" w:type="dxa"/>
            <w:gridSpan w:val="2"/>
            <w:vAlign w:val="center"/>
          </w:tcPr>
          <w:p w:rsidR="003968A1" w:rsidRDefault="003968A1" w:rsidP="003968A1">
            <w:pPr>
              <w:snapToGrid w:val="0"/>
              <w:ind w:leftChars="50" w:left="120" w:rightChars="50" w:right="120"/>
              <w:jc w:val="center"/>
              <w:rPr>
                <w:rFonts w:eastAsia="標楷體"/>
                <w:sz w:val="19"/>
              </w:rPr>
            </w:pPr>
            <w:r w:rsidRPr="00D62989">
              <w:rPr>
                <w:rFonts w:eastAsia="標楷體" w:hint="eastAsia"/>
                <w:bCs/>
              </w:rPr>
              <w:t>承辦狀況</w:t>
            </w:r>
          </w:p>
        </w:tc>
        <w:tc>
          <w:tcPr>
            <w:tcW w:w="8510" w:type="dxa"/>
            <w:gridSpan w:val="7"/>
            <w:vAlign w:val="center"/>
          </w:tcPr>
          <w:p w:rsidR="003968A1" w:rsidRDefault="003968A1" w:rsidP="003968A1">
            <w:pPr>
              <w:ind w:rightChars="50" w:right="120"/>
              <w:jc w:val="center"/>
              <w:rPr>
                <w:rFonts w:eastAsia="標楷體"/>
                <w:sz w:val="19"/>
              </w:rPr>
            </w:pPr>
          </w:p>
        </w:tc>
      </w:tr>
    </w:tbl>
    <w:p w:rsidR="00545CF0" w:rsidRDefault="00545CF0" w:rsidP="00545CF0">
      <w:pPr>
        <w:adjustRightInd w:val="0"/>
        <w:snapToGrid w:val="0"/>
        <w:spacing w:line="500" w:lineRule="exact"/>
        <w:ind w:leftChars="1500" w:left="3600"/>
        <w:jc w:val="center"/>
        <w:rPr>
          <w:rFonts w:ascii="標楷體" w:eastAsia="標楷體" w:hAnsi="標楷體"/>
          <w:color w:val="000000" w:themeColor="text1"/>
          <w:sz w:val="22"/>
          <w:szCs w:val="24"/>
        </w:rPr>
      </w:pPr>
    </w:p>
    <w:sectPr w:rsidR="00545CF0" w:rsidSect="00E70D9C">
      <w:pgSz w:w="11906" w:h="16838"/>
      <w:pgMar w:top="851" w:right="851" w:bottom="284" w:left="851" w:header="113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88B" w:rsidRDefault="00BF288B" w:rsidP="00AD73EF">
      <w:r>
        <w:separator/>
      </w:r>
    </w:p>
  </w:endnote>
  <w:endnote w:type="continuationSeparator" w:id="0">
    <w:p w:rsidR="00BF288B" w:rsidRDefault="00BF288B" w:rsidP="00AD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88B" w:rsidRDefault="00BF288B" w:rsidP="00AD73EF">
      <w:r>
        <w:separator/>
      </w:r>
    </w:p>
  </w:footnote>
  <w:footnote w:type="continuationSeparator" w:id="0">
    <w:p w:rsidR="00BF288B" w:rsidRDefault="00BF288B" w:rsidP="00AD7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772C"/>
    <w:multiLevelType w:val="hybridMultilevel"/>
    <w:tmpl w:val="77B86272"/>
    <w:lvl w:ilvl="0" w:tplc="CFFC9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C400C8">
      <w:start w:val="5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B27D19"/>
    <w:multiLevelType w:val="hybridMultilevel"/>
    <w:tmpl w:val="FB2EA5D6"/>
    <w:lvl w:ilvl="0" w:tplc="47F86946">
      <w:start w:val="1"/>
      <w:numFmt w:val="decimal"/>
      <w:lvlText w:val="%1."/>
      <w:lvlJc w:val="left"/>
      <w:pPr>
        <w:ind w:left="360" w:hanging="360"/>
      </w:pPr>
      <w:rPr>
        <w:rFonts w:ascii="Adobe Gothic Std B" w:hAnsi="Adobe Gothic Std B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01145D"/>
    <w:multiLevelType w:val="hybridMultilevel"/>
    <w:tmpl w:val="B7F018F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C422A46"/>
    <w:multiLevelType w:val="hybridMultilevel"/>
    <w:tmpl w:val="E6D64AE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CE66DA"/>
    <w:multiLevelType w:val="hybridMultilevel"/>
    <w:tmpl w:val="85022D22"/>
    <w:lvl w:ilvl="0" w:tplc="DABE6372">
      <w:start w:val="1"/>
      <w:numFmt w:val="decimal"/>
      <w:lvlText w:val="%1."/>
      <w:lvlJc w:val="left"/>
      <w:pPr>
        <w:ind w:left="360" w:hanging="360"/>
      </w:pPr>
      <w:rPr>
        <w:rFonts w:ascii="Adobe Gothic Std B" w:hAnsi="Adobe Gothic Std B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3D11F5"/>
    <w:multiLevelType w:val="hybridMultilevel"/>
    <w:tmpl w:val="FAF63678"/>
    <w:lvl w:ilvl="0" w:tplc="A2A06688">
      <w:start w:val="1"/>
      <w:numFmt w:val="decimal"/>
      <w:lvlText w:val="%1."/>
      <w:lvlJc w:val="left"/>
      <w:pPr>
        <w:ind w:left="92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6" w15:restartNumberingAfterBreak="0">
    <w:nsid w:val="69B45EB7"/>
    <w:multiLevelType w:val="hybridMultilevel"/>
    <w:tmpl w:val="0C568A52"/>
    <w:lvl w:ilvl="0" w:tplc="9B802E34">
      <w:start w:val="1"/>
      <w:numFmt w:val="decimal"/>
      <w:lvlText w:val="%1"/>
      <w:lvlJc w:val="left"/>
      <w:pPr>
        <w:ind w:left="360" w:hanging="360"/>
      </w:pPr>
      <w:rPr>
        <w:rFonts w:ascii="Adobe Gothic Std B" w:hAnsi="Adobe Gothic Std B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31"/>
    <w:rsid w:val="0000153D"/>
    <w:rsid w:val="00034F4B"/>
    <w:rsid w:val="000561F2"/>
    <w:rsid w:val="00091AB3"/>
    <w:rsid w:val="000B7478"/>
    <w:rsid w:val="000C1CCF"/>
    <w:rsid w:val="000F40C4"/>
    <w:rsid w:val="001003CA"/>
    <w:rsid w:val="00124A87"/>
    <w:rsid w:val="00145A2F"/>
    <w:rsid w:val="00154CB0"/>
    <w:rsid w:val="00221722"/>
    <w:rsid w:val="002504B2"/>
    <w:rsid w:val="00264FA9"/>
    <w:rsid w:val="002733AB"/>
    <w:rsid w:val="002E5A0A"/>
    <w:rsid w:val="00310932"/>
    <w:rsid w:val="00395025"/>
    <w:rsid w:val="003968A1"/>
    <w:rsid w:val="004347F1"/>
    <w:rsid w:val="00445CEA"/>
    <w:rsid w:val="004B6517"/>
    <w:rsid w:val="00545CF0"/>
    <w:rsid w:val="00597614"/>
    <w:rsid w:val="005B06D7"/>
    <w:rsid w:val="005D7804"/>
    <w:rsid w:val="00601988"/>
    <w:rsid w:val="00626376"/>
    <w:rsid w:val="006638BF"/>
    <w:rsid w:val="00743F06"/>
    <w:rsid w:val="0074661E"/>
    <w:rsid w:val="007A6BCA"/>
    <w:rsid w:val="007E3396"/>
    <w:rsid w:val="007F12BD"/>
    <w:rsid w:val="00831D69"/>
    <w:rsid w:val="00847F6C"/>
    <w:rsid w:val="00863B01"/>
    <w:rsid w:val="008973B5"/>
    <w:rsid w:val="008A6D36"/>
    <w:rsid w:val="008C3065"/>
    <w:rsid w:val="00901A2C"/>
    <w:rsid w:val="009108D8"/>
    <w:rsid w:val="00937C4A"/>
    <w:rsid w:val="009433EB"/>
    <w:rsid w:val="00990AD9"/>
    <w:rsid w:val="009A5A72"/>
    <w:rsid w:val="00A01434"/>
    <w:rsid w:val="00AA535F"/>
    <w:rsid w:val="00AD2D0E"/>
    <w:rsid w:val="00AD73EF"/>
    <w:rsid w:val="00BA19B6"/>
    <w:rsid w:val="00BA7AE8"/>
    <w:rsid w:val="00BB007C"/>
    <w:rsid w:val="00BB0C9A"/>
    <w:rsid w:val="00BF288B"/>
    <w:rsid w:val="00BF43D9"/>
    <w:rsid w:val="00BF5D26"/>
    <w:rsid w:val="00C06B19"/>
    <w:rsid w:val="00C223C2"/>
    <w:rsid w:val="00C270CD"/>
    <w:rsid w:val="00C3225C"/>
    <w:rsid w:val="00C4381C"/>
    <w:rsid w:val="00D62989"/>
    <w:rsid w:val="00D855C2"/>
    <w:rsid w:val="00DF4C65"/>
    <w:rsid w:val="00E3190E"/>
    <w:rsid w:val="00E53997"/>
    <w:rsid w:val="00E70D9C"/>
    <w:rsid w:val="00EB2B40"/>
    <w:rsid w:val="00ED73C0"/>
    <w:rsid w:val="00F631E5"/>
    <w:rsid w:val="00F7448C"/>
    <w:rsid w:val="00FF1AD4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E6D124-FB4B-45D9-A258-EC534E37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B40"/>
    <w:pPr>
      <w:ind w:leftChars="200" w:left="480"/>
    </w:pPr>
  </w:style>
  <w:style w:type="table" w:styleId="a4">
    <w:name w:val="Table Grid"/>
    <w:basedOn w:val="a1"/>
    <w:uiPriority w:val="39"/>
    <w:rsid w:val="00EB2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7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A7AE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A5A7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A5A72"/>
  </w:style>
  <w:style w:type="character" w:customStyle="1" w:styleId="a9">
    <w:name w:val="註解文字 字元"/>
    <w:basedOn w:val="a0"/>
    <w:link w:val="a8"/>
    <w:uiPriority w:val="99"/>
    <w:semiHidden/>
    <w:rsid w:val="009A5A7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A5A7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A5A72"/>
    <w:rPr>
      <w:b/>
      <w:bCs/>
    </w:rPr>
  </w:style>
  <w:style w:type="paragraph" w:styleId="ac">
    <w:name w:val="header"/>
    <w:basedOn w:val="a"/>
    <w:link w:val="ad"/>
    <w:uiPriority w:val="99"/>
    <w:unhideWhenUsed/>
    <w:rsid w:val="00AD7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AD73EF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AD7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AD73EF"/>
    <w:rPr>
      <w:sz w:val="20"/>
      <w:szCs w:val="20"/>
    </w:rPr>
  </w:style>
  <w:style w:type="paragraph" w:styleId="af0">
    <w:name w:val="Note Heading"/>
    <w:basedOn w:val="a"/>
    <w:next w:val="a"/>
    <w:link w:val="af1"/>
    <w:uiPriority w:val="99"/>
    <w:unhideWhenUsed/>
    <w:rsid w:val="00D62989"/>
    <w:pPr>
      <w:jc w:val="center"/>
    </w:pPr>
    <w:rPr>
      <w:rFonts w:ascii="標楷體" w:eastAsia="標楷體" w:hAnsi="標楷體"/>
      <w:color w:val="000000" w:themeColor="text1"/>
      <w:sz w:val="22"/>
    </w:rPr>
  </w:style>
  <w:style w:type="character" w:customStyle="1" w:styleId="af1">
    <w:name w:val="註釋標題 字元"/>
    <w:basedOn w:val="a0"/>
    <w:link w:val="af0"/>
    <w:uiPriority w:val="99"/>
    <w:rsid w:val="00D62989"/>
    <w:rPr>
      <w:rFonts w:ascii="標楷體" w:eastAsia="標楷體" w:hAnsi="標楷體"/>
      <w:color w:val="000000" w:themeColor="text1"/>
      <w:sz w:val="22"/>
    </w:rPr>
  </w:style>
  <w:style w:type="paragraph" w:styleId="af2">
    <w:name w:val="Closing"/>
    <w:basedOn w:val="a"/>
    <w:link w:val="af3"/>
    <w:uiPriority w:val="99"/>
    <w:unhideWhenUsed/>
    <w:rsid w:val="00D62989"/>
    <w:pPr>
      <w:ind w:leftChars="1800" w:left="100"/>
    </w:pPr>
    <w:rPr>
      <w:rFonts w:ascii="標楷體" w:eastAsia="標楷體" w:hAnsi="標楷體"/>
      <w:color w:val="000000" w:themeColor="text1"/>
      <w:sz w:val="22"/>
    </w:rPr>
  </w:style>
  <w:style w:type="character" w:customStyle="1" w:styleId="af3">
    <w:name w:val="結語 字元"/>
    <w:basedOn w:val="a0"/>
    <w:link w:val="af2"/>
    <w:uiPriority w:val="99"/>
    <w:rsid w:val="00D62989"/>
    <w:rPr>
      <w:rFonts w:ascii="標楷體" w:eastAsia="標楷體" w:hAnsi="標楷體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02B21-BFCA-4608-A84D-6B28FFF0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芳瑜 許</dc:creator>
  <cp:keywords/>
  <dc:description/>
  <cp:lastModifiedBy>人文暨社會學院人文暨社會學院師資培育中心邱芷芸</cp:lastModifiedBy>
  <cp:revision>15</cp:revision>
  <cp:lastPrinted>2018-11-01T07:13:00Z</cp:lastPrinted>
  <dcterms:created xsi:type="dcterms:W3CDTF">2018-11-01T06:13:00Z</dcterms:created>
  <dcterms:modified xsi:type="dcterms:W3CDTF">2018-12-04T02:18:00Z</dcterms:modified>
</cp:coreProperties>
</file>