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2" w:rsidRPr="00304D04" w:rsidRDefault="00B13B52" w:rsidP="00B13B52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B13B52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Pr="00304D04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B13B52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B13B5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13B5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Pr="00AA7C15" w:rsidRDefault="00B13B52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B13B5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Pr="00AA7C15" w:rsidRDefault="00B13B52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B13B52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B13B52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B13B52" w:rsidRDefault="00B13B52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13B52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B13B52" w:rsidRDefault="00B13B52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13B52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13B52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B13B52" w:rsidRDefault="00B13B52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13B52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13B52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2" w:rsidRDefault="00B13B52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F86A37" w:rsidRPr="00B8136C" w:rsidRDefault="00F86A37" w:rsidP="00F86A37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bookmarkStart w:id="0" w:name="_GoBack"/>
      <w:bookmarkEnd w:id="0"/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F86A37" w:rsidRPr="00D21670" w:rsidRDefault="00F86A37" w:rsidP="00F86A37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F86A37" w:rsidRPr="00D21670" w:rsidRDefault="00F86A37" w:rsidP="00F86A37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F86A37" w:rsidRDefault="00F86A37" w:rsidP="00F86A37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FA5E01" w:rsidRPr="00435D5F" w:rsidRDefault="00EB19A7" w:rsidP="00EB19A7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r w:rsidR="00365DDF" w:rsidRPr="00435D5F">
        <w:rPr>
          <w:rFonts w:eastAsia="標楷體" w:hint="eastAsia"/>
          <w:bCs/>
          <w:kern w:val="0"/>
          <w:sz w:val="32"/>
        </w:rPr>
        <w:lastRenderedPageBreak/>
        <w:t>朝陽科技大學</w:t>
      </w:r>
      <w:r w:rsidR="00435D5F" w:rsidRPr="00435D5F">
        <w:rPr>
          <w:rFonts w:eastAsia="標楷體" w:hint="eastAsia"/>
          <w:bCs/>
          <w:kern w:val="0"/>
          <w:sz w:val="32"/>
        </w:rPr>
        <w:t>中等學校</w:t>
      </w:r>
      <w:r w:rsidR="00435D5F" w:rsidRPr="00435D5F">
        <w:rPr>
          <w:rFonts w:eastAsia="標楷體"/>
          <w:bCs/>
          <w:sz w:val="32"/>
        </w:rPr>
        <w:t>師資職前教育專業課程修習科目及學分表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284"/>
        <w:gridCol w:w="2041"/>
        <w:gridCol w:w="227"/>
        <w:gridCol w:w="1984"/>
        <w:gridCol w:w="142"/>
        <w:gridCol w:w="1075"/>
        <w:gridCol w:w="544"/>
        <w:gridCol w:w="575"/>
        <w:gridCol w:w="567"/>
      </w:tblGrid>
      <w:tr w:rsidR="00E2786E" w:rsidRPr="002F33CB" w:rsidTr="00F86A37">
        <w:trPr>
          <w:cantSplit/>
          <w:trHeight w:hRule="exact" w:val="567"/>
          <w:jc w:val="center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出生日期</w:t>
            </w:r>
          </w:p>
        </w:tc>
        <w:tc>
          <w:tcPr>
            <w:tcW w:w="2903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F86A37" w:rsidRDefault="00F86A37" w:rsidP="00BB7F60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月日</w:t>
            </w:r>
          </w:p>
        </w:tc>
      </w:tr>
      <w:tr w:rsidR="00E2786E" w:rsidRPr="002F33CB" w:rsidTr="00F86A37">
        <w:trPr>
          <w:cantSplit/>
          <w:trHeight w:hRule="exact" w:val="567"/>
          <w:jc w:val="center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F86A3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2F33CB">
              <w:rPr>
                <w:rFonts w:eastAsia="標楷體"/>
              </w:rPr>
              <w:t>畢業系所</w:t>
            </w:r>
          </w:p>
        </w:tc>
        <w:tc>
          <w:tcPr>
            <w:tcW w:w="2903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F86A3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2F33CB" w:rsidTr="00F86A37">
        <w:trPr>
          <w:cantSplit/>
          <w:trHeight w:hRule="exact" w:val="567"/>
          <w:jc w:val="center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155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BB7F60">
            <w:pPr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起訖時間：</w:t>
            </w:r>
            <w:r w:rsidRPr="002F33CB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2F33CB" w:rsidTr="003255A2">
        <w:trPr>
          <w:cantSplit/>
          <w:trHeight w:hRule="exact" w:val="649"/>
          <w:jc w:val="center"/>
        </w:trPr>
        <w:tc>
          <w:tcPr>
            <w:tcW w:w="262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2F33CB" w:rsidRDefault="00E2786E" w:rsidP="00F86A37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color w:val="000000"/>
              </w:rPr>
              <w:t>教育專業課程認定依據</w:t>
            </w:r>
          </w:p>
        </w:tc>
        <w:tc>
          <w:tcPr>
            <w:tcW w:w="7155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2F33CB" w:rsidRDefault="00F86A37" w:rsidP="00E2786E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E2786E" w:rsidRPr="002F33CB">
              <w:rPr>
                <w:rFonts w:eastAsia="標楷體"/>
              </w:rPr>
              <w:t>93</w:t>
            </w:r>
            <w:r w:rsidR="00E2786E" w:rsidRPr="002F33CB">
              <w:rPr>
                <w:rFonts w:eastAsia="標楷體"/>
              </w:rPr>
              <w:t>年</w:t>
            </w:r>
            <w:r w:rsidR="00E2786E" w:rsidRPr="002F33CB">
              <w:rPr>
                <w:rFonts w:eastAsia="標楷體"/>
              </w:rPr>
              <w:t>3</w:t>
            </w:r>
            <w:r w:rsidR="00E2786E" w:rsidRPr="002F33CB">
              <w:rPr>
                <w:rFonts w:eastAsia="標楷體"/>
              </w:rPr>
              <w:t>月</w:t>
            </w:r>
            <w:r w:rsidR="00E2786E" w:rsidRPr="002F33CB">
              <w:rPr>
                <w:rFonts w:eastAsia="標楷體"/>
              </w:rPr>
              <w:t>9</w:t>
            </w:r>
            <w:r w:rsidR="00E2786E" w:rsidRPr="002F33CB">
              <w:rPr>
                <w:rFonts w:eastAsia="標楷體"/>
              </w:rPr>
              <w:t>日</w:t>
            </w:r>
            <w:proofErr w:type="gramStart"/>
            <w:r w:rsidR="00E2786E" w:rsidRPr="002F33CB">
              <w:rPr>
                <w:rFonts w:eastAsia="標楷體"/>
              </w:rPr>
              <w:t>臺</w:t>
            </w:r>
            <w:proofErr w:type="gramEnd"/>
            <w:r w:rsidR="00E2786E" w:rsidRPr="002F33CB">
              <w:rPr>
                <w:rFonts w:eastAsia="標楷體"/>
              </w:rPr>
              <w:t>中</w:t>
            </w:r>
            <w:r w:rsidR="00E2786E" w:rsidRPr="002F33CB">
              <w:rPr>
                <w:rFonts w:eastAsia="標楷體"/>
              </w:rPr>
              <w:t>(</w:t>
            </w:r>
            <w:r w:rsidR="00E2786E" w:rsidRPr="002F33CB">
              <w:rPr>
                <w:rFonts w:eastAsia="標楷體"/>
              </w:rPr>
              <w:t>三</w:t>
            </w:r>
            <w:r w:rsidR="00E2786E" w:rsidRPr="002F33CB">
              <w:rPr>
                <w:rFonts w:eastAsia="標楷體"/>
              </w:rPr>
              <w:t>)</w:t>
            </w:r>
            <w:r w:rsidR="00E2786E" w:rsidRPr="002F33CB">
              <w:rPr>
                <w:rFonts w:eastAsia="標楷體"/>
              </w:rPr>
              <w:t>字第</w:t>
            </w:r>
            <w:r w:rsidR="00E2786E" w:rsidRPr="002F33CB">
              <w:rPr>
                <w:rFonts w:eastAsia="標楷體"/>
              </w:rPr>
              <w:t>0930030590</w:t>
            </w:r>
            <w:r>
              <w:rPr>
                <w:rFonts w:eastAsia="標楷體"/>
              </w:rPr>
              <w:t>號</w:t>
            </w:r>
          </w:p>
        </w:tc>
      </w:tr>
      <w:tr w:rsidR="00E2786E" w:rsidRPr="002F33CB" w:rsidTr="003255A2">
        <w:trPr>
          <w:cantSplit/>
          <w:trHeight w:hRule="exact" w:val="567"/>
          <w:jc w:val="center"/>
        </w:trPr>
        <w:tc>
          <w:tcPr>
            <w:tcW w:w="9776" w:type="dxa"/>
            <w:gridSpan w:val="10"/>
            <w:tcBorders>
              <w:top w:val="thinThickSmallGap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255A2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F86A37" w:rsidRPr="002F33CB" w:rsidTr="003255A2">
        <w:trPr>
          <w:cantSplit/>
          <w:trHeight w:hRule="exact" w:val="787"/>
          <w:jc w:val="center"/>
        </w:trPr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3255A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 w:rsidR="003255A2">
              <w:rPr>
                <w:rFonts w:eastAsia="標楷體" w:hint="eastAsia"/>
                <w:bCs/>
              </w:rPr>
              <w:t>-</w:t>
            </w:r>
            <w:r w:rsidR="003255A2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 w:val="restart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專業必修科目及學分</w:t>
            </w:r>
          </w:p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(7</w:t>
            </w:r>
            <w:r w:rsidRPr="002F33CB">
              <w:rPr>
                <w:rFonts w:eastAsia="標楷體"/>
                <w:bCs/>
              </w:rPr>
              <w:t>科</w:t>
            </w:r>
            <w:r w:rsidRPr="002F33CB">
              <w:rPr>
                <w:rFonts w:eastAsia="標楷體"/>
                <w:bCs/>
              </w:rPr>
              <w:t>14</w:t>
            </w:r>
            <w:r w:rsidRPr="002F33CB">
              <w:rPr>
                <w:rFonts w:eastAsia="標楷體"/>
                <w:bCs/>
              </w:rPr>
              <w:t>學分</w:t>
            </w:r>
            <w:r w:rsidRPr="002F33CB">
              <w:rPr>
                <w:rFonts w:eastAsia="標楷體"/>
                <w:bCs/>
              </w:rPr>
              <w:t>)</w:t>
            </w: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10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10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E2786E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10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10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10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分科教材教法</w:t>
            </w: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10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分科教學實習</w:t>
            </w:r>
          </w:p>
        </w:tc>
        <w:tc>
          <w:tcPr>
            <w:tcW w:w="2353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2F33CB">
              <w:rPr>
                <w:rFonts w:eastAsia="標楷體"/>
                <w:u w:val="single"/>
              </w:rPr>
              <w:t xml:space="preserve">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1075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(6</w:t>
            </w:r>
            <w:r w:rsidRPr="002F33CB">
              <w:rPr>
                <w:rFonts w:eastAsia="標楷體"/>
                <w:bCs/>
              </w:rPr>
              <w:t>科</w:t>
            </w:r>
            <w:r w:rsidRPr="002F33CB">
              <w:rPr>
                <w:rFonts w:eastAsia="標楷體"/>
                <w:bCs/>
              </w:rPr>
              <w:t>12</w:t>
            </w:r>
            <w:r w:rsidRPr="002F33CB">
              <w:rPr>
                <w:rFonts w:eastAsia="標楷體"/>
                <w:bCs/>
              </w:rPr>
              <w:t>學分</w:t>
            </w:r>
            <w:r w:rsidRPr="002F33CB">
              <w:rPr>
                <w:rFonts w:eastAsia="標楷體"/>
                <w:bCs/>
              </w:rPr>
              <w:t>)</w:t>
            </w:r>
          </w:p>
        </w:tc>
        <w:tc>
          <w:tcPr>
            <w:tcW w:w="2325" w:type="dxa"/>
            <w:gridSpan w:val="2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53" w:type="dxa"/>
            <w:gridSpan w:val="3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75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255A2">
        <w:trPr>
          <w:cantSplit/>
          <w:trHeight w:hRule="exact" w:val="567"/>
          <w:jc w:val="center"/>
        </w:trPr>
        <w:tc>
          <w:tcPr>
            <w:tcW w:w="2337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9A7" w:rsidRPr="002F33CB" w:rsidTr="00F35DCA">
        <w:trPr>
          <w:cantSplit/>
          <w:trHeight w:hRule="exact" w:val="663"/>
          <w:jc w:val="center"/>
        </w:trPr>
        <w:tc>
          <w:tcPr>
            <w:tcW w:w="9776" w:type="dxa"/>
            <w:gridSpan w:val="10"/>
            <w:tcBorders>
              <w:bottom w:val="thinThickSmallGap" w:sz="12" w:space="0" w:color="auto"/>
            </w:tcBorders>
            <w:vAlign w:val="center"/>
          </w:tcPr>
          <w:p w:rsidR="00EB19A7" w:rsidRPr="002F33CB" w:rsidRDefault="00EB19A7" w:rsidP="00F86A37">
            <w:pPr>
              <w:wordWrap w:val="0"/>
              <w:snapToGrid w:val="0"/>
              <w:jc w:val="right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</w:t>
            </w:r>
            <w:r w:rsidR="00F86A37">
              <w:rPr>
                <w:rFonts w:eastAsia="標楷體" w:hint="eastAsia"/>
                <w:bCs/>
              </w:rPr>
              <w:t>修習學分數：</w:t>
            </w:r>
            <w:r w:rsidR="00F86A37">
              <w:rPr>
                <w:rFonts w:eastAsia="標楷體" w:hint="eastAsia"/>
                <w:bCs/>
              </w:rPr>
              <w:t>26</w:t>
            </w:r>
            <w:r>
              <w:rPr>
                <w:rFonts w:eastAsia="標楷體"/>
                <w:bCs/>
              </w:rPr>
              <w:t xml:space="preserve">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</w:tbl>
    <w:p w:rsidR="008B09A1" w:rsidRPr="002F33CB" w:rsidRDefault="008B09A1" w:rsidP="00B35050">
      <w:pPr>
        <w:adjustRightInd w:val="0"/>
        <w:snapToGrid w:val="0"/>
        <w:spacing w:line="360" w:lineRule="auto"/>
        <w:rPr>
          <w:rFonts w:eastAsia="標楷體"/>
        </w:rPr>
      </w:pPr>
    </w:p>
    <w:sectPr w:rsidR="008B09A1" w:rsidRPr="002F33CB" w:rsidSect="00BF1E5B">
      <w:pgSz w:w="11906" w:h="16838"/>
      <w:pgMar w:top="1418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D9" w:rsidRDefault="000131D9" w:rsidP="00B63789">
      <w:r>
        <w:separator/>
      </w:r>
    </w:p>
  </w:endnote>
  <w:endnote w:type="continuationSeparator" w:id="0">
    <w:p w:rsidR="000131D9" w:rsidRDefault="000131D9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D9" w:rsidRDefault="000131D9" w:rsidP="00B63789">
      <w:r>
        <w:separator/>
      </w:r>
    </w:p>
  </w:footnote>
  <w:footnote w:type="continuationSeparator" w:id="0">
    <w:p w:rsidR="000131D9" w:rsidRDefault="000131D9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31D9"/>
    <w:rsid w:val="0002500A"/>
    <w:rsid w:val="0005112D"/>
    <w:rsid w:val="00065A26"/>
    <w:rsid w:val="00090E7D"/>
    <w:rsid w:val="000D348B"/>
    <w:rsid w:val="000E0FB8"/>
    <w:rsid w:val="00186A0C"/>
    <w:rsid w:val="00222C1D"/>
    <w:rsid w:val="002F33CB"/>
    <w:rsid w:val="003000B7"/>
    <w:rsid w:val="00314623"/>
    <w:rsid w:val="003227D1"/>
    <w:rsid w:val="003255A2"/>
    <w:rsid w:val="003316FF"/>
    <w:rsid w:val="00365DDF"/>
    <w:rsid w:val="00393591"/>
    <w:rsid w:val="003B5BE4"/>
    <w:rsid w:val="003C1218"/>
    <w:rsid w:val="003E68BC"/>
    <w:rsid w:val="003F094B"/>
    <w:rsid w:val="00401DD3"/>
    <w:rsid w:val="00416A8F"/>
    <w:rsid w:val="00427F14"/>
    <w:rsid w:val="00435D5F"/>
    <w:rsid w:val="00436300"/>
    <w:rsid w:val="0047767F"/>
    <w:rsid w:val="004B1D6F"/>
    <w:rsid w:val="004C010A"/>
    <w:rsid w:val="004E508C"/>
    <w:rsid w:val="005258A5"/>
    <w:rsid w:val="00541696"/>
    <w:rsid w:val="005A5132"/>
    <w:rsid w:val="005C0A21"/>
    <w:rsid w:val="005C20C6"/>
    <w:rsid w:val="005D3C95"/>
    <w:rsid w:val="006832C3"/>
    <w:rsid w:val="006C5E77"/>
    <w:rsid w:val="006F136B"/>
    <w:rsid w:val="006F33CA"/>
    <w:rsid w:val="00757F9F"/>
    <w:rsid w:val="007A76EB"/>
    <w:rsid w:val="007C1686"/>
    <w:rsid w:val="007D36B4"/>
    <w:rsid w:val="00816D6D"/>
    <w:rsid w:val="00826171"/>
    <w:rsid w:val="00843DEA"/>
    <w:rsid w:val="0085635F"/>
    <w:rsid w:val="008A62BF"/>
    <w:rsid w:val="008B09A1"/>
    <w:rsid w:val="008F3098"/>
    <w:rsid w:val="0092665C"/>
    <w:rsid w:val="00935C99"/>
    <w:rsid w:val="00957C4A"/>
    <w:rsid w:val="009737BF"/>
    <w:rsid w:val="00983873"/>
    <w:rsid w:val="0098463D"/>
    <w:rsid w:val="009A4004"/>
    <w:rsid w:val="00A241C3"/>
    <w:rsid w:val="00A26016"/>
    <w:rsid w:val="00A324DA"/>
    <w:rsid w:val="00A34481"/>
    <w:rsid w:val="00B13B52"/>
    <w:rsid w:val="00B35050"/>
    <w:rsid w:val="00B41DEF"/>
    <w:rsid w:val="00B56AE9"/>
    <w:rsid w:val="00B63789"/>
    <w:rsid w:val="00B65A27"/>
    <w:rsid w:val="00B94D8C"/>
    <w:rsid w:val="00BB7F60"/>
    <w:rsid w:val="00BF1E5B"/>
    <w:rsid w:val="00C47306"/>
    <w:rsid w:val="00CA0313"/>
    <w:rsid w:val="00CA217B"/>
    <w:rsid w:val="00D30AA4"/>
    <w:rsid w:val="00D7617E"/>
    <w:rsid w:val="00DA2AC5"/>
    <w:rsid w:val="00DB6591"/>
    <w:rsid w:val="00E06044"/>
    <w:rsid w:val="00E2786E"/>
    <w:rsid w:val="00E50E58"/>
    <w:rsid w:val="00E72CFA"/>
    <w:rsid w:val="00E90FC1"/>
    <w:rsid w:val="00E92F58"/>
    <w:rsid w:val="00EB19A7"/>
    <w:rsid w:val="00EB523D"/>
    <w:rsid w:val="00EE3DD7"/>
    <w:rsid w:val="00EF1841"/>
    <w:rsid w:val="00F5155A"/>
    <w:rsid w:val="00F55DE0"/>
    <w:rsid w:val="00F720A0"/>
    <w:rsid w:val="00F86A37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7</cp:revision>
  <dcterms:created xsi:type="dcterms:W3CDTF">2019-08-02T06:27:00Z</dcterms:created>
  <dcterms:modified xsi:type="dcterms:W3CDTF">2019-08-02T07:27:00Z</dcterms:modified>
</cp:coreProperties>
</file>