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75" w:rsidRPr="00304D04" w:rsidRDefault="00304D04" w:rsidP="00304D04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101F75" w:rsidTr="00FD401C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Pr="00304D04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101F75" w:rsidTr="00304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101F75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01F75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Pr="00AA7C15" w:rsidRDefault="00101F75" w:rsidP="00304D04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23F4D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A7C15" w:rsidRDefault="00623F4D" w:rsidP="00623F4D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23F4D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623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23F4D" w:rsidRDefault="00623F4D" w:rsidP="00623F4D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23F4D" w:rsidRDefault="00623F4D" w:rsidP="00623F4D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304D04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D10E2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304D04">
        <w:trPr>
          <w:trHeight w:val="6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304D04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教保專業知能課程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32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學分課程修習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623F4D" w:rsidTr="00304D04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4319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4319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  <w:r>
              <w:rPr>
                <w:rFonts w:eastAsia="標楷體" w:hint="eastAsia"/>
                <w:kern w:val="0"/>
              </w:rPr>
              <w:t>修課成績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101F75" w:rsidRPr="00B8136C" w:rsidRDefault="00101F75" w:rsidP="00101F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101F75" w:rsidRPr="00D21670" w:rsidRDefault="00101F75" w:rsidP="00101F75">
      <w:pPr>
        <w:widowControl/>
        <w:numPr>
          <w:ilvl w:val="0"/>
          <w:numId w:val="3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101F75" w:rsidRPr="00D21670" w:rsidRDefault="00101F75" w:rsidP="00101F75">
      <w:pPr>
        <w:widowControl/>
        <w:numPr>
          <w:ilvl w:val="0"/>
          <w:numId w:val="3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304D04" w:rsidRDefault="00101F75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  <w:r w:rsidR="00304D04">
        <w:rPr>
          <w:rFonts w:eastAsia="標楷體"/>
          <w:bCs/>
          <w:sz w:val="32"/>
        </w:rPr>
        <w:br w:type="page"/>
      </w:r>
    </w:p>
    <w:p w:rsidR="00304D04" w:rsidRDefault="00304D04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  <w:sectPr w:rsidR="00304D04" w:rsidSect="00D10E24">
          <w:pgSz w:w="11906" w:h="16838"/>
          <w:pgMar w:top="567" w:right="567" w:bottom="397" w:left="567" w:header="851" w:footer="992" w:gutter="0"/>
          <w:cols w:space="425"/>
          <w:docGrid w:type="lines" w:linePitch="360"/>
        </w:sectPr>
      </w:pPr>
    </w:p>
    <w:p w:rsidR="00FA5E01" w:rsidRPr="00004AE2" w:rsidRDefault="000E0FB8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 w:rsidR="008E3CF2">
        <w:rPr>
          <w:rFonts w:eastAsia="標楷體" w:hint="eastAsia"/>
          <w:bCs/>
          <w:kern w:val="0"/>
          <w:sz w:val="32"/>
        </w:rPr>
        <w:t>幼兒園師資職前</w:t>
      </w:r>
      <w:r w:rsidR="00095FE5" w:rsidRPr="00004AE2">
        <w:rPr>
          <w:rFonts w:eastAsia="標楷體"/>
          <w:bCs/>
          <w:sz w:val="32"/>
        </w:rPr>
        <w:t>教育</w:t>
      </w:r>
      <w:r w:rsidR="004D087D" w:rsidRPr="00004AE2">
        <w:rPr>
          <w:rFonts w:eastAsia="標楷體"/>
          <w:bCs/>
          <w:sz w:val="32"/>
        </w:rPr>
        <w:t>專</w:t>
      </w:r>
      <w:r w:rsidR="00095FE5" w:rsidRPr="00004AE2">
        <w:rPr>
          <w:rFonts w:eastAsia="標楷體"/>
          <w:bCs/>
          <w:sz w:val="32"/>
        </w:rPr>
        <w:t>業</w:t>
      </w:r>
      <w:r w:rsidR="004D087D" w:rsidRPr="00004AE2">
        <w:rPr>
          <w:rFonts w:eastAsia="標楷體"/>
          <w:bCs/>
          <w:sz w:val="32"/>
        </w:rPr>
        <w:t>課程修習</w:t>
      </w:r>
      <w:r w:rsidR="00FA5E01" w:rsidRPr="00004AE2">
        <w:rPr>
          <w:rFonts w:eastAsia="標楷體"/>
          <w:bCs/>
          <w:sz w:val="32"/>
        </w:rPr>
        <w:t>科目及學分表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949"/>
        <w:gridCol w:w="386"/>
        <w:gridCol w:w="1899"/>
        <w:gridCol w:w="159"/>
        <w:gridCol w:w="68"/>
        <w:gridCol w:w="2059"/>
        <w:gridCol w:w="67"/>
        <w:gridCol w:w="250"/>
        <w:gridCol w:w="758"/>
        <w:gridCol w:w="544"/>
        <w:gridCol w:w="575"/>
        <w:gridCol w:w="567"/>
      </w:tblGrid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19041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AE3187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AE3187">
            <w:pPr>
              <w:snapToGrid w:val="0"/>
              <w:jc w:val="center"/>
              <w:rPr>
                <w:rFonts w:eastAsia="標楷體"/>
                <w:bCs/>
              </w:rPr>
            </w:pPr>
            <w:bookmarkStart w:id="0" w:name="_GoBack"/>
            <w:bookmarkEnd w:id="0"/>
          </w:p>
        </w:tc>
      </w:tr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E2786E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332" w:type="dxa"/>
            <w:gridSpan w:val="11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19041E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623F4D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623F4D" w:rsidRPr="00004AE2" w:rsidRDefault="00623F4D" w:rsidP="00E2786E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332" w:type="dxa"/>
            <w:gridSpan w:val="11"/>
            <w:tcBorders>
              <w:bottom w:val="single" w:sz="4" w:space="0" w:color="auto"/>
              <w:tl2br w:val="nil"/>
            </w:tcBorders>
            <w:vAlign w:val="center"/>
          </w:tcPr>
          <w:p w:rsidR="00623F4D" w:rsidRPr="00004AE2" w:rsidRDefault="00623F4D" w:rsidP="0019041E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004AE2" w:rsidTr="00D10E24">
        <w:trPr>
          <w:cantSplit/>
          <w:trHeight w:hRule="exact" w:val="670"/>
          <w:jc w:val="center"/>
        </w:trPr>
        <w:tc>
          <w:tcPr>
            <w:tcW w:w="244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004AE2" w:rsidRDefault="00E2786E" w:rsidP="00B14810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332" w:type="dxa"/>
            <w:gridSpan w:val="11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004AE2" w:rsidRDefault="00095FE5" w:rsidP="00B14810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103</w:t>
            </w:r>
            <w:r w:rsidRPr="00004AE2">
              <w:rPr>
                <w:rFonts w:eastAsia="標楷體"/>
              </w:rPr>
              <w:t>年</w:t>
            </w:r>
            <w:r w:rsidRPr="00004AE2">
              <w:rPr>
                <w:rFonts w:eastAsia="標楷體"/>
              </w:rPr>
              <w:t>3</w:t>
            </w:r>
            <w:r w:rsidRPr="00004AE2">
              <w:rPr>
                <w:rFonts w:eastAsia="標楷體"/>
              </w:rPr>
              <w:t>月</w:t>
            </w:r>
            <w:r w:rsidRPr="00004AE2">
              <w:rPr>
                <w:rFonts w:eastAsia="標楷體"/>
              </w:rPr>
              <w:t>17</w:t>
            </w:r>
            <w:r w:rsidRPr="00004AE2">
              <w:rPr>
                <w:rFonts w:eastAsia="標楷體"/>
              </w:rPr>
              <w:t>日</w:t>
            </w:r>
            <w:proofErr w:type="gramStart"/>
            <w:r w:rsidRPr="00004AE2">
              <w:rPr>
                <w:rFonts w:eastAsia="標楷體"/>
              </w:rPr>
              <w:t>臺</w:t>
            </w:r>
            <w:proofErr w:type="gramEnd"/>
            <w:r w:rsidRPr="00004AE2">
              <w:rPr>
                <w:rFonts w:eastAsia="標楷體"/>
              </w:rPr>
              <w:t>教師</w:t>
            </w:r>
            <w:r w:rsidRPr="00004AE2">
              <w:rPr>
                <w:rFonts w:eastAsia="標楷體"/>
              </w:rPr>
              <w:t>(</w:t>
            </w:r>
            <w:r w:rsidRPr="00004AE2">
              <w:rPr>
                <w:rFonts w:eastAsia="標楷體"/>
              </w:rPr>
              <w:t>二</w:t>
            </w:r>
            <w:r w:rsidRPr="00004AE2">
              <w:rPr>
                <w:rFonts w:eastAsia="標楷體"/>
              </w:rPr>
              <w:t>)</w:t>
            </w:r>
            <w:r w:rsidRPr="00004AE2">
              <w:rPr>
                <w:rFonts w:eastAsia="標楷體"/>
              </w:rPr>
              <w:t>字第</w:t>
            </w:r>
            <w:r w:rsidRPr="00004AE2">
              <w:rPr>
                <w:rFonts w:eastAsia="標楷體"/>
              </w:rPr>
              <w:t>1030035449</w:t>
            </w:r>
            <w:r w:rsidR="008E3CF2">
              <w:rPr>
                <w:rFonts w:eastAsia="標楷體" w:hint="eastAsia"/>
              </w:rPr>
              <w:t>號</w:t>
            </w:r>
          </w:p>
        </w:tc>
      </w:tr>
      <w:tr w:rsidR="00E2786E" w:rsidRPr="00004AE2" w:rsidTr="00076585">
        <w:trPr>
          <w:cantSplit/>
          <w:trHeight w:hRule="exact" w:val="642"/>
          <w:jc w:val="center"/>
        </w:trPr>
        <w:tc>
          <w:tcPr>
            <w:tcW w:w="9776" w:type="dxa"/>
            <w:gridSpan w:val="1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E" w:rsidRPr="00076585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6585">
              <w:rPr>
                <w:rFonts w:eastAsia="標楷體"/>
                <w:b/>
                <w:bCs/>
                <w:sz w:val="32"/>
                <w:szCs w:val="28"/>
              </w:rPr>
              <w:t>教育專業課程科目及學分表</w:t>
            </w:r>
          </w:p>
        </w:tc>
      </w:tr>
      <w:tr w:rsidR="00B14810" w:rsidRPr="00004AE2" w:rsidTr="00D10E24">
        <w:trPr>
          <w:cantSplit/>
          <w:trHeight w:hRule="exact" w:val="649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類別項目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修習科目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修課學年度</w:t>
            </w:r>
            <w:r w:rsidRPr="00004AE2">
              <w:rPr>
                <w:rFonts w:eastAsia="標楷體"/>
                <w:bCs/>
              </w:rPr>
              <w:t>/</w:t>
            </w:r>
            <w:r w:rsidRPr="00004AE2">
              <w:rPr>
                <w:rFonts w:eastAsia="標楷體"/>
                <w:bCs/>
              </w:rPr>
              <w:t>學期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成績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備註</w:t>
            </w: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 w:val="restart"/>
            <w:vAlign w:val="center"/>
          </w:tcPr>
          <w:p w:rsidR="00B14810" w:rsidRPr="00004AE2" w:rsidRDefault="00B14810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專業必修</w:t>
            </w:r>
            <w:r w:rsidRPr="00004AE2">
              <w:rPr>
                <w:rFonts w:eastAsia="標楷體"/>
                <w:bCs/>
              </w:rPr>
              <w:t>16</w:t>
            </w: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1949" w:type="dxa"/>
            <w:vMerge w:val="restart"/>
            <w:vAlign w:val="center"/>
          </w:tcPr>
          <w:p w:rsidR="0019041E" w:rsidRDefault="00B14810" w:rsidP="009B6AF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教學基本學科</w:t>
            </w:r>
          </w:p>
          <w:p w:rsidR="009B6AF6" w:rsidRDefault="00B14810" w:rsidP="009B6AF6">
            <w:pPr>
              <w:snapToGrid w:val="0"/>
              <w:spacing w:line="276" w:lineRule="auto"/>
              <w:jc w:val="center"/>
              <w:rPr>
                <w:rFonts w:eastAsia="標楷體" w:hint="eastAsia"/>
              </w:rPr>
            </w:pPr>
            <w:r w:rsidRPr="00004AE2">
              <w:rPr>
                <w:rFonts w:eastAsia="標楷體"/>
              </w:rPr>
              <w:t>課程</w:t>
            </w:r>
          </w:p>
          <w:p w:rsidR="00B14810" w:rsidRPr="00004AE2" w:rsidRDefault="009B6AF6" w:rsidP="009B6AF6">
            <w:pPr>
              <w:snapToGrid w:val="0"/>
              <w:spacing w:line="276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28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幼兒社會探究與情緒表達</w:t>
            </w:r>
          </w:p>
        </w:tc>
        <w:tc>
          <w:tcPr>
            <w:tcW w:w="2286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幼兒社會探究與情緒表達</w:t>
            </w:r>
          </w:p>
        </w:tc>
        <w:tc>
          <w:tcPr>
            <w:tcW w:w="1075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  <w:noProof/>
              </w:rPr>
              <w:t>幼兒藝術</w:t>
            </w:r>
          </w:p>
        </w:tc>
        <w:tc>
          <w:tcPr>
            <w:tcW w:w="2286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  <w:noProof/>
              </w:rPr>
              <w:t>幼兒藝術</w:t>
            </w:r>
          </w:p>
        </w:tc>
        <w:tc>
          <w:tcPr>
            <w:tcW w:w="1075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14810" w:rsidRDefault="00B14810" w:rsidP="00B732F9">
            <w:pPr>
              <w:widowControl/>
              <w:snapToGrid w:val="0"/>
              <w:jc w:val="center"/>
              <w:rPr>
                <w:rFonts w:eastAsia="標楷體" w:hint="eastAsia"/>
                <w:color w:val="000000"/>
                <w:spacing w:val="-12"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9B6AF6" w:rsidRPr="00004AE2" w:rsidRDefault="009B6AF6" w:rsidP="00B732F9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  <w:spacing w:val="-12"/>
              </w:rPr>
              <w:t>4</w:t>
            </w:r>
            <w:r>
              <w:rPr>
                <w:rFonts w:eastAsia="標楷體" w:hint="eastAsia"/>
                <w:color w:val="000000"/>
                <w:spacing w:val="-12"/>
              </w:rPr>
              <w:t>學分</w:t>
            </w:r>
          </w:p>
        </w:tc>
        <w:tc>
          <w:tcPr>
            <w:tcW w:w="228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教育概論</w:t>
            </w:r>
          </w:p>
        </w:tc>
        <w:tc>
          <w:tcPr>
            <w:tcW w:w="2286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教育概論</w:t>
            </w:r>
          </w:p>
        </w:tc>
        <w:tc>
          <w:tcPr>
            <w:tcW w:w="1075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14810" w:rsidRPr="00004AE2" w:rsidRDefault="00B14810" w:rsidP="00095FE5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8"/>
              </w:rPr>
              <w:t>教育心理學</w:t>
            </w:r>
          </w:p>
        </w:tc>
        <w:tc>
          <w:tcPr>
            <w:tcW w:w="2286" w:type="dxa"/>
            <w:gridSpan w:val="3"/>
            <w:vAlign w:val="center"/>
          </w:tcPr>
          <w:p w:rsidR="00B14810" w:rsidRPr="00004AE2" w:rsidRDefault="00B14810" w:rsidP="00095FE5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8"/>
              </w:rPr>
              <w:t>教育心理學</w:t>
            </w:r>
          </w:p>
        </w:tc>
        <w:tc>
          <w:tcPr>
            <w:tcW w:w="1075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14810" w:rsidRDefault="00B14810" w:rsidP="00B732F9">
            <w:pPr>
              <w:widowControl/>
              <w:snapToGrid w:val="0"/>
              <w:jc w:val="center"/>
              <w:rPr>
                <w:rFonts w:eastAsia="標楷體" w:hint="eastAsia"/>
                <w:color w:val="000000"/>
              </w:rPr>
            </w:pPr>
            <w:r w:rsidRPr="00004AE2">
              <w:rPr>
                <w:rFonts w:eastAsia="標楷體"/>
                <w:color w:val="000000"/>
              </w:rPr>
              <w:t>教育方法課程</w:t>
            </w:r>
          </w:p>
          <w:p w:rsidR="009B6AF6" w:rsidRPr="00004AE2" w:rsidRDefault="009B6AF6" w:rsidP="00B732F9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2285" w:type="dxa"/>
            <w:gridSpan w:val="2"/>
            <w:vAlign w:val="center"/>
          </w:tcPr>
          <w:p w:rsidR="00B14810" w:rsidRPr="00004AE2" w:rsidRDefault="00B14810" w:rsidP="00095FE5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幼兒園課程發展</w:t>
            </w:r>
          </w:p>
        </w:tc>
        <w:tc>
          <w:tcPr>
            <w:tcW w:w="2286" w:type="dxa"/>
            <w:gridSpan w:val="3"/>
            <w:vAlign w:val="center"/>
          </w:tcPr>
          <w:p w:rsidR="00B14810" w:rsidRPr="00004AE2" w:rsidRDefault="00B14810" w:rsidP="00095FE5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幼兒園課程發展</w:t>
            </w:r>
          </w:p>
        </w:tc>
        <w:tc>
          <w:tcPr>
            <w:tcW w:w="1075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</w:rPr>
              <w:t>幼兒輔導</w:t>
            </w:r>
          </w:p>
        </w:tc>
        <w:tc>
          <w:tcPr>
            <w:tcW w:w="2286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</w:rPr>
              <w:t>幼兒輔導</w:t>
            </w:r>
          </w:p>
        </w:tc>
        <w:tc>
          <w:tcPr>
            <w:tcW w:w="1075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14810" w:rsidRDefault="00B14810" w:rsidP="00B732F9">
            <w:pPr>
              <w:widowControl/>
              <w:snapToGrid w:val="0"/>
              <w:jc w:val="center"/>
              <w:rPr>
                <w:rFonts w:eastAsia="標楷體" w:hint="eastAsia"/>
              </w:rPr>
            </w:pPr>
            <w:r w:rsidRPr="00004AE2">
              <w:rPr>
                <w:rFonts w:eastAsia="標楷體"/>
              </w:rPr>
              <w:t>教學實習課程</w:t>
            </w:r>
          </w:p>
          <w:p w:rsidR="009B6AF6" w:rsidRPr="00004AE2" w:rsidRDefault="009B6AF6" w:rsidP="00B732F9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285" w:type="dxa"/>
            <w:gridSpan w:val="2"/>
            <w:vAlign w:val="center"/>
          </w:tcPr>
          <w:p w:rsidR="00B14810" w:rsidRPr="00004AE2" w:rsidRDefault="00B14810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2286" w:type="dxa"/>
            <w:gridSpan w:val="3"/>
            <w:vAlign w:val="center"/>
          </w:tcPr>
          <w:p w:rsidR="00B14810" w:rsidRPr="00004AE2" w:rsidRDefault="00B14810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1075" w:type="dxa"/>
            <w:gridSpan w:val="3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2286" w:type="dxa"/>
            <w:gridSpan w:val="3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1075" w:type="dxa"/>
            <w:gridSpan w:val="3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24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專業選修</w:t>
            </w:r>
            <w:r w:rsidRPr="00004AE2">
              <w:rPr>
                <w:rFonts w:eastAsia="標楷體"/>
                <w:bCs/>
              </w:rPr>
              <w:t>4</w:t>
            </w: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2285" w:type="dxa"/>
            <w:gridSpan w:val="2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幼兒多元文化教育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幼兒多元文化教育</w:t>
            </w:r>
          </w:p>
        </w:tc>
        <w:tc>
          <w:tcPr>
            <w:tcW w:w="1075" w:type="dxa"/>
            <w:gridSpan w:val="3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2444" w:type="dxa"/>
            <w:gridSpan w:val="2"/>
            <w:vMerge/>
            <w:vAlign w:val="center"/>
          </w:tcPr>
          <w:p w:rsidR="00B14810" w:rsidRPr="00004AE2" w:rsidRDefault="00B14810" w:rsidP="00F761D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教師專業發展</w:t>
            </w:r>
          </w:p>
        </w:tc>
        <w:tc>
          <w:tcPr>
            <w:tcW w:w="2286" w:type="dxa"/>
            <w:gridSpan w:val="3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教師專業發展</w:t>
            </w:r>
          </w:p>
        </w:tc>
        <w:tc>
          <w:tcPr>
            <w:tcW w:w="1075" w:type="dxa"/>
            <w:gridSpan w:val="3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62268" w:rsidRPr="00004AE2" w:rsidTr="00D10E24">
        <w:trPr>
          <w:cantSplit/>
          <w:trHeight w:hRule="exact" w:val="642"/>
          <w:jc w:val="center"/>
        </w:trPr>
        <w:tc>
          <w:tcPr>
            <w:tcW w:w="9776" w:type="dxa"/>
            <w:gridSpan w:val="13"/>
            <w:tcBorders>
              <w:bottom w:val="thinThickSmallGap" w:sz="12" w:space="0" w:color="auto"/>
            </w:tcBorders>
            <w:vAlign w:val="center"/>
          </w:tcPr>
          <w:p w:rsidR="00E62268" w:rsidRPr="00004AE2" w:rsidRDefault="008B24EB" w:rsidP="00217952">
            <w:pPr>
              <w:snapToGrid w:val="0"/>
              <w:ind w:rightChars="50" w:right="120"/>
              <w:jc w:val="center"/>
              <w:rPr>
                <w:rFonts w:eastAsia="標楷體"/>
                <w:bCs/>
              </w:rPr>
            </w:pPr>
            <w:r w:rsidRPr="00217952">
              <w:rPr>
                <w:rFonts w:eastAsia="標楷體"/>
                <w:bCs/>
              </w:rPr>
              <w:t>合計修習學分數：</w:t>
            </w:r>
            <w:r w:rsidR="00BF49D1" w:rsidRPr="00217952">
              <w:rPr>
                <w:rFonts w:eastAsia="標楷體"/>
                <w:bCs/>
              </w:rPr>
              <w:t>20</w:t>
            </w:r>
            <w:r w:rsidRPr="00217952">
              <w:rPr>
                <w:rFonts w:eastAsia="標楷體"/>
                <w:bCs/>
              </w:rPr>
              <w:t>學分</w:t>
            </w:r>
          </w:p>
        </w:tc>
      </w:tr>
      <w:tr w:rsidR="00D10E24" w:rsidRPr="00AA7C15" w:rsidTr="00D10E24">
        <w:trPr>
          <w:cantSplit/>
          <w:trHeight w:hRule="exact" w:val="404"/>
          <w:jc w:val="center"/>
        </w:trPr>
        <w:tc>
          <w:tcPr>
            <w:tcW w:w="2830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D10E24" w:rsidRPr="00AA7C15" w:rsidRDefault="00D10E24" w:rsidP="00FD401C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126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D10E24" w:rsidRPr="00AA7C15" w:rsidRDefault="00D10E24" w:rsidP="00FD401C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126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D10E24" w:rsidRPr="00AA7C15" w:rsidRDefault="00D10E24" w:rsidP="00FD401C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127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D10E24" w:rsidRPr="00AA7C15" w:rsidRDefault="00D10E24" w:rsidP="00FD401C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D10E24" w:rsidRPr="00AA7C15" w:rsidRDefault="00D10E24" w:rsidP="00FD401C">
            <w:pPr>
              <w:rPr>
                <w:rFonts w:eastAsia="標楷體"/>
              </w:rPr>
            </w:pPr>
          </w:p>
          <w:p w:rsidR="00D10E24" w:rsidRPr="00AA7C15" w:rsidRDefault="00D10E24" w:rsidP="00FD401C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D10E24" w:rsidRPr="00AA7C15" w:rsidRDefault="00D10E24" w:rsidP="00FD401C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D10E24" w:rsidRPr="00AA7C15" w:rsidTr="00D10E24">
        <w:trPr>
          <w:cantSplit/>
          <w:trHeight w:hRule="exact" w:val="695"/>
          <w:jc w:val="center"/>
        </w:trPr>
        <w:tc>
          <w:tcPr>
            <w:tcW w:w="2830" w:type="dxa"/>
            <w:gridSpan w:val="3"/>
            <w:vMerge/>
            <w:tcBorders>
              <w:top w:val="double" w:sz="4" w:space="0" w:color="auto"/>
            </w:tcBorders>
            <w:vAlign w:val="center"/>
          </w:tcPr>
          <w:p w:rsidR="00D10E24" w:rsidRPr="00AA7C15" w:rsidRDefault="00D10E24" w:rsidP="00FD401C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3"/>
            <w:tcBorders>
              <w:tl2br w:val="nil"/>
            </w:tcBorders>
            <w:vAlign w:val="center"/>
          </w:tcPr>
          <w:p w:rsidR="00D10E24" w:rsidRPr="00AA7C15" w:rsidRDefault="00D10E24" w:rsidP="00FD401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l2br w:val="nil"/>
            </w:tcBorders>
            <w:vAlign w:val="center"/>
          </w:tcPr>
          <w:p w:rsidR="00D10E24" w:rsidRPr="00AA7C15" w:rsidRDefault="00D10E24" w:rsidP="00FD401C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2127" w:type="dxa"/>
            <w:gridSpan w:val="4"/>
            <w:tcBorders>
              <w:tl2br w:val="nil"/>
            </w:tcBorders>
            <w:vAlign w:val="center"/>
          </w:tcPr>
          <w:p w:rsidR="00D10E24" w:rsidRPr="00AA7C15" w:rsidRDefault="00D10E24" w:rsidP="00FD401C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及格</w:t>
            </w:r>
          </w:p>
        </w:tc>
        <w:tc>
          <w:tcPr>
            <w:tcW w:w="567" w:type="dxa"/>
            <w:tcBorders>
              <w:tl2br w:val="nil"/>
            </w:tcBorders>
            <w:vAlign w:val="center"/>
          </w:tcPr>
          <w:p w:rsidR="00D10E24" w:rsidRPr="00AA7C15" w:rsidRDefault="00D10E24" w:rsidP="00FD401C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8B09A1" w:rsidRPr="00004AE2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B732F9" w:rsidRPr="00004AE2" w:rsidRDefault="00B732F9">
      <w:pPr>
        <w:widowControl/>
        <w:rPr>
          <w:rFonts w:eastAsia="標楷體"/>
        </w:rPr>
      </w:pPr>
      <w:r w:rsidRPr="00004AE2">
        <w:rPr>
          <w:rFonts w:eastAsia="標楷體"/>
        </w:rPr>
        <w:br w:type="page"/>
      </w:r>
    </w:p>
    <w:p w:rsidR="00E62268" w:rsidRPr="00004AE2" w:rsidRDefault="00E62268" w:rsidP="00CB7FBC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朝陽科技大學教保專業知能課程</w:t>
      </w:r>
      <w:r w:rsidRPr="00004AE2">
        <w:rPr>
          <w:rFonts w:eastAsia="標楷體"/>
          <w:bCs/>
          <w:sz w:val="32"/>
        </w:rPr>
        <w:t>32</w:t>
      </w:r>
      <w:r w:rsidRPr="00004AE2">
        <w:rPr>
          <w:rFonts w:eastAsia="標楷體"/>
          <w:bCs/>
          <w:sz w:val="32"/>
        </w:rPr>
        <w:t>學分課程修習科目及學分表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09"/>
        <w:gridCol w:w="1700"/>
        <w:gridCol w:w="1702"/>
        <w:gridCol w:w="742"/>
        <w:gridCol w:w="534"/>
        <w:gridCol w:w="636"/>
        <w:gridCol w:w="637"/>
        <w:gridCol w:w="637"/>
      </w:tblGrid>
      <w:tr w:rsidR="00BF49D1" w:rsidRPr="00004AE2" w:rsidTr="00B14810">
        <w:trPr>
          <w:cantSplit/>
          <w:trHeight w:hRule="exact" w:val="567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BF49D1" w:rsidRPr="00004AE2" w:rsidRDefault="00BF49D1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BF49D1" w:rsidRPr="00004AE2" w:rsidRDefault="00BF49D1" w:rsidP="00D3525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BF49D1" w:rsidRPr="00004AE2" w:rsidRDefault="00BF49D1" w:rsidP="00D3525A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BF49D1" w:rsidRPr="00004AE2" w:rsidRDefault="00BF49D1" w:rsidP="0019041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BF49D1" w:rsidRPr="00004AE2" w:rsidTr="00B14810">
        <w:trPr>
          <w:cantSplit/>
          <w:trHeight w:hRule="exact" w:val="567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BF49D1" w:rsidRPr="00004AE2" w:rsidRDefault="00BF49D1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BF49D1" w:rsidRPr="00004AE2" w:rsidRDefault="00BF49D1" w:rsidP="00D3525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BF49D1" w:rsidRPr="00004AE2" w:rsidRDefault="00BF49D1" w:rsidP="00AE3187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BF49D1" w:rsidRPr="00004AE2" w:rsidRDefault="00BF49D1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幼兒保育系</w:t>
            </w:r>
          </w:p>
        </w:tc>
      </w:tr>
      <w:tr w:rsidR="00E62268" w:rsidRPr="00004AE2" w:rsidTr="008D6F72">
        <w:trPr>
          <w:cantSplit/>
          <w:trHeight w:hRule="exact" w:val="699"/>
          <w:jc w:val="center"/>
        </w:trPr>
        <w:tc>
          <w:tcPr>
            <w:tcW w:w="2479" w:type="dxa"/>
            <w:tcBorders>
              <w:bottom w:val="thinThickSmallGap" w:sz="12" w:space="0" w:color="auto"/>
            </w:tcBorders>
            <w:vAlign w:val="center"/>
          </w:tcPr>
          <w:p w:rsidR="00E62268" w:rsidRPr="00004AE2" w:rsidRDefault="00E62268" w:rsidP="00B14810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297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62268" w:rsidRPr="00004AE2" w:rsidRDefault="00E62268" w:rsidP="0019041E">
            <w:pPr>
              <w:snapToGrid w:val="0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103</w:t>
            </w:r>
            <w:r w:rsidRPr="00004AE2">
              <w:rPr>
                <w:rFonts w:eastAsia="標楷體"/>
              </w:rPr>
              <w:t>年</w:t>
            </w:r>
            <w:r w:rsidRPr="00004AE2">
              <w:rPr>
                <w:rFonts w:eastAsia="標楷體"/>
              </w:rPr>
              <w:t>3</w:t>
            </w:r>
            <w:r w:rsidRPr="00004AE2">
              <w:rPr>
                <w:rFonts w:eastAsia="標楷體"/>
              </w:rPr>
              <w:t>月</w:t>
            </w:r>
            <w:r w:rsidRPr="00004AE2">
              <w:rPr>
                <w:rFonts w:eastAsia="標楷體"/>
              </w:rPr>
              <w:t>17</w:t>
            </w:r>
            <w:r w:rsidRPr="00004AE2">
              <w:rPr>
                <w:rFonts w:eastAsia="標楷體"/>
              </w:rPr>
              <w:t>日</w:t>
            </w:r>
            <w:proofErr w:type="gramStart"/>
            <w:r w:rsidRPr="00004AE2">
              <w:rPr>
                <w:rFonts w:eastAsia="標楷體"/>
              </w:rPr>
              <w:t>臺</w:t>
            </w:r>
            <w:proofErr w:type="gramEnd"/>
            <w:r w:rsidRPr="00004AE2">
              <w:rPr>
                <w:rFonts w:eastAsia="標楷體"/>
              </w:rPr>
              <w:t>教師</w:t>
            </w:r>
            <w:r w:rsidRPr="00004AE2">
              <w:rPr>
                <w:rFonts w:eastAsia="標楷體"/>
              </w:rPr>
              <w:t>(</w:t>
            </w:r>
            <w:r w:rsidRPr="00004AE2">
              <w:rPr>
                <w:rFonts w:eastAsia="標楷體"/>
              </w:rPr>
              <w:t>二</w:t>
            </w:r>
            <w:r w:rsidRPr="00004AE2">
              <w:rPr>
                <w:rFonts w:eastAsia="標楷體"/>
              </w:rPr>
              <w:t>)</w:t>
            </w:r>
            <w:r w:rsidRPr="00004AE2">
              <w:rPr>
                <w:rFonts w:eastAsia="標楷體"/>
              </w:rPr>
              <w:t>字第</w:t>
            </w:r>
            <w:r w:rsidRPr="00004AE2">
              <w:rPr>
                <w:rFonts w:eastAsia="標楷體"/>
              </w:rPr>
              <w:t>1030035449</w:t>
            </w:r>
            <w:r w:rsidR="004B488E">
              <w:rPr>
                <w:rFonts w:eastAsia="標楷體" w:hint="eastAsia"/>
              </w:rPr>
              <w:t>號</w:t>
            </w:r>
          </w:p>
        </w:tc>
      </w:tr>
      <w:tr w:rsidR="00E62268" w:rsidRPr="00004AE2" w:rsidTr="00076585">
        <w:trPr>
          <w:cantSplit/>
          <w:trHeight w:hRule="exact" w:val="626"/>
          <w:jc w:val="center"/>
        </w:trPr>
        <w:tc>
          <w:tcPr>
            <w:tcW w:w="9776" w:type="dxa"/>
            <w:gridSpan w:val="9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62268" w:rsidRPr="00B14810" w:rsidRDefault="00B14810" w:rsidP="00B14810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4810">
              <w:rPr>
                <w:rFonts w:eastAsia="標楷體" w:hint="eastAsia"/>
                <w:bCs/>
                <w:sz w:val="28"/>
                <w:szCs w:val="28"/>
              </w:rPr>
              <w:t>教保專業知能課程</w:t>
            </w:r>
            <w:r w:rsidRPr="00B14810">
              <w:rPr>
                <w:rFonts w:eastAsia="標楷體"/>
                <w:bCs/>
                <w:sz w:val="28"/>
                <w:szCs w:val="28"/>
              </w:rPr>
              <w:t>3</w:t>
            </w:r>
            <w:r w:rsidRPr="00B14810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14810">
              <w:rPr>
                <w:rFonts w:eastAsia="標楷體" w:hint="eastAsia"/>
                <w:bCs/>
                <w:sz w:val="28"/>
                <w:szCs w:val="28"/>
              </w:rPr>
              <w:t>學分</w:t>
            </w: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修習科目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修課學年度</w:t>
            </w:r>
            <w:r w:rsidRPr="00004AE2">
              <w:rPr>
                <w:rFonts w:eastAsia="標楷體"/>
                <w:bCs/>
              </w:rPr>
              <w:t>/</w:t>
            </w:r>
            <w:r w:rsidRPr="00004AE2">
              <w:rPr>
                <w:rFonts w:eastAsia="標楷體"/>
                <w:bCs/>
              </w:rPr>
              <w:t>學期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成績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備註</w:t>
            </w: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幼兒發展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幼兒發展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幼兒觀察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幼兒觀察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特殊幼兒教育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特殊幼兒教育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幼兒教保概論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幼兒教保概論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幼兒學習評量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幼兒學習評量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幼兒園教保活動課程設計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幼兒園教保活動課程設計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幼兒健康與安全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幼兒健康與安全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幼兒園、家庭與社區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幼兒園、家庭與社區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幼兒園課室經營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幼兒園課室經營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教保專業倫理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教保專業倫理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幼兒園教保實習</w:t>
            </w:r>
          </w:p>
        </w:tc>
        <w:tc>
          <w:tcPr>
            <w:tcW w:w="340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幼兒園教保實習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4</w:t>
            </w:r>
          </w:p>
        </w:tc>
        <w:tc>
          <w:tcPr>
            <w:tcW w:w="637" w:type="dxa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62268" w:rsidRPr="00004AE2" w:rsidTr="008D6F72">
        <w:trPr>
          <w:cantSplit/>
          <w:trHeight w:hRule="exact" w:val="889"/>
          <w:jc w:val="center"/>
        </w:trPr>
        <w:tc>
          <w:tcPr>
            <w:tcW w:w="9776" w:type="dxa"/>
            <w:gridSpan w:val="9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62268" w:rsidRPr="00004AE2" w:rsidRDefault="00E62268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217952">
              <w:rPr>
                <w:rFonts w:eastAsia="標楷體"/>
                <w:bCs/>
              </w:rPr>
              <w:t>合計</w:t>
            </w:r>
            <w:r w:rsidR="00217952" w:rsidRPr="00217952">
              <w:rPr>
                <w:rFonts w:eastAsia="標楷體" w:hint="eastAsia"/>
                <w:bCs/>
              </w:rPr>
              <w:t>修習</w:t>
            </w:r>
            <w:r w:rsidRPr="00217952">
              <w:rPr>
                <w:rFonts w:eastAsia="標楷體"/>
                <w:bCs/>
              </w:rPr>
              <w:t>學分數：</w:t>
            </w:r>
            <w:r w:rsidR="004434DD" w:rsidRPr="00217952">
              <w:rPr>
                <w:rFonts w:eastAsia="標楷體"/>
                <w:bCs/>
              </w:rPr>
              <w:t>32</w:t>
            </w:r>
            <w:r w:rsidRPr="00217952">
              <w:rPr>
                <w:rFonts w:eastAsia="標楷體"/>
                <w:bCs/>
              </w:rPr>
              <w:t>學分</w:t>
            </w:r>
          </w:p>
        </w:tc>
      </w:tr>
    </w:tbl>
    <w:p w:rsidR="00E62268" w:rsidRPr="00004AE2" w:rsidRDefault="00E62268" w:rsidP="00E6226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004AE2" w:rsidSect="00304D04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86" w:rsidRDefault="00841F86" w:rsidP="00B63789">
      <w:r>
        <w:separator/>
      </w:r>
    </w:p>
  </w:endnote>
  <w:endnote w:type="continuationSeparator" w:id="0">
    <w:p w:rsidR="00841F86" w:rsidRDefault="00841F86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86" w:rsidRDefault="00841F86" w:rsidP="00B63789">
      <w:r>
        <w:separator/>
      </w:r>
    </w:p>
  </w:footnote>
  <w:footnote w:type="continuationSeparator" w:id="0">
    <w:p w:rsidR="00841F86" w:rsidRDefault="00841F86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F36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960F21"/>
    <w:multiLevelType w:val="hybridMultilevel"/>
    <w:tmpl w:val="A0BA9A96"/>
    <w:lvl w:ilvl="0" w:tplc="E536F63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04AE2"/>
    <w:rsid w:val="0002500A"/>
    <w:rsid w:val="0005112D"/>
    <w:rsid w:val="00065A26"/>
    <w:rsid w:val="00072D8E"/>
    <w:rsid w:val="00076585"/>
    <w:rsid w:val="00095FE5"/>
    <w:rsid w:val="000A0BE1"/>
    <w:rsid w:val="000B3BC0"/>
    <w:rsid w:val="000E0FB8"/>
    <w:rsid w:val="00101F75"/>
    <w:rsid w:val="001370FE"/>
    <w:rsid w:val="00180B26"/>
    <w:rsid w:val="00186A0C"/>
    <w:rsid w:val="0019041E"/>
    <w:rsid w:val="00217952"/>
    <w:rsid w:val="0027444F"/>
    <w:rsid w:val="002B1BF5"/>
    <w:rsid w:val="002F33CB"/>
    <w:rsid w:val="003000B7"/>
    <w:rsid w:val="00304D04"/>
    <w:rsid w:val="003227D1"/>
    <w:rsid w:val="003A582F"/>
    <w:rsid w:val="003B35DF"/>
    <w:rsid w:val="003B5BE4"/>
    <w:rsid w:val="003C1218"/>
    <w:rsid w:val="003F094B"/>
    <w:rsid w:val="00427F14"/>
    <w:rsid w:val="00436300"/>
    <w:rsid w:val="004434DD"/>
    <w:rsid w:val="00466E48"/>
    <w:rsid w:val="0047767F"/>
    <w:rsid w:val="004B488E"/>
    <w:rsid w:val="004C010A"/>
    <w:rsid w:val="004D087D"/>
    <w:rsid w:val="004E508C"/>
    <w:rsid w:val="005258A5"/>
    <w:rsid w:val="005A5132"/>
    <w:rsid w:val="005C0A21"/>
    <w:rsid w:val="005C20C6"/>
    <w:rsid w:val="005D3C95"/>
    <w:rsid w:val="00623F4D"/>
    <w:rsid w:val="006375F4"/>
    <w:rsid w:val="006832C3"/>
    <w:rsid w:val="006A17FD"/>
    <w:rsid w:val="006C5E77"/>
    <w:rsid w:val="006D57DD"/>
    <w:rsid w:val="006F136B"/>
    <w:rsid w:val="006F33CA"/>
    <w:rsid w:val="00705CE3"/>
    <w:rsid w:val="00757F9F"/>
    <w:rsid w:val="007873B3"/>
    <w:rsid w:val="0079651B"/>
    <w:rsid w:val="007C1686"/>
    <w:rsid w:val="007D36B4"/>
    <w:rsid w:val="00826171"/>
    <w:rsid w:val="00841F86"/>
    <w:rsid w:val="00843DEA"/>
    <w:rsid w:val="0085635F"/>
    <w:rsid w:val="008A62BF"/>
    <w:rsid w:val="008B09A1"/>
    <w:rsid w:val="008B24EB"/>
    <w:rsid w:val="008C0889"/>
    <w:rsid w:val="008D207F"/>
    <w:rsid w:val="008D5A14"/>
    <w:rsid w:val="008D6F72"/>
    <w:rsid w:val="008E3CF2"/>
    <w:rsid w:val="00935C99"/>
    <w:rsid w:val="00957C4A"/>
    <w:rsid w:val="00983873"/>
    <w:rsid w:val="0098463D"/>
    <w:rsid w:val="00993E13"/>
    <w:rsid w:val="009A00FF"/>
    <w:rsid w:val="009B6AF6"/>
    <w:rsid w:val="00A26016"/>
    <w:rsid w:val="00A34481"/>
    <w:rsid w:val="00A4319D"/>
    <w:rsid w:val="00AE3187"/>
    <w:rsid w:val="00B139F3"/>
    <w:rsid w:val="00B14810"/>
    <w:rsid w:val="00B41DEF"/>
    <w:rsid w:val="00B63789"/>
    <w:rsid w:val="00B732F9"/>
    <w:rsid w:val="00B8136C"/>
    <w:rsid w:val="00B90477"/>
    <w:rsid w:val="00B94D8C"/>
    <w:rsid w:val="00BF49D1"/>
    <w:rsid w:val="00C957AD"/>
    <w:rsid w:val="00CA0313"/>
    <w:rsid w:val="00CA217B"/>
    <w:rsid w:val="00CB7FBC"/>
    <w:rsid w:val="00D034D7"/>
    <w:rsid w:val="00D10E24"/>
    <w:rsid w:val="00D21670"/>
    <w:rsid w:val="00D30AA4"/>
    <w:rsid w:val="00D44C5B"/>
    <w:rsid w:val="00D7617E"/>
    <w:rsid w:val="00D856DD"/>
    <w:rsid w:val="00DA2AC5"/>
    <w:rsid w:val="00E06044"/>
    <w:rsid w:val="00E2786E"/>
    <w:rsid w:val="00E50E58"/>
    <w:rsid w:val="00E62268"/>
    <w:rsid w:val="00E879DD"/>
    <w:rsid w:val="00E92F58"/>
    <w:rsid w:val="00EA62E4"/>
    <w:rsid w:val="00EE3DD7"/>
    <w:rsid w:val="00F5155A"/>
    <w:rsid w:val="00F547A6"/>
    <w:rsid w:val="00F761D2"/>
    <w:rsid w:val="00FA5E0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D207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04D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D04"/>
  </w:style>
  <w:style w:type="character" w:customStyle="1" w:styleId="ac">
    <w:name w:val="註解文字 字元"/>
    <w:basedOn w:val="a0"/>
    <w:link w:val="ab"/>
    <w:uiPriority w:val="99"/>
    <w:semiHidden/>
    <w:rsid w:val="00304D0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4D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4D04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D207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04D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D04"/>
  </w:style>
  <w:style w:type="character" w:customStyle="1" w:styleId="ac">
    <w:name w:val="註解文字 字元"/>
    <w:basedOn w:val="a0"/>
    <w:link w:val="ab"/>
    <w:uiPriority w:val="99"/>
    <w:semiHidden/>
    <w:rsid w:val="00304D0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4D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4D0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cyut</dc:creator>
  <cp:lastModifiedBy>人文暨社會學院人文暨社會學院師資培育中心徐先勤</cp:lastModifiedBy>
  <cp:revision>5</cp:revision>
  <cp:lastPrinted>2019-04-12T05:57:00Z</cp:lastPrinted>
  <dcterms:created xsi:type="dcterms:W3CDTF">2019-07-14T06:07:00Z</dcterms:created>
  <dcterms:modified xsi:type="dcterms:W3CDTF">2019-08-02T07:14:00Z</dcterms:modified>
</cp:coreProperties>
</file>