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0706C582" w:rsidR="00876667" w:rsidRPr="00A16973" w:rsidRDefault="00A16973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A16973">
              <w:rPr>
                <w:rFonts w:eastAsia="標楷體"/>
              </w:rPr>
              <w:t>108</w:t>
            </w:r>
            <w:r w:rsidRPr="00A16973">
              <w:rPr>
                <w:rFonts w:ascii="標楷體" w:eastAsia="標楷體" w:hAnsi="標楷體"/>
              </w:rPr>
              <w:t xml:space="preserve"> 年 </w:t>
            </w:r>
            <w:r w:rsidRPr="00A16973">
              <w:rPr>
                <w:rFonts w:eastAsia="標楷體"/>
              </w:rPr>
              <w:t>11</w:t>
            </w:r>
            <w:r w:rsidRPr="00A16973">
              <w:rPr>
                <w:rFonts w:ascii="標楷體" w:eastAsia="標楷體" w:hAnsi="標楷體"/>
              </w:rPr>
              <w:t xml:space="preserve"> 月 </w:t>
            </w:r>
            <w:r w:rsidRPr="00A16973">
              <w:rPr>
                <w:rFonts w:eastAsia="標楷體"/>
              </w:rPr>
              <w:t>19</w:t>
            </w:r>
            <w:r w:rsidRPr="00A16973">
              <w:rPr>
                <w:rFonts w:ascii="標楷體" w:eastAsia="標楷體" w:hAnsi="標楷體"/>
              </w:rPr>
              <w:t xml:space="preserve"> 日臺教師(二)字第 </w:t>
            </w:r>
            <w:r w:rsidRPr="00A16973">
              <w:rPr>
                <w:rFonts w:eastAsia="標楷體"/>
              </w:rPr>
              <w:t xml:space="preserve">1080161370 </w:t>
            </w:r>
            <w:r w:rsidRPr="00A16973">
              <w:rPr>
                <w:rFonts w:ascii="標楷體" w:eastAsia="標楷體" w:hAnsi="標楷體"/>
              </w:rPr>
              <w:t>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4A05BC7B" w:rsidR="00876667" w:rsidRPr="00A16973" w:rsidRDefault="000221DA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0221DA">
              <w:rPr>
                <w:rFonts w:ascii="標楷體" w:eastAsia="標楷體" w:hAnsi="標楷體" w:hint="eastAsia"/>
                <w:b/>
              </w:rPr>
              <w:t>高級中等學校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GoBack"/>
            <w:bookmarkEnd w:id="0"/>
            <w:r w:rsidR="00A16973" w:rsidRPr="00A16973">
              <w:rPr>
                <w:rFonts w:ascii="標楷體" w:eastAsia="標楷體" w:hAnsi="標楷體"/>
                <w:b/>
              </w:rPr>
              <w:t>電機與電子群－資電專長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2979C6" w:rsidRPr="00E01852" w14:paraId="0F2DFB20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7681888E" w:rsidR="002979C6" w:rsidRPr="00203117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  <w:r w:rsidRPr="008D05CC">
              <w:rPr>
                <w:rFonts w:ascii="標楷體" w:eastAsia="標楷體" w:hAnsi="標楷體"/>
              </w:rPr>
              <w:t>電機與電 子群基本 專業能力</w:t>
            </w:r>
            <w:r w:rsidR="002979C6" w:rsidRPr="008D05CC">
              <w:rPr>
                <w:rFonts w:eastAsia="標楷體" w:cs="新細明體" w:hint="eastAsia"/>
                <w:color w:val="000000"/>
                <w:kern w:val="0"/>
              </w:rPr>
              <w:t>/8</w:t>
            </w:r>
            <w:r w:rsidR="002979C6"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569F9901" w:rsidR="002979C6" w:rsidRPr="0089508D" w:rsidRDefault="0040111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36D2CC0C" w:rsidR="002979C6" w:rsidRPr="00E179CC" w:rsidRDefault="002F293D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79CC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2979C6" w:rsidRDefault="002979C6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2F7306A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197FB0E6" w:rsidR="002979C6" w:rsidRPr="00E179CC" w:rsidRDefault="002F293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79CC">
              <w:rPr>
                <w:rFonts w:ascii="標楷體" w:eastAsia="標楷體" w:hAnsi="標楷體"/>
              </w:rPr>
              <w:t>電子物理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186A4D1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38FC2D43" w:rsidR="002979C6" w:rsidRPr="00E179CC" w:rsidRDefault="002F293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79CC">
              <w:rPr>
                <w:rFonts w:ascii="標楷體" w:eastAsia="標楷體" w:hAnsi="標楷體"/>
              </w:rPr>
              <w:t>電子學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634A6B47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1CB36A" w14:textId="0758FBEF" w:rsidR="002979C6" w:rsidRPr="00203117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505404D" w14:textId="3FCA30CC" w:rsidR="002979C6" w:rsidRPr="00E179CC" w:rsidRDefault="002F293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79CC">
              <w:rPr>
                <w:rFonts w:ascii="標楷體" w:eastAsia="標楷體" w:hAnsi="標楷體"/>
              </w:rPr>
              <w:t>物件導向程式設計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3A8B851E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57250" w14:textId="5DD7CAC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048D57" w14:textId="2EDF5E35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01114" w:rsidRPr="00E01852" w14:paraId="72667D4B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F244445" w14:textId="6C12D4D2" w:rsidR="00401114" w:rsidRPr="00203117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  <w:r w:rsidRPr="008D05CC">
              <w:rPr>
                <w:rFonts w:ascii="標楷體" w:eastAsia="標楷體" w:hAnsi="標楷體"/>
              </w:rPr>
              <w:t>電子電路 設計能力</w:t>
            </w:r>
            <w:r w:rsidRPr="008D05CC">
              <w:rPr>
                <w:rFonts w:eastAsia="標楷體" w:cs="新細明體" w:hint="eastAsia"/>
                <w:color w:val="000000"/>
                <w:kern w:val="0"/>
              </w:rPr>
              <w:t>/8</w:t>
            </w: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D5BFFF5" w14:textId="12C6D0ED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D771B45" w14:textId="2E054AEE" w:rsidR="00401114" w:rsidRPr="00E179CC" w:rsidRDefault="00401114" w:rsidP="0004222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179CC">
              <w:rPr>
                <w:rFonts w:ascii="標楷體" w:eastAsia="標楷體" w:hAnsi="標楷體"/>
              </w:rPr>
              <w:t>數位系統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5DE18E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5A30D55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B433C63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D7078E2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EDA448D" w14:textId="77777777" w:rsidR="00401114" w:rsidRDefault="00401114" w:rsidP="000422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4B5E1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5EDD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3E343A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01114" w:rsidRPr="00E01852" w14:paraId="25020EC3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5213545" w14:textId="77777777" w:rsidR="00401114" w:rsidRPr="00203117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6058E00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259275" w14:textId="1C184A94" w:rsidR="00401114" w:rsidRPr="00E179CC" w:rsidRDefault="00401114" w:rsidP="0004222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179CC">
              <w:rPr>
                <w:rFonts w:ascii="標楷體" w:eastAsia="標楷體" w:hAnsi="標楷體"/>
              </w:rPr>
              <w:t>電子電路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270611B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C4A1109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07C8A5E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4D51AFC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E78D90F" w14:textId="77777777" w:rsidR="00401114" w:rsidRDefault="00401114" w:rsidP="000422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C1865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0D5F3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0C9D79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01114" w:rsidRPr="00E01852" w14:paraId="32649042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8ECB123" w14:textId="77777777" w:rsidR="00401114" w:rsidRPr="00203117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544F4D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C7310AA" w14:textId="6AF1D97E" w:rsidR="00401114" w:rsidRPr="00E179CC" w:rsidRDefault="00401114" w:rsidP="0004222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179CC">
              <w:rPr>
                <w:rFonts w:ascii="標楷體" w:eastAsia="標楷體" w:hAnsi="標楷體"/>
              </w:rPr>
              <w:t>可程式積體電路設計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55345D6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6AB1B27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D3D7D0A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AF2A241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947653D" w14:textId="77777777" w:rsidR="00401114" w:rsidRDefault="00401114" w:rsidP="000422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3B5E6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D8C6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3A01D2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01114" w:rsidRPr="00E01852" w14:paraId="504278F5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F3014A0" w14:textId="77777777" w:rsidR="00401114" w:rsidRPr="00203117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9421DB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7E39F56" w14:textId="5B31ACC9" w:rsidR="00401114" w:rsidRPr="00E179CC" w:rsidRDefault="00401114" w:rsidP="0004222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179CC">
              <w:rPr>
                <w:rFonts w:ascii="標楷體" w:eastAsia="標楷體" w:hAnsi="標楷體"/>
              </w:rPr>
              <w:t xml:space="preserve">電腦輔助電路設計 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2645261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90631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E2F4D0F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7AC0852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DC823C1" w14:textId="77777777" w:rsidR="00401114" w:rsidRDefault="00401114" w:rsidP="000422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08785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BBC14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DB1F08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01114" w:rsidRPr="00E01852" w14:paraId="132D6B65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D6E582E" w14:textId="77777777" w:rsidR="00401114" w:rsidRPr="00203117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D39E562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121A012" w14:textId="751467E7" w:rsidR="00401114" w:rsidRPr="00E179CC" w:rsidRDefault="00401114" w:rsidP="00042229">
            <w:pPr>
              <w:jc w:val="center"/>
              <w:rPr>
                <w:rFonts w:ascii="標楷體" w:eastAsia="標楷體" w:hAnsi="標楷體"/>
              </w:rPr>
            </w:pPr>
            <w:r w:rsidRPr="00E179CC">
              <w:rPr>
                <w:rFonts w:ascii="標楷體" w:eastAsia="標楷體" w:hAnsi="標楷體"/>
              </w:rPr>
              <w:t>數位積體電路設計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2068040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E72C315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3B2EBEF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211FF40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77A0268" w14:textId="77777777" w:rsidR="00401114" w:rsidRDefault="00401114" w:rsidP="000422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268D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2AFBD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DCA833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01114" w:rsidRPr="00E01852" w14:paraId="5C881042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B95584" w14:textId="10635F16" w:rsidR="00401114" w:rsidRPr="00203117" w:rsidRDefault="00401114" w:rsidP="00042229">
            <w:pPr>
              <w:widowControl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12A9FB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60FD3EF" w14:textId="054C84C0" w:rsidR="00401114" w:rsidRPr="00042229" w:rsidRDefault="00401114" w:rsidP="00042229">
            <w:pPr>
              <w:jc w:val="center"/>
              <w:rPr>
                <w:rFonts w:ascii="標楷體" w:eastAsia="標楷體" w:hAnsi="標楷體"/>
              </w:rPr>
            </w:pPr>
            <w:r w:rsidRPr="00042229">
              <w:rPr>
                <w:rFonts w:ascii="標楷體" w:eastAsia="標楷體" w:hAnsi="標楷體"/>
              </w:rPr>
              <w:t>通訊系統與實作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4231D2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E7E0F65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52161D2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CB27DBE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68ED4AA" w14:textId="77777777" w:rsidR="00401114" w:rsidRDefault="00401114" w:rsidP="000422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15426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62034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8E4209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01114" w:rsidRPr="00E01852" w14:paraId="0AF9BFCF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CFE84E" w14:textId="77777777" w:rsidR="00401114" w:rsidRPr="00203117" w:rsidRDefault="00401114" w:rsidP="00042229">
            <w:pPr>
              <w:widowControl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50FDE50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CD08526" w14:textId="5C3FF215" w:rsidR="00401114" w:rsidRPr="00042229" w:rsidRDefault="00401114" w:rsidP="00042229">
            <w:pPr>
              <w:jc w:val="center"/>
              <w:rPr>
                <w:rFonts w:ascii="標楷體" w:eastAsia="標楷體" w:hAnsi="標楷體"/>
              </w:rPr>
            </w:pPr>
            <w:r w:rsidRPr="00042229">
              <w:rPr>
                <w:rFonts w:ascii="標楷體" w:eastAsia="標楷體" w:hAnsi="標楷體"/>
              </w:rPr>
              <w:t>電子電路與實作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690AD5D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757A937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9039A6B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A47C2E1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E0BFA91" w14:textId="77777777" w:rsidR="00401114" w:rsidRDefault="00401114" w:rsidP="000422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87BCC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202F8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C8D755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01114" w:rsidRPr="00E01852" w14:paraId="15FDF6C2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774293D" w14:textId="77777777" w:rsidR="00401114" w:rsidRPr="00203117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E5EE4A6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97685D4" w14:textId="74F9BEA5" w:rsidR="00401114" w:rsidRPr="00042229" w:rsidRDefault="00401114" w:rsidP="00042229">
            <w:pPr>
              <w:jc w:val="center"/>
              <w:rPr>
                <w:rFonts w:ascii="標楷體" w:eastAsia="標楷體" w:hAnsi="標楷體"/>
              </w:rPr>
            </w:pPr>
            <w:r w:rsidRPr="00042229">
              <w:rPr>
                <w:rFonts w:ascii="標楷體" w:eastAsia="標楷體" w:hAnsi="標楷體"/>
              </w:rPr>
              <w:t>數位訊號處理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2F8E178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0EE8F0F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AF323D1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CB1DBF3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E4FB6A4" w14:textId="77777777" w:rsidR="00401114" w:rsidRDefault="00401114" w:rsidP="000422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EA8B8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B4720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247DE0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01114" w:rsidRPr="00E01852" w14:paraId="24440218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852102C" w14:textId="77777777" w:rsidR="00401114" w:rsidRPr="00203117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F433B87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14F9831" w14:textId="10C35E51" w:rsidR="00401114" w:rsidRPr="00042229" w:rsidRDefault="00401114" w:rsidP="00042229">
            <w:pPr>
              <w:jc w:val="center"/>
              <w:rPr>
                <w:rFonts w:ascii="標楷體" w:eastAsia="標楷體" w:hAnsi="標楷體"/>
              </w:rPr>
            </w:pPr>
            <w:r w:rsidRPr="00042229">
              <w:rPr>
                <w:rFonts w:ascii="標楷體" w:eastAsia="標楷體" w:hAnsi="標楷體"/>
              </w:rPr>
              <w:t>數位邏輯設計與實作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58E43E0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CECB6F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15F2536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A2351D2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06D0E4" w14:textId="77777777" w:rsidR="00401114" w:rsidRDefault="00401114" w:rsidP="000422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86802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B02E0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79FF4D" w14:textId="77777777" w:rsidR="00401114" w:rsidRPr="0089508D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0689330A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76A75E00" w:rsidR="00042229" w:rsidRPr="000F10A7" w:rsidRDefault="00042229" w:rsidP="00042229">
            <w:pPr>
              <w:rPr>
                <w:rFonts w:eastAsia="標楷體" w:cs="新細明體"/>
                <w:color w:val="000000"/>
                <w:kern w:val="0"/>
              </w:rPr>
            </w:pPr>
            <w:r w:rsidRPr="000F10A7">
              <w:rPr>
                <w:rFonts w:ascii="標楷體" w:eastAsia="標楷體" w:hAnsi="標楷體"/>
              </w:rPr>
              <w:t>計算機應 用能力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/8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7049C52C" w:rsidR="00042229" w:rsidRPr="000F10A7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7ECA7A95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計算機概論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7D99095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042229" w:rsidRPr="00590972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042229" w:rsidRPr="009F4E1A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7B58AD36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作業系統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042229" w:rsidRPr="009F4E1A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27C8096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042229" w:rsidRPr="0089508D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29AD8D51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計算機組織與結構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0B37499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042229" w:rsidRPr="0089508D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0136856F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微處理機系統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1A6200C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042229" w:rsidRPr="0089508D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17997237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電腦網路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4402290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77777777" w:rsidR="00042229" w:rsidRPr="0089508D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1EB6D86C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演算法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041BB2C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7C0C23" w14:textId="0D8A2A5F" w:rsidR="00042229" w:rsidRPr="0020311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1578DE52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41EE67" w14:textId="05F4CEAB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離散數學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460DA1D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CFFBB58" w14:textId="77777777" w:rsidR="00042229" w:rsidRPr="0020311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60615A6A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76644B25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資料結構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123C6D29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78BA9" w14:textId="5E44D8C2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83AD05" w14:textId="682610E8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773B8D9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F93FEA" w14:textId="77777777" w:rsidR="00042229" w:rsidRPr="0020311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159B0B" w14:textId="11D684C2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0AD3FA53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組合語言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476D0A2A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9CD7AA" w14:textId="3826E6B2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E3DE96" w14:textId="5FAA711B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1707CF73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8A36AF" w14:textId="77777777" w:rsidR="00042229" w:rsidRPr="0020311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608F9E" w14:textId="6DAFAE56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D729B81" w14:textId="0F036649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APP程式設計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0C48E7D" w14:textId="5FF8438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F9B172A" w14:textId="41F49B58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BD4AA94" w14:textId="298DDA18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8A0E794" w14:textId="1E832E24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FE0DD53" w14:textId="51E6CE3F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979AB6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16FEA0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433170A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20F5B4F8" w14:textId="77777777" w:rsidTr="000F10A7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874B34" w14:textId="77777777" w:rsidR="00042229" w:rsidRPr="00203117" w:rsidRDefault="00042229" w:rsidP="00042229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65CDA49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32F1EE7" w14:textId="7A5F93F7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人工智慧系統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11C14B7A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3F794CB4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2B8076E0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7A5D2EE9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3DDA20B" w14:textId="77777777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7482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8A61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1154F9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3C57656A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033B2E4B" w:rsidR="00042229" w:rsidRPr="000F10A7" w:rsidRDefault="00042229" w:rsidP="00042229">
            <w:pPr>
              <w:rPr>
                <w:rFonts w:eastAsia="標楷體" w:cs="新細明體"/>
                <w:color w:val="000000"/>
                <w:kern w:val="0"/>
              </w:rPr>
            </w:pPr>
            <w:r w:rsidRPr="000F10A7">
              <w:rPr>
                <w:rFonts w:eastAsia="標楷體" w:cs="新細明體" w:hint="eastAsia"/>
                <w:color w:val="000000"/>
                <w:kern w:val="0"/>
              </w:rPr>
              <w:t>職業倫理與態度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0F10A7">
              <w:rPr>
                <w:rFonts w:eastAsia="標楷體" w:cs="新細明體"/>
                <w:color w:val="000000"/>
                <w:kern w:val="0"/>
              </w:rPr>
              <w:t>2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591E2836" w:rsidR="00042229" w:rsidRDefault="00401114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708B8D6B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資訊倫理講座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D93D804" w14:textId="617F449F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4BB43EFA" w14:textId="77777777" w:rsidTr="00AA3CC7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863CAD1" w14:textId="77777777" w:rsidR="00042229" w:rsidRPr="000F10A7" w:rsidRDefault="00042229" w:rsidP="00042229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5768999A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2D99571" w14:textId="0CCEE152" w:rsidR="00042229" w:rsidRPr="0090114B" w:rsidRDefault="00042229" w:rsidP="000422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114B">
              <w:rPr>
                <w:rFonts w:ascii="標楷體" w:eastAsia="標楷體" w:hAnsi="標楷體"/>
              </w:rPr>
              <w:t>資訊產業就業與學習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46EA7D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B9EA077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F7ED404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F986EAC" w14:textId="77777777" w:rsidR="00042229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5DAB8CA" w14:textId="77777777" w:rsidR="00042229" w:rsidRPr="00E40A77" w:rsidRDefault="00042229" w:rsidP="00042229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F00455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E320E6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71E03D" w14:textId="77777777" w:rsidR="00042229" w:rsidRPr="0089508D" w:rsidRDefault="00042229" w:rsidP="00042229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42229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042229" w:rsidRPr="00BB103A" w:rsidRDefault="00042229" w:rsidP="00042229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</w:t>
            </w: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lastRenderedPageBreak/>
              <w:t>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53B0" w14:textId="77777777" w:rsidR="00401114" w:rsidRPr="00401114" w:rsidRDefault="00401114" w:rsidP="0040111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1114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lastRenderedPageBreak/>
              <w:t>本學分認定表為本校學生修習師資職前教育專門課程認定用，敬請相關系所協助認定課程名稱相異之科目。</w:t>
            </w:r>
          </w:p>
          <w:p w14:paraId="4913778A" w14:textId="3C5B3099" w:rsidR="00401114" w:rsidRPr="00401114" w:rsidRDefault="00401114" w:rsidP="00A72F5B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1114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lastRenderedPageBreak/>
              <w:t>應修畢最低總學分數34學分（含），需符合各課程類別最低學分數規定，其餘學分自由選修。</w:t>
            </w:r>
          </w:p>
          <w:p w14:paraId="6229030E" w14:textId="4BA83A68" w:rsidR="00401114" w:rsidRPr="00401114" w:rsidRDefault="00401114" w:rsidP="00CE37F0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1114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。</w:t>
            </w:r>
          </w:p>
          <w:p w14:paraId="5A672E0A" w14:textId="7586BFB9" w:rsidR="00401114" w:rsidRPr="00401114" w:rsidRDefault="00401114" w:rsidP="00401114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1114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表列必修課程為系上必修課程，認列專門課程時，達各類別課程最低學分數即可。</w:t>
            </w:r>
          </w:p>
          <w:p w14:paraId="435E1C6F" w14:textId="77777777" w:rsidR="00401114" w:rsidRPr="00401114" w:rsidRDefault="00401114" w:rsidP="00401114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1114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資訊工程系、資訊與通訊系皆有開設「程式設計」。</w:t>
            </w:r>
          </w:p>
          <w:p w14:paraId="00C68576" w14:textId="4D760196" w:rsidR="00042229" w:rsidRPr="00AA3CC7" w:rsidRDefault="00401114" w:rsidP="00401114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1114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資訊工程系、資訊與通訊系皆有開設「作業系統」、「計算機組織與結構」、「計算機概論」、「微處理機系統」、「資料結構」、「電腦網路」。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lastRenderedPageBreak/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CCAC" w14:textId="77777777" w:rsidR="00E561F5" w:rsidRDefault="00E561F5" w:rsidP="005A347C">
      <w:r>
        <w:separator/>
      </w:r>
    </w:p>
  </w:endnote>
  <w:endnote w:type="continuationSeparator" w:id="0">
    <w:p w14:paraId="3484815A" w14:textId="77777777" w:rsidR="00E561F5" w:rsidRDefault="00E561F5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1E0D" w14:textId="77777777" w:rsidR="00E561F5" w:rsidRDefault="00E561F5" w:rsidP="005A347C">
      <w:r>
        <w:separator/>
      </w:r>
    </w:p>
  </w:footnote>
  <w:footnote w:type="continuationSeparator" w:id="0">
    <w:p w14:paraId="1EC96D45" w14:textId="77777777" w:rsidR="00E561F5" w:rsidRDefault="00E561F5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221DA"/>
    <w:rsid w:val="00035CA2"/>
    <w:rsid w:val="00042229"/>
    <w:rsid w:val="000962E7"/>
    <w:rsid w:val="000A7E7E"/>
    <w:rsid w:val="000F10A7"/>
    <w:rsid w:val="000F66A6"/>
    <w:rsid w:val="0010332C"/>
    <w:rsid w:val="00203117"/>
    <w:rsid w:val="002979C6"/>
    <w:rsid w:val="002F293D"/>
    <w:rsid w:val="0030013C"/>
    <w:rsid w:val="003161A2"/>
    <w:rsid w:val="00337A59"/>
    <w:rsid w:val="00344D73"/>
    <w:rsid w:val="00355FE8"/>
    <w:rsid w:val="003726AA"/>
    <w:rsid w:val="00401114"/>
    <w:rsid w:val="004750CD"/>
    <w:rsid w:val="00496BC5"/>
    <w:rsid w:val="004D1B25"/>
    <w:rsid w:val="00590972"/>
    <w:rsid w:val="005A2F04"/>
    <w:rsid w:val="005A347C"/>
    <w:rsid w:val="005A4F4F"/>
    <w:rsid w:val="005E30B8"/>
    <w:rsid w:val="00670278"/>
    <w:rsid w:val="006D5D30"/>
    <w:rsid w:val="006E38FC"/>
    <w:rsid w:val="00737643"/>
    <w:rsid w:val="00767C9D"/>
    <w:rsid w:val="00770DB5"/>
    <w:rsid w:val="0078485C"/>
    <w:rsid w:val="00825A0A"/>
    <w:rsid w:val="008300E8"/>
    <w:rsid w:val="00856EF1"/>
    <w:rsid w:val="00876667"/>
    <w:rsid w:val="008D05CC"/>
    <w:rsid w:val="0090114B"/>
    <w:rsid w:val="009F4E1A"/>
    <w:rsid w:val="00A16973"/>
    <w:rsid w:val="00AA3CC7"/>
    <w:rsid w:val="00AB6C34"/>
    <w:rsid w:val="00B042A4"/>
    <w:rsid w:val="00B36C46"/>
    <w:rsid w:val="00B96F15"/>
    <w:rsid w:val="00BB103A"/>
    <w:rsid w:val="00BF44DC"/>
    <w:rsid w:val="00D06076"/>
    <w:rsid w:val="00DA17AD"/>
    <w:rsid w:val="00DE7058"/>
    <w:rsid w:val="00E179CC"/>
    <w:rsid w:val="00E4753D"/>
    <w:rsid w:val="00E561F5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39A97C"/>
  <w15:docId w15:val="{92A695B8-12CB-4237-AB57-7D609D5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16EA-450D-43F8-8191-71C8AD7B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8</cp:revision>
  <cp:lastPrinted>2019-11-06T04:13:00Z</cp:lastPrinted>
  <dcterms:created xsi:type="dcterms:W3CDTF">2020-10-23T08:05:00Z</dcterms:created>
  <dcterms:modified xsi:type="dcterms:W3CDTF">2020-11-03T11:54:00Z</dcterms:modified>
</cp:coreProperties>
</file>