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DB" w:rsidRPr="005F3947" w:rsidRDefault="005F3947" w:rsidP="005F3947">
      <w:pPr>
        <w:jc w:val="center"/>
        <w:rPr>
          <w:rFonts w:ascii="Times New Roman" w:eastAsia="標楷體" w:hAnsi="Times New Roman" w:cs="Times New Roman"/>
        </w:rPr>
      </w:pPr>
      <w:r w:rsidRPr="005F3947">
        <w:rPr>
          <w:rFonts w:ascii="Times New Roman" w:eastAsia="標楷體" w:hAnsi="Times New Roman" w:cs="Times New Roman"/>
        </w:rPr>
        <w:t>單元教學</w:t>
      </w:r>
      <w:r w:rsidR="00683B08">
        <w:rPr>
          <w:rFonts w:ascii="Times New Roman" w:eastAsia="標楷體" w:hAnsi="Times New Roman" w:cs="Times New Roman" w:hint="eastAsia"/>
        </w:rPr>
        <w:t>方案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1701"/>
        <w:gridCol w:w="2835"/>
        <w:gridCol w:w="1134"/>
        <w:gridCol w:w="2551"/>
      </w:tblGrid>
      <w:tr w:rsidR="005F3947" w:rsidRPr="005F3947" w:rsidTr="005F3947">
        <w:tc>
          <w:tcPr>
            <w:tcW w:w="1413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領域</w:t>
            </w:r>
            <w:r w:rsidRPr="005F3947">
              <w:rPr>
                <w:rFonts w:ascii="Times New Roman" w:eastAsia="標楷體" w:hAnsi="Times New Roman" w:cs="Times New Roman"/>
              </w:rPr>
              <w:t>/</w:t>
            </w:r>
            <w:r w:rsidRPr="005F3947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4536" w:type="dxa"/>
            <w:gridSpan w:val="2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設計者</w:t>
            </w:r>
          </w:p>
        </w:tc>
        <w:tc>
          <w:tcPr>
            <w:tcW w:w="2551" w:type="dxa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F3947" w:rsidRPr="005F3947" w:rsidTr="005F3947">
        <w:tc>
          <w:tcPr>
            <w:tcW w:w="1413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實施年級</w:t>
            </w:r>
          </w:p>
        </w:tc>
        <w:tc>
          <w:tcPr>
            <w:tcW w:w="4536" w:type="dxa"/>
            <w:gridSpan w:val="2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總節數</w:t>
            </w:r>
          </w:p>
        </w:tc>
        <w:tc>
          <w:tcPr>
            <w:tcW w:w="2551" w:type="dxa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共</w:t>
            </w:r>
            <w:r w:rsidRPr="005F3947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5F3947">
              <w:rPr>
                <w:rFonts w:ascii="Times New Roman" w:eastAsia="標楷體" w:hAnsi="Times New Roman" w:cs="Times New Roman"/>
              </w:rPr>
              <w:t>節，</w:t>
            </w:r>
            <w:r w:rsidRPr="005F394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5F3947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5F3947">
              <w:rPr>
                <w:rFonts w:ascii="Times New Roman" w:eastAsia="標楷體" w:hAnsi="Times New Roman" w:cs="Times New Roman"/>
              </w:rPr>
              <w:t>分鐘</w:t>
            </w:r>
          </w:p>
        </w:tc>
      </w:tr>
      <w:tr w:rsidR="005F3947" w:rsidRPr="005F3947" w:rsidTr="005F3947">
        <w:tc>
          <w:tcPr>
            <w:tcW w:w="1413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單元名稱</w:t>
            </w:r>
          </w:p>
        </w:tc>
        <w:tc>
          <w:tcPr>
            <w:tcW w:w="8221" w:type="dxa"/>
            <w:gridSpan w:val="4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F3947" w:rsidRPr="005F3947" w:rsidTr="005F3947">
        <w:tc>
          <w:tcPr>
            <w:tcW w:w="1413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設計理念</w:t>
            </w:r>
          </w:p>
        </w:tc>
        <w:tc>
          <w:tcPr>
            <w:tcW w:w="8221" w:type="dxa"/>
            <w:gridSpan w:val="4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F3947" w:rsidRPr="005F3947" w:rsidTr="005F3947">
        <w:tc>
          <w:tcPr>
            <w:tcW w:w="1413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8221" w:type="dxa"/>
            <w:gridSpan w:val="4"/>
          </w:tcPr>
          <w:p w:rsidR="005F3947" w:rsidRPr="005F3947" w:rsidRDefault="005F3947" w:rsidP="005F394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30A21" w:rsidRPr="005F3947" w:rsidTr="005F3947">
        <w:tc>
          <w:tcPr>
            <w:tcW w:w="1413" w:type="dxa"/>
            <w:vAlign w:val="center"/>
          </w:tcPr>
          <w:p w:rsidR="00130A21" w:rsidRPr="005F3947" w:rsidRDefault="00130A21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核心素養</w:t>
            </w:r>
          </w:p>
        </w:tc>
        <w:tc>
          <w:tcPr>
            <w:tcW w:w="8221" w:type="dxa"/>
            <w:gridSpan w:val="4"/>
          </w:tcPr>
          <w:p w:rsidR="00130A21" w:rsidRPr="005F3947" w:rsidRDefault="00130A21" w:rsidP="005F394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30A21" w:rsidRPr="005F3947" w:rsidTr="00C61DD9">
        <w:tc>
          <w:tcPr>
            <w:tcW w:w="1413" w:type="dxa"/>
            <w:vMerge w:val="restart"/>
            <w:vAlign w:val="center"/>
          </w:tcPr>
          <w:p w:rsidR="00130A21" w:rsidRPr="005F3947" w:rsidRDefault="00130A21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學習重點</w:t>
            </w:r>
          </w:p>
        </w:tc>
        <w:tc>
          <w:tcPr>
            <w:tcW w:w="1701" w:type="dxa"/>
          </w:tcPr>
          <w:p w:rsidR="00130A21" w:rsidRDefault="00C61DD9" w:rsidP="005F3947">
            <w:pPr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學習內容</w:t>
            </w:r>
          </w:p>
          <w:p w:rsidR="00C61DD9" w:rsidRPr="005F3947" w:rsidRDefault="00C61DD9" w:rsidP="00C61DD9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具體目標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520" w:type="dxa"/>
            <w:gridSpan w:val="3"/>
          </w:tcPr>
          <w:p w:rsidR="00130A21" w:rsidRPr="00130A21" w:rsidRDefault="00130A21" w:rsidP="00130A21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130A21" w:rsidRPr="005F3947" w:rsidTr="00C61DD9">
        <w:tc>
          <w:tcPr>
            <w:tcW w:w="1413" w:type="dxa"/>
            <w:vMerge/>
            <w:vAlign w:val="center"/>
          </w:tcPr>
          <w:p w:rsidR="00130A21" w:rsidRPr="005F3947" w:rsidRDefault="00130A21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130A21" w:rsidRDefault="00C61DD9" w:rsidP="005F3947">
            <w:pPr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學習表現</w:t>
            </w:r>
          </w:p>
          <w:p w:rsidR="00C61DD9" w:rsidRPr="005F3947" w:rsidRDefault="00C61DD9" w:rsidP="005F394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行為目標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520" w:type="dxa"/>
            <w:gridSpan w:val="3"/>
          </w:tcPr>
          <w:p w:rsidR="00130A21" w:rsidRPr="00130A21" w:rsidRDefault="00130A21" w:rsidP="00130A21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bookmarkStart w:id="0" w:name="_GoBack"/>
            <w:bookmarkEnd w:id="0"/>
          </w:p>
        </w:tc>
      </w:tr>
      <w:tr w:rsidR="005F3947" w:rsidRPr="005F3947" w:rsidTr="00C61DD9">
        <w:tc>
          <w:tcPr>
            <w:tcW w:w="1413" w:type="dxa"/>
            <w:vMerge w:val="restart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議題融入</w:t>
            </w:r>
          </w:p>
        </w:tc>
        <w:tc>
          <w:tcPr>
            <w:tcW w:w="1701" w:type="dxa"/>
          </w:tcPr>
          <w:p w:rsidR="005F3947" w:rsidRPr="005F3947" w:rsidRDefault="005F3947" w:rsidP="005F3947">
            <w:pPr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議題實質內涵</w:t>
            </w:r>
          </w:p>
        </w:tc>
        <w:tc>
          <w:tcPr>
            <w:tcW w:w="6520" w:type="dxa"/>
            <w:gridSpan w:val="3"/>
          </w:tcPr>
          <w:p w:rsidR="005F3947" w:rsidRPr="005F3947" w:rsidRDefault="00150189" w:rsidP="005F3947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視實際設計需求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填寫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150189" w:rsidRPr="005F3947" w:rsidTr="00C61DD9">
        <w:tc>
          <w:tcPr>
            <w:tcW w:w="1413" w:type="dxa"/>
            <w:vMerge/>
          </w:tcPr>
          <w:p w:rsidR="00150189" w:rsidRPr="005F3947" w:rsidRDefault="00150189" w:rsidP="0015018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150189" w:rsidRPr="005F3947" w:rsidRDefault="00150189" w:rsidP="00150189">
            <w:pPr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所融入之學習重點</w:t>
            </w:r>
          </w:p>
        </w:tc>
        <w:tc>
          <w:tcPr>
            <w:tcW w:w="6520" w:type="dxa"/>
            <w:gridSpan w:val="3"/>
          </w:tcPr>
          <w:p w:rsidR="00150189" w:rsidRPr="005F3947" w:rsidRDefault="00150189" w:rsidP="00150189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視實際設計需求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填寫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150189" w:rsidRPr="005F3947" w:rsidTr="00C61DD9">
        <w:tc>
          <w:tcPr>
            <w:tcW w:w="3114" w:type="dxa"/>
            <w:gridSpan w:val="2"/>
            <w:vAlign w:val="center"/>
          </w:tcPr>
          <w:p w:rsidR="00150189" w:rsidRPr="005F3947" w:rsidRDefault="00150189" w:rsidP="001501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與其他領域</w:t>
            </w:r>
            <w:r w:rsidRPr="005F3947">
              <w:rPr>
                <w:rFonts w:ascii="Times New Roman" w:eastAsia="標楷體" w:hAnsi="Times New Roman" w:cs="Times New Roman"/>
              </w:rPr>
              <w:t>/</w:t>
            </w:r>
            <w:r w:rsidRPr="005F3947">
              <w:rPr>
                <w:rFonts w:ascii="Times New Roman" w:eastAsia="標楷體" w:hAnsi="Times New Roman" w:cs="Times New Roman"/>
              </w:rPr>
              <w:t>科目的連結</w:t>
            </w:r>
          </w:p>
        </w:tc>
        <w:tc>
          <w:tcPr>
            <w:tcW w:w="6520" w:type="dxa"/>
            <w:gridSpan w:val="3"/>
          </w:tcPr>
          <w:p w:rsidR="00150189" w:rsidRPr="005F3947" w:rsidRDefault="00150189" w:rsidP="00150189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視實際設計需求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填寫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150189" w:rsidRPr="005F3947" w:rsidTr="005F3947">
        <w:tc>
          <w:tcPr>
            <w:tcW w:w="1413" w:type="dxa"/>
            <w:vAlign w:val="center"/>
          </w:tcPr>
          <w:p w:rsidR="00150189" w:rsidRPr="005F3947" w:rsidRDefault="00150189" w:rsidP="001501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教材</w:t>
            </w:r>
          </w:p>
        </w:tc>
        <w:tc>
          <w:tcPr>
            <w:tcW w:w="8221" w:type="dxa"/>
            <w:gridSpan w:val="4"/>
          </w:tcPr>
          <w:p w:rsidR="00150189" w:rsidRPr="005F3947" w:rsidRDefault="00150189" w:rsidP="0015018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0189" w:rsidRPr="005F3947" w:rsidTr="005F3947">
        <w:tc>
          <w:tcPr>
            <w:tcW w:w="1413" w:type="dxa"/>
            <w:vAlign w:val="center"/>
          </w:tcPr>
          <w:p w:rsidR="00150189" w:rsidRPr="005F3947" w:rsidRDefault="00150189" w:rsidP="001501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教學設備</w:t>
            </w:r>
            <w:r w:rsidRPr="005F3947">
              <w:rPr>
                <w:rFonts w:ascii="Times New Roman" w:eastAsia="標楷體" w:hAnsi="Times New Roman" w:cs="Times New Roman"/>
              </w:rPr>
              <w:t>/</w:t>
            </w:r>
            <w:r w:rsidRPr="005F3947">
              <w:rPr>
                <w:rFonts w:ascii="Times New Roman" w:eastAsia="標楷體" w:hAnsi="Times New Roman" w:cs="Times New Roman"/>
              </w:rPr>
              <w:t>資源</w:t>
            </w:r>
          </w:p>
        </w:tc>
        <w:tc>
          <w:tcPr>
            <w:tcW w:w="8221" w:type="dxa"/>
            <w:gridSpan w:val="4"/>
          </w:tcPr>
          <w:p w:rsidR="00150189" w:rsidRPr="005F3947" w:rsidRDefault="00150189" w:rsidP="0015018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0189" w:rsidRPr="005F3947" w:rsidTr="005F3947">
        <w:tc>
          <w:tcPr>
            <w:tcW w:w="1413" w:type="dxa"/>
            <w:vAlign w:val="center"/>
          </w:tcPr>
          <w:p w:rsidR="00150189" w:rsidRPr="005F3947" w:rsidRDefault="00150189" w:rsidP="001501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教學方法</w:t>
            </w:r>
          </w:p>
        </w:tc>
        <w:tc>
          <w:tcPr>
            <w:tcW w:w="8221" w:type="dxa"/>
            <w:gridSpan w:val="4"/>
          </w:tcPr>
          <w:p w:rsidR="00150189" w:rsidRPr="005F3947" w:rsidRDefault="00150189" w:rsidP="0015018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F3947" w:rsidRPr="005F3947" w:rsidRDefault="005F3947">
      <w:pPr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2835"/>
      </w:tblGrid>
      <w:tr w:rsidR="005F3947" w:rsidRPr="005F3947" w:rsidTr="005F3947">
        <w:tc>
          <w:tcPr>
            <w:tcW w:w="9634" w:type="dxa"/>
            <w:gridSpan w:val="4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教學活動設計</w:t>
            </w:r>
          </w:p>
        </w:tc>
      </w:tr>
      <w:tr w:rsidR="005F3947" w:rsidRPr="005F3947" w:rsidTr="005F3947">
        <w:tc>
          <w:tcPr>
            <w:tcW w:w="5949" w:type="dxa"/>
            <w:gridSpan w:val="2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教學活動內容及實施方式</w:t>
            </w:r>
          </w:p>
        </w:tc>
        <w:tc>
          <w:tcPr>
            <w:tcW w:w="850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835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5F3947" w:rsidRPr="005F3947" w:rsidTr="005F3947">
        <w:tc>
          <w:tcPr>
            <w:tcW w:w="5949" w:type="dxa"/>
            <w:gridSpan w:val="2"/>
          </w:tcPr>
          <w:p w:rsidR="005F3947" w:rsidRDefault="005F3947">
            <w:pPr>
              <w:rPr>
                <w:rFonts w:ascii="Times New Roman" w:eastAsia="標楷體" w:hAnsi="Times New Roman" w:cs="Times New Roman"/>
              </w:rPr>
            </w:pPr>
          </w:p>
          <w:p w:rsidR="0057613D" w:rsidRDefault="0057613D">
            <w:pPr>
              <w:rPr>
                <w:rFonts w:ascii="Times New Roman" w:eastAsia="標楷體" w:hAnsi="Times New Roman" w:cs="Times New Roman"/>
              </w:rPr>
            </w:pPr>
          </w:p>
          <w:p w:rsidR="0057613D" w:rsidRDefault="0057613D">
            <w:pPr>
              <w:rPr>
                <w:rFonts w:ascii="Times New Roman" w:eastAsia="標楷體" w:hAnsi="Times New Roman" w:cs="Times New Roman"/>
              </w:rPr>
            </w:pPr>
          </w:p>
          <w:p w:rsidR="0057613D" w:rsidRDefault="0057613D">
            <w:pPr>
              <w:rPr>
                <w:rFonts w:ascii="Times New Roman" w:eastAsia="標楷體" w:hAnsi="Times New Roman" w:cs="Times New Roman"/>
              </w:rPr>
            </w:pPr>
          </w:p>
          <w:p w:rsidR="0057613D" w:rsidRPr="005F3947" w:rsidRDefault="0057613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F3947" w:rsidRPr="005F3947" w:rsidTr="005F3947">
        <w:tc>
          <w:tcPr>
            <w:tcW w:w="1413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參考資料</w:t>
            </w:r>
          </w:p>
        </w:tc>
        <w:tc>
          <w:tcPr>
            <w:tcW w:w="8221" w:type="dxa"/>
            <w:gridSpan w:val="3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F3947" w:rsidRPr="005F3947" w:rsidTr="005F3947">
        <w:tc>
          <w:tcPr>
            <w:tcW w:w="1413" w:type="dxa"/>
            <w:vAlign w:val="center"/>
          </w:tcPr>
          <w:p w:rsidR="005F3947" w:rsidRPr="005F3947" w:rsidRDefault="005F3947" w:rsidP="005F39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3947">
              <w:rPr>
                <w:rFonts w:ascii="Times New Roman" w:eastAsia="標楷體" w:hAnsi="Times New Roman" w:cs="Times New Roman"/>
              </w:rPr>
              <w:t>附錄</w:t>
            </w:r>
          </w:p>
        </w:tc>
        <w:tc>
          <w:tcPr>
            <w:tcW w:w="8221" w:type="dxa"/>
            <w:gridSpan w:val="3"/>
          </w:tcPr>
          <w:p w:rsidR="005F3947" w:rsidRPr="005F3947" w:rsidRDefault="005F394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F3947" w:rsidRPr="005F3947" w:rsidRDefault="005F3947">
      <w:pPr>
        <w:rPr>
          <w:rFonts w:ascii="Times New Roman" w:eastAsia="標楷體" w:hAnsi="Times New Roman" w:cs="Times New Roman"/>
        </w:rPr>
      </w:pPr>
    </w:p>
    <w:sectPr w:rsidR="005F3947" w:rsidRPr="005F3947" w:rsidSect="005F39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1B" w:rsidRDefault="00C8121B" w:rsidP="00683B08">
      <w:r>
        <w:separator/>
      </w:r>
    </w:p>
  </w:endnote>
  <w:endnote w:type="continuationSeparator" w:id="0">
    <w:p w:rsidR="00C8121B" w:rsidRDefault="00C8121B" w:rsidP="0068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1B" w:rsidRDefault="00C8121B" w:rsidP="00683B08">
      <w:r>
        <w:separator/>
      </w:r>
    </w:p>
  </w:footnote>
  <w:footnote w:type="continuationSeparator" w:id="0">
    <w:p w:rsidR="00C8121B" w:rsidRDefault="00C8121B" w:rsidP="0068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42E7"/>
    <w:multiLevelType w:val="hybridMultilevel"/>
    <w:tmpl w:val="AE5469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807675"/>
    <w:multiLevelType w:val="hybridMultilevel"/>
    <w:tmpl w:val="4AB692D6"/>
    <w:lvl w:ilvl="0" w:tplc="04090001">
      <w:start w:val="1"/>
      <w:numFmt w:val="bullet"/>
      <w:lvlText w:val=""/>
      <w:lvlJc w:val="left"/>
      <w:pPr>
        <w:ind w:left="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7"/>
    <w:rsid w:val="00130A21"/>
    <w:rsid w:val="00150189"/>
    <w:rsid w:val="00273872"/>
    <w:rsid w:val="002B1A6F"/>
    <w:rsid w:val="0057613D"/>
    <w:rsid w:val="005777FF"/>
    <w:rsid w:val="005F3947"/>
    <w:rsid w:val="00671B72"/>
    <w:rsid w:val="00683B08"/>
    <w:rsid w:val="006E1D1B"/>
    <w:rsid w:val="007205C0"/>
    <w:rsid w:val="00C61DD9"/>
    <w:rsid w:val="00C8121B"/>
    <w:rsid w:val="00D151DB"/>
    <w:rsid w:val="00ED7281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26A57"/>
  <w15:chartTrackingRefBased/>
  <w15:docId w15:val="{7DB8CA39-A59B-4265-B060-4975955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B08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30A21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芳瑜 許</cp:lastModifiedBy>
  <cp:revision>7</cp:revision>
  <dcterms:created xsi:type="dcterms:W3CDTF">2018-09-20T11:42:00Z</dcterms:created>
  <dcterms:modified xsi:type="dcterms:W3CDTF">2018-11-09T06:13:00Z</dcterms:modified>
</cp:coreProperties>
</file>