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DF" w:rsidRPr="00746BDF" w:rsidRDefault="00484F50" w:rsidP="00746BDF">
      <w:pPr>
        <w:jc w:val="center"/>
        <w:rPr>
          <w:rFonts w:ascii="標楷體" w:eastAsia="標楷體" w:hAnsi="標楷體"/>
          <w:sz w:val="32"/>
          <w:szCs w:val="32"/>
        </w:rPr>
      </w:pPr>
      <w:r w:rsidRPr="00746BDF">
        <w:rPr>
          <w:rFonts w:ascii="標楷體" w:eastAsia="標楷體" w:hAnsi="標楷體" w:hint="eastAsia"/>
          <w:sz w:val="32"/>
          <w:szCs w:val="32"/>
        </w:rPr>
        <w:t>朝陽科技大學</w:t>
      </w:r>
    </w:p>
    <w:p w:rsidR="00575F45" w:rsidRPr="00746BDF" w:rsidRDefault="00484F50" w:rsidP="00746BDF">
      <w:pPr>
        <w:jc w:val="center"/>
        <w:rPr>
          <w:rFonts w:ascii="標楷體" w:eastAsia="標楷體" w:hAnsi="標楷體"/>
          <w:sz w:val="28"/>
          <w:szCs w:val="28"/>
        </w:rPr>
      </w:pPr>
      <w:r w:rsidRPr="00746BDF">
        <w:rPr>
          <w:rFonts w:ascii="標楷體" w:eastAsia="標楷體" w:hAnsi="標楷體" w:hint="eastAsia"/>
          <w:sz w:val="28"/>
          <w:szCs w:val="28"/>
        </w:rPr>
        <w:t>幼兒園在職人員修習幼兒園教師師資職前教育課程專班 請假單</w:t>
      </w:r>
    </w:p>
    <w:tbl>
      <w:tblPr>
        <w:tblStyle w:val="a3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7"/>
        <w:gridCol w:w="2617"/>
        <w:gridCol w:w="566"/>
        <w:gridCol w:w="1531"/>
        <w:gridCol w:w="579"/>
        <w:gridCol w:w="281"/>
        <w:gridCol w:w="1925"/>
      </w:tblGrid>
      <w:tr w:rsidR="00484F50" w:rsidTr="004052DF">
        <w:trPr>
          <w:jc w:val="center"/>
        </w:trPr>
        <w:tc>
          <w:tcPr>
            <w:tcW w:w="2176" w:type="dxa"/>
            <w:vAlign w:val="center"/>
          </w:tcPr>
          <w:p w:rsidR="00484F50" w:rsidRPr="00746BDF" w:rsidRDefault="00484F50" w:rsidP="004052D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39" w:type="dxa"/>
          </w:tcPr>
          <w:p w:rsidR="00484F50" w:rsidRPr="00746BDF" w:rsidRDefault="00484F50" w:rsidP="00ED6756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484F50" w:rsidRPr="00746BDF" w:rsidRDefault="00484F50" w:rsidP="00ED6756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546" w:type="dxa"/>
          </w:tcPr>
          <w:p w:rsidR="00484F50" w:rsidRPr="00746BDF" w:rsidRDefault="00484F50" w:rsidP="00ED6756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64" w:type="dxa"/>
            <w:gridSpan w:val="2"/>
          </w:tcPr>
          <w:p w:rsidR="00484F50" w:rsidRPr="00746BDF" w:rsidRDefault="00484F50" w:rsidP="00ED6756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1944" w:type="dxa"/>
          </w:tcPr>
          <w:p w:rsidR="00484F50" w:rsidRPr="00746BDF" w:rsidRDefault="00484F50" w:rsidP="00ED6756">
            <w:pPr>
              <w:snapToGrid w:val="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64AA2" w:rsidTr="004052DF">
        <w:trPr>
          <w:jc w:val="center"/>
        </w:trPr>
        <w:tc>
          <w:tcPr>
            <w:tcW w:w="2176" w:type="dxa"/>
            <w:vAlign w:val="center"/>
          </w:tcPr>
          <w:p w:rsidR="00B64AA2" w:rsidRPr="00746BDF" w:rsidRDefault="00B64AA2" w:rsidP="004052D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39" w:type="dxa"/>
          </w:tcPr>
          <w:p w:rsidR="00B64AA2" w:rsidRPr="00746BDF" w:rsidRDefault="00B64AA2" w:rsidP="00484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746BDF">
              <w:rPr>
                <w:rFonts w:ascii="標楷體" w:eastAsia="標楷體" w:hAnsi="標楷體"/>
                <w:sz w:val="28"/>
                <w:szCs w:val="28"/>
              </w:rPr>
              <w:t>O)</w:t>
            </w:r>
          </w:p>
        </w:tc>
        <w:tc>
          <w:tcPr>
            <w:tcW w:w="2113" w:type="dxa"/>
            <w:gridSpan w:val="2"/>
          </w:tcPr>
          <w:p w:rsidR="00B64AA2" w:rsidRPr="00746BDF" w:rsidRDefault="00B64AA2" w:rsidP="00484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(H)</w:t>
            </w:r>
          </w:p>
        </w:tc>
        <w:tc>
          <w:tcPr>
            <w:tcW w:w="864" w:type="dxa"/>
            <w:gridSpan w:val="2"/>
          </w:tcPr>
          <w:p w:rsidR="00B64AA2" w:rsidRPr="00746BDF" w:rsidRDefault="00B64AA2" w:rsidP="00484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1944" w:type="dxa"/>
          </w:tcPr>
          <w:p w:rsidR="00B64AA2" w:rsidRPr="00746BDF" w:rsidRDefault="00B64AA2" w:rsidP="00484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B64AA2" w:rsidTr="004052DF">
        <w:trPr>
          <w:trHeight w:val="949"/>
          <w:jc w:val="center"/>
        </w:trPr>
        <w:tc>
          <w:tcPr>
            <w:tcW w:w="2176" w:type="dxa"/>
            <w:vAlign w:val="center"/>
          </w:tcPr>
          <w:p w:rsidR="00B64AA2" w:rsidRPr="00746BDF" w:rsidRDefault="00B64AA2" w:rsidP="004052DF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請假日期</w:t>
            </w:r>
          </w:p>
        </w:tc>
        <w:tc>
          <w:tcPr>
            <w:tcW w:w="7560" w:type="dxa"/>
            <w:gridSpan w:val="6"/>
            <w:vAlign w:val="center"/>
          </w:tcPr>
          <w:p w:rsidR="00B64AA2" w:rsidRPr="00746BDF" w:rsidRDefault="00E3221C" w:rsidP="004052D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 xml:space="preserve">自民國     </w:t>
            </w:r>
            <w:r w:rsidR="00B071F6" w:rsidRPr="00746BDF">
              <w:rPr>
                <w:rFonts w:ascii="標楷體" w:eastAsia="標楷體" w:hAnsi="標楷體" w:hint="eastAsia"/>
                <w:sz w:val="28"/>
                <w:szCs w:val="28"/>
              </w:rPr>
              <w:t>年   月   日</w:t>
            </w:r>
          </w:p>
          <w:p w:rsidR="00B071F6" w:rsidRPr="00746BDF" w:rsidRDefault="00B071F6" w:rsidP="004052DF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至民國     年   月   日  合計        日</w:t>
            </w:r>
          </w:p>
        </w:tc>
      </w:tr>
      <w:tr w:rsidR="00B071F6" w:rsidTr="004052DF">
        <w:trPr>
          <w:trHeight w:val="2975"/>
          <w:jc w:val="center"/>
        </w:trPr>
        <w:tc>
          <w:tcPr>
            <w:tcW w:w="2176" w:type="dxa"/>
            <w:vAlign w:val="center"/>
          </w:tcPr>
          <w:p w:rsidR="00B071F6" w:rsidRPr="00746BDF" w:rsidRDefault="00B071F6" w:rsidP="004052D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假別</w:t>
            </w:r>
            <w:proofErr w:type="gramEnd"/>
          </w:p>
        </w:tc>
        <w:tc>
          <w:tcPr>
            <w:tcW w:w="7560" w:type="dxa"/>
            <w:gridSpan w:val="6"/>
            <w:vAlign w:val="center"/>
          </w:tcPr>
          <w:p w:rsidR="004052DF" w:rsidRDefault="00B071F6" w:rsidP="004052D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 xml:space="preserve">□婚假(限二等親內)    □產假(限本人或配偶)  </w:t>
            </w:r>
          </w:p>
          <w:p w:rsidR="00B071F6" w:rsidRPr="00746BDF" w:rsidRDefault="00B071F6" w:rsidP="004052D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□喪假(限二等親內)</w:t>
            </w:r>
          </w:p>
          <w:p w:rsidR="00B071F6" w:rsidRPr="00746BDF" w:rsidRDefault="00B071F6" w:rsidP="004052D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□重傷病假(需有醫生囑咐「住院」、「休息」等無法上課之診斷證明</w:t>
            </w:r>
          </w:p>
          <w:p w:rsidR="00B071F6" w:rsidRPr="00746BDF" w:rsidRDefault="00B071F6" w:rsidP="004052DF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</w:p>
          <w:p w:rsidR="00B071F6" w:rsidRPr="00746BDF" w:rsidRDefault="00B071F6" w:rsidP="004052DF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※請假需附上相關證明，無法提具證明者，</w:t>
            </w:r>
            <w:proofErr w:type="gramStart"/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要詳列</w:t>
            </w:r>
            <w:proofErr w:type="gramEnd"/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事由內容</w:t>
            </w:r>
            <w:r w:rsidR="009F14C6" w:rsidRPr="00746BDF">
              <w:rPr>
                <w:rFonts w:ascii="標楷體" w:eastAsia="標楷體" w:hAnsi="標楷體" w:hint="eastAsia"/>
                <w:sz w:val="28"/>
                <w:szCs w:val="28"/>
              </w:rPr>
              <w:t>，教師將斟酌是否准假</w:t>
            </w:r>
          </w:p>
        </w:tc>
      </w:tr>
      <w:tr w:rsidR="009F14C6" w:rsidTr="004052DF">
        <w:trPr>
          <w:trHeight w:val="4104"/>
          <w:jc w:val="center"/>
        </w:trPr>
        <w:tc>
          <w:tcPr>
            <w:tcW w:w="2176" w:type="dxa"/>
            <w:vAlign w:val="center"/>
          </w:tcPr>
          <w:p w:rsidR="009F14C6" w:rsidRPr="00746BDF" w:rsidRDefault="009F14C6" w:rsidP="004052D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2639" w:type="dxa"/>
          </w:tcPr>
          <w:p w:rsidR="009F14C6" w:rsidRPr="00746BDF" w:rsidRDefault="009F14C6" w:rsidP="00484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67" w:type="dxa"/>
          </w:tcPr>
          <w:p w:rsidR="009F14C6" w:rsidRPr="00746BDF" w:rsidRDefault="009F14C6" w:rsidP="00ED675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相關證件</w:t>
            </w:r>
          </w:p>
        </w:tc>
        <w:tc>
          <w:tcPr>
            <w:tcW w:w="1546" w:type="dxa"/>
          </w:tcPr>
          <w:p w:rsidR="009F14C6" w:rsidRPr="00746BDF" w:rsidRDefault="009F14C6" w:rsidP="00484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80" w:type="dxa"/>
          </w:tcPr>
          <w:p w:rsidR="009F14C6" w:rsidRPr="00746BDF" w:rsidRDefault="009F14C6" w:rsidP="00484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教師簽名</w:t>
            </w:r>
          </w:p>
        </w:tc>
        <w:tc>
          <w:tcPr>
            <w:tcW w:w="2228" w:type="dxa"/>
            <w:gridSpan w:val="2"/>
          </w:tcPr>
          <w:p w:rsidR="009F14C6" w:rsidRPr="00746BDF" w:rsidRDefault="009F14C6" w:rsidP="00484F50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bookmarkStart w:id="0" w:name="_GoBack"/>
        <w:bookmarkEnd w:id="0"/>
      </w:tr>
      <w:tr w:rsidR="009F14C6" w:rsidTr="004052DF">
        <w:trPr>
          <w:trHeight w:val="2382"/>
          <w:jc w:val="center"/>
        </w:trPr>
        <w:tc>
          <w:tcPr>
            <w:tcW w:w="2176" w:type="dxa"/>
            <w:vAlign w:val="center"/>
          </w:tcPr>
          <w:p w:rsidR="009F14C6" w:rsidRPr="00746BDF" w:rsidRDefault="009F14C6" w:rsidP="004052D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  <w:tc>
          <w:tcPr>
            <w:tcW w:w="7560" w:type="dxa"/>
            <w:gridSpan w:val="6"/>
            <w:vAlign w:val="center"/>
          </w:tcPr>
          <w:p w:rsidR="009F14C6" w:rsidRPr="00746BDF" w:rsidRDefault="009F14C6" w:rsidP="004052DF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※病假可事後(</w:t>
            </w:r>
            <w:proofErr w:type="gramStart"/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一週</w:t>
            </w:r>
            <w:proofErr w:type="gramEnd"/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內)補辦手續，</w:t>
            </w:r>
            <w:proofErr w:type="gramStart"/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餘請事前</w:t>
            </w:r>
            <w:proofErr w:type="gramEnd"/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提出申請，否則一概不予受理</w:t>
            </w:r>
          </w:p>
          <w:p w:rsidR="009F14C6" w:rsidRPr="00746BDF" w:rsidRDefault="009F14C6" w:rsidP="004052DF">
            <w:pPr>
              <w:snapToGrid w:val="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46BDF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 w:rsidR="00746BDF" w:rsidRPr="00746BDF">
              <w:rPr>
                <w:rFonts w:ascii="標楷體" w:eastAsia="標楷體" w:hAnsi="標楷體" w:hint="eastAsia"/>
                <w:sz w:val="28"/>
                <w:szCs w:val="28"/>
              </w:rPr>
              <w:t>有關任何請假手續之問題，</w:t>
            </w:r>
            <w:proofErr w:type="gramStart"/>
            <w:r w:rsidR="00746BDF" w:rsidRPr="00746BDF">
              <w:rPr>
                <w:rFonts w:ascii="標楷體" w:eastAsia="標楷體" w:hAnsi="標楷體" w:hint="eastAsia"/>
                <w:sz w:val="28"/>
                <w:szCs w:val="28"/>
              </w:rPr>
              <w:t>請洽師培中心</w:t>
            </w:r>
            <w:proofErr w:type="gramEnd"/>
            <w:r w:rsidR="00746BDF" w:rsidRPr="00746BDF">
              <w:rPr>
                <w:rFonts w:ascii="標楷體" w:eastAsia="標楷體" w:hAnsi="標楷體" w:hint="eastAsia"/>
                <w:sz w:val="28"/>
                <w:szCs w:val="28"/>
              </w:rPr>
              <w:t>，TEL04-23323000分機3203</w:t>
            </w:r>
          </w:p>
        </w:tc>
      </w:tr>
    </w:tbl>
    <w:p w:rsidR="00484F50" w:rsidRPr="00484F50" w:rsidRDefault="00484F50" w:rsidP="00484F50">
      <w:pPr>
        <w:rPr>
          <w:rFonts w:hint="eastAsia"/>
        </w:rPr>
      </w:pPr>
    </w:p>
    <w:sectPr w:rsidR="00484F50" w:rsidRPr="00484F50" w:rsidSect="00746B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50"/>
    <w:rsid w:val="004052DF"/>
    <w:rsid w:val="00484F50"/>
    <w:rsid w:val="00575F45"/>
    <w:rsid w:val="00746BDF"/>
    <w:rsid w:val="009F14C6"/>
    <w:rsid w:val="00B071F6"/>
    <w:rsid w:val="00B64AA2"/>
    <w:rsid w:val="00E3221C"/>
    <w:rsid w:val="00ED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C202"/>
  <w15:chartTrackingRefBased/>
  <w15:docId w15:val="{5C3A5EFD-6DAE-48C8-ADDC-D5D36F55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84F5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84F50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3">
    <w:name w:val="Table Grid"/>
    <w:basedOn w:val="a1"/>
    <w:uiPriority w:val="39"/>
    <w:rsid w:val="0048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2020-09-16T02:57:00Z</dcterms:created>
  <dcterms:modified xsi:type="dcterms:W3CDTF">2020-09-16T04:24:00Z</dcterms:modified>
</cp:coreProperties>
</file>