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418" w:rsidRDefault="00BF5418">
      <w:pPr>
        <w:widowControl/>
      </w:pPr>
      <w:r>
        <w:rPr>
          <w:noProof/>
        </w:rPr>
        <w:drawing>
          <wp:anchor distT="0" distB="0" distL="114300" distR="114300" simplePos="0" relativeHeight="251652096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770" cy="10689590"/>
            <wp:effectExtent l="19050" t="0" r="5080" b="0"/>
            <wp:wrapNone/>
            <wp:docPr id="4" name="imagerId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1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777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tbl>
      <w:tblPr>
        <w:tblpPr w:leftFromText="180" w:rightFromText="180" w:tblpX="296" w:tblpY="1465"/>
        <w:tblW w:w="0" w:type="auto"/>
        <w:tblLayout w:type="fixed"/>
        <w:tblLook w:val="04A0"/>
      </w:tblPr>
      <w:tblGrid>
        <w:gridCol w:w="456"/>
        <w:gridCol w:w="954"/>
        <w:gridCol w:w="880"/>
        <w:gridCol w:w="1046"/>
        <w:gridCol w:w="715"/>
        <w:gridCol w:w="705"/>
        <w:gridCol w:w="351"/>
        <w:gridCol w:w="719"/>
        <w:gridCol w:w="973"/>
        <w:gridCol w:w="881"/>
        <w:gridCol w:w="1052"/>
        <w:gridCol w:w="714"/>
        <w:gridCol w:w="1039"/>
      </w:tblGrid>
      <w:tr w:rsidR="00BF5418" w:rsidTr="00093C5E">
        <w:trPr>
          <w:trHeight w:hRule="exact" w:val="330"/>
        </w:trPr>
        <w:tc>
          <w:tcPr>
            <w:tcW w:w="22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665" w:right="-239"/>
            </w:pPr>
            <w:bookmarkStart w:id="0" w:name="1"/>
            <w:bookmarkEnd w:id="0"/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lastRenderedPageBreak/>
              <w:t>群別名稱</w:t>
            </w:r>
          </w:p>
        </w:tc>
        <w:tc>
          <w:tcPr>
            <w:tcW w:w="2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512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商業與管理群</w:t>
            </w:r>
          </w:p>
        </w:tc>
        <w:tc>
          <w:tcPr>
            <w:tcW w:w="29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980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科別名稱</w:t>
            </w:r>
          </w:p>
        </w:tc>
        <w:tc>
          <w:tcPr>
            <w:tcW w:w="28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802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商業經營科</w:t>
            </w:r>
          </w:p>
        </w:tc>
      </w:tr>
      <w:tr w:rsidR="00BF5418" w:rsidTr="00093C5E">
        <w:trPr>
          <w:trHeight w:hRule="exact" w:val="330"/>
        </w:trPr>
        <w:tc>
          <w:tcPr>
            <w:tcW w:w="22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425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要求總學分數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403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36</w:t>
            </w:r>
          </w:p>
        </w:tc>
        <w:tc>
          <w:tcPr>
            <w:tcW w:w="14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109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必備學分數</w:t>
            </w:r>
          </w:p>
        </w:tc>
        <w:tc>
          <w:tcPr>
            <w:tcW w:w="10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414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14</w:t>
            </w:r>
          </w:p>
        </w:tc>
        <w:tc>
          <w:tcPr>
            <w:tcW w:w="18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32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選備學分數</w:t>
            </w:r>
          </w:p>
        </w:tc>
        <w:tc>
          <w:tcPr>
            <w:tcW w:w="28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1282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22</w:t>
            </w:r>
          </w:p>
        </w:tc>
      </w:tr>
      <w:tr w:rsidR="00BF5418" w:rsidTr="00093C5E">
        <w:trPr>
          <w:trHeight w:hRule="exact" w:val="1609"/>
        </w:trPr>
        <w:tc>
          <w:tcPr>
            <w:tcW w:w="22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80" w:lineRule="exact"/>
              <w:ind w:left="108" w:right="-239"/>
            </w:pPr>
          </w:p>
          <w:p w:rsidR="00BF5418" w:rsidRDefault="00BF5418" w:rsidP="00093C5E">
            <w:pPr>
              <w:spacing w:line="308" w:lineRule="exact"/>
              <w:ind w:left="10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18"/>
              </w:rPr>
              <w:t>適合培育之相關學</w:t>
            </w:r>
          </w:p>
          <w:p w:rsidR="00BF5418" w:rsidRDefault="00BF5418" w:rsidP="00093C5E">
            <w:pPr>
              <w:spacing w:line="319" w:lineRule="exact"/>
              <w:ind w:left="108" w:right="-239"/>
            </w:pPr>
            <w:r>
              <w:rPr>
                <w:rFonts w:ascii="標楷體" w:hAnsi="標楷體" w:cs="標楷體"/>
                <w:noProof/>
                <w:color w:val="000000"/>
                <w:spacing w:val="-9"/>
              </w:rPr>
              <w:t>系、研究所</w:t>
            </w:r>
            <w:r>
              <w:rPr>
                <w:rFonts w:ascii="標楷體" w:hAnsi="標楷體" w:cs="標楷體"/>
                <w:noProof/>
                <w:color w:val="000000"/>
                <w:spacing w:val="-9"/>
              </w:rPr>
              <w:t>(</w:t>
            </w:r>
            <w:r>
              <w:rPr>
                <w:rFonts w:ascii="標楷體" w:hAnsi="標楷體" w:cs="標楷體"/>
                <w:noProof/>
                <w:color w:val="000000"/>
                <w:spacing w:val="-9"/>
              </w:rPr>
              <w:t>含輔系</w:t>
            </w:r>
            <w:r>
              <w:rPr>
                <w:rFonts w:ascii="標楷體" w:hAnsi="標楷體" w:cs="標楷體"/>
                <w:noProof/>
                <w:color w:val="000000"/>
                <w:spacing w:val="-9"/>
              </w:rPr>
              <w:t>)</w:t>
            </w:r>
          </w:p>
        </w:tc>
        <w:tc>
          <w:tcPr>
            <w:tcW w:w="819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10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商學系所</w:t>
            </w: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、</w:t>
            </w: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商業教育學系</w:t>
            </w: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、</w:t>
            </w: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工商管</w:t>
            </w: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理</w:t>
            </w: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學</w:t>
            </w:r>
            <w:r>
              <w:rPr>
                <w:rFonts w:ascii="標楷體" w:hAnsi="標楷體" w:cs="標楷體"/>
                <w:noProof/>
                <w:color w:val="000000"/>
              </w:rPr>
              <w:t>系、</w:t>
            </w: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財稅學系</w:t>
            </w: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、</w:t>
            </w: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經濟學系</w:t>
            </w: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、</w:t>
            </w: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航運管</w:t>
            </w: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理</w:t>
            </w:r>
          </w:p>
          <w:p w:rsidR="00BF5418" w:rsidRDefault="00BF5418" w:rsidP="00093C5E">
            <w:pPr>
              <w:spacing w:line="319" w:lineRule="exact"/>
              <w:ind w:left="10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學系</w:t>
            </w: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、</w:t>
            </w: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國際貿</w:t>
            </w: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易</w:t>
            </w: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系所</w:t>
            </w: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、</w:t>
            </w: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銀</w:t>
            </w: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行</w:t>
            </w: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保險學系</w:t>
            </w: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、</w:t>
            </w:r>
            <w:r>
              <w:rPr>
                <w:rFonts w:ascii="標楷體" w:eastAsia="標楷體" w:hAnsi="標楷體" w:cs="標楷體"/>
                <w:noProof/>
                <w:color w:val="000000"/>
              </w:rPr>
              <w:t>合作</w:t>
            </w: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經濟學系</w:t>
            </w: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、</w:t>
            </w: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管</w:t>
            </w: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理</w:t>
            </w: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科學系所</w:t>
            </w: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、</w:t>
            </w: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資訊</w:t>
            </w:r>
          </w:p>
          <w:p w:rsidR="00BF5418" w:rsidRDefault="00BF5418" w:rsidP="00093C5E">
            <w:pPr>
              <w:spacing w:line="320" w:lineRule="exact"/>
              <w:ind w:left="10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管</w:t>
            </w: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理</w:t>
            </w: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學系</w:t>
            </w: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、</w:t>
            </w: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銀</w:t>
            </w: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行</w:t>
            </w: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學系</w:t>
            </w: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、</w:t>
            </w: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保險學系</w:t>
            </w: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、</w:t>
            </w: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統計</w:t>
            </w:r>
            <w:r>
              <w:rPr>
                <w:rFonts w:ascii="標楷體" w:eastAsia="標楷體" w:hAnsi="標楷體" w:cs="標楷體"/>
                <w:noProof/>
                <w:color w:val="000000"/>
              </w:rPr>
              <w:t>學系</w:t>
            </w: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所</w:t>
            </w: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、</w:t>
            </w: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交通管</w:t>
            </w: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理</w:t>
            </w: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科學系運輸工程與</w:t>
            </w:r>
          </w:p>
          <w:p w:rsidR="00BF5418" w:rsidRDefault="00BF5418" w:rsidP="00093C5E">
            <w:pPr>
              <w:spacing w:line="320" w:lineRule="exact"/>
              <w:ind w:left="10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管</w:t>
            </w: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理</w:t>
            </w: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學系</w:t>
            </w: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、</w:t>
            </w: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交通工程與管</w:t>
            </w: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理</w:t>
            </w: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學系</w:t>
            </w: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、</w:t>
            </w: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財務</w:t>
            </w:r>
            <w:r>
              <w:rPr>
                <w:rFonts w:ascii="標楷體" w:eastAsia="標楷體" w:hAnsi="標楷體" w:cs="標楷體"/>
                <w:noProof/>
                <w:color w:val="000000"/>
              </w:rPr>
              <w:t>金融</w:t>
            </w: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系所</w:t>
            </w: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、</w:t>
            </w: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企業管</w:t>
            </w: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理</w:t>
            </w: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系所</w:t>
            </w: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、</w:t>
            </w: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保險</w:t>
            </w: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金</w:t>
            </w: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融</w:t>
            </w:r>
          </w:p>
          <w:p w:rsidR="00BF5418" w:rsidRDefault="00BF5418" w:rsidP="00093C5E">
            <w:pPr>
              <w:spacing w:line="319" w:lineRule="exact"/>
              <w:ind w:left="108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系所、行銷與流通管理系、會計系所。</w:t>
            </w:r>
          </w:p>
        </w:tc>
      </w:tr>
      <w:tr w:rsidR="00BF5418" w:rsidTr="00093C5E">
        <w:trPr>
          <w:trHeight w:hRule="exact" w:val="1290"/>
        </w:trPr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240" w:lineRule="exact"/>
              <w:ind w:left="108" w:right="-239"/>
            </w:pPr>
          </w:p>
          <w:p w:rsidR="00BF5418" w:rsidRDefault="00BF5418" w:rsidP="00093C5E">
            <w:pPr>
              <w:spacing w:line="389" w:lineRule="exact"/>
              <w:ind w:left="108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類</w:t>
            </w:r>
          </w:p>
          <w:p w:rsidR="00BF5418" w:rsidRDefault="00BF5418" w:rsidP="00093C5E">
            <w:pPr>
              <w:spacing w:line="320" w:lineRule="exact"/>
              <w:ind w:left="10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型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240" w:lineRule="exact"/>
              <w:ind w:left="116" w:right="-239"/>
            </w:pPr>
          </w:p>
          <w:p w:rsidR="00BF5418" w:rsidRDefault="00BF5418" w:rsidP="00093C5E">
            <w:pPr>
              <w:spacing w:line="389" w:lineRule="exact"/>
              <w:ind w:left="11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部定科</w:t>
            </w:r>
          </w:p>
          <w:p w:rsidR="00BF5418" w:rsidRDefault="00BF5418" w:rsidP="00093C5E">
            <w:pPr>
              <w:spacing w:line="320" w:lineRule="exact"/>
              <w:ind w:left="11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目名稱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  <w:ind w:left="199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採計</w:t>
            </w:r>
          </w:p>
          <w:p w:rsidR="00BF5418" w:rsidRDefault="00BF5418" w:rsidP="00093C5E">
            <w:pPr>
              <w:spacing w:line="320" w:lineRule="exact"/>
              <w:ind w:left="199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學分</w:t>
            </w:r>
          </w:p>
          <w:p w:rsidR="00BF5418" w:rsidRDefault="00BF5418" w:rsidP="00093C5E">
            <w:pPr>
              <w:spacing w:line="320" w:lineRule="exact"/>
              <w:ind w:left="319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數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163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企業管</w:t>
            </w:r>
          </w:p>
          <w:p w:rsidR="00BF5418" w:rsidRDefault="00BF5418" w:rsidP="00093C5E">
            <w:pPr>
              <w:spacing w:line="320" w:lineRule="exact"/>
              <w:ind w:left="283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理系</w:t>
            </w:r>
          </w:p>
          <w:p w:rsidR="00BF5418" w:rsidRDefault="00BF5418" w:rsidP="00093C5E">
            <w:pPr>
              <w:spacing w:line="320" w:lineRule="exact"/>
              <w:ind w:left="163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相似科</w:t>
            </w:r>
          </w:p>
          <w:p w:rsidR="00BF5418" w:rsidRDefault="00BF5418" w:rsidP="00093C5E">
            <w:pPr>
              <w:spacing w:line="319" w:lineRule="exact"/>
              <w:ind w:left="163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目名稱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  <w:ind w:left="11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實修</w:t>
            </w:r>
          </w:p>
          <w:p w:rsidR="00BF5418" w:rsidRDefault="00BF5418" w:rsidP="00093C5E">
            <w:pPr>
              <w:spacing w:line="320" w:lineRule="exact"/>
              <w:ind w:left="11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學分</w:t>
            </w:r>
          </w:p>
          <w:p w:rsidR="00BF5418" w:rsidRDefault="00BF5418" w:rsidP="00093C5E">
            <w:pPr>
              <w:spacing w:line="320" w:lineRule="exact"/>
              <w:ind w:left="238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數</w:t>
            </w:r>
          </w:p>
        </w:tc>
        <w:tc>
          <w:tcPr>
            <w:tcW w:w="10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16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財務金</w:t>
            </w:r>
          </w:p>
          <w:p w:rsidR="00BF5418" w:rsidRDefault="00BF5418" w:rsidP="00093C5E">
            <w:pPr>
              <w:spacing w:line="320" w:lineRule="exact"/>
              <w:ind w:left="28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融系</w:t>
            </w:r>
          </w:p>
          <w:p w:rsidR="00BF5418" w:rsidRDefault="00BF5418" w:rsidP="00093C5E">
            <w:pPr>
              <w:spacing w:line="320" w:lineRule="exact"/>
              <w:ind w:left="16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相似科</w:t>
            </w:r>
          </w:p>
          <w:p w:rsidR="00BF5418" w:rsidRDefault="00BF5418" w:rsidP="00093C5E">
            <w:pPr>
              <w:spacing w:line="319" w:lineRule="exact"/>
              <w:ind w:left="16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目名稱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  <w:ind w:left="10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實修</w:t>
            </w:r>
          </w:p>
          <w:p w:rsidR="00BF5418" w:rsidRDefault="00BF5418" w:rsidP="00093C5E">
            <w:pPr>
              <w:spacing w:line="320" w:lineRule="exact"/>
              <w:ind w:left="10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學分</w:t>
            </w:r>
          </w:p>
          <w:p w:rsidR="00BF5418" w:rsidRDefault="00BF5418" w:rsidP="00093C5E">
            <w:pPr>
              <w:spacing w:line="320" w:lineRule="exact"/>
              <w:ind w:left="228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數</w:t>
            </w:r>
          </w:p>
        </w:tc>
        <w:tc>
          <w:tcPr>
            <w:tcW w:w="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  <w:ind w:left="115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會計系</w:t>
            </w:r>
          </w:p>
          <w:p w:rsidR="00BF5418" w:rsidRDefault="00BF5418" w:rsidP="00093C5E">
            <w:pPr>
              <w:spacing w:line="320" w:lineRule="exact"/>
              <w:ind w:left="115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相似科</w:t>
            </w:r>
          </w:p>
          <w:p w:rsidR="00BF5418" w:rsidRDefault="00BF5418" w:rsidP="00093C5E">
            <w:pPr>
              <w:spacing w:line="320" w:lineRule="exact"/>
              <w:ind w:left="115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目名稱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  <w:ind w:left="200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實修</w:t>
            </w:r>
          </w:p>
          <w:p w:rsidR="00BF5418" w:rsidRDefault="00BF5418" w:rsidP="00093C5E">
            <w:pPr>
              <w:spacing w:line="320" w:lineRule="exact"/>
              <w:ind w:left="200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學分</w:t>
            </w:r>
          </w:p>
          <w:p w:rsidR="00BF5418" w:rsidRDefault="00BF5418" w:rsidP="00093C5E">
            <w:pPr>
              <w:spacing w:line="320" w:lineRule="exact"/>
              <w:ind w:left="320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數</w:t>
            </w:r>
          </w:p>
        </w:tc>
        <w:tc>
          <w:tcPr>
            <w:tcW w:w="1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16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保險金</w:t>
            </w:r>
          </w:p>
          <w:p w:rsidR="00BF5418" w:rsidRDefault="00BF5418" w:rsidP="00093C5E">
            <w:pPr>
              <w:spacing w:line="320" w:lineRule="exact"/>
              <w:ind w:left="28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融系</w:t>
            </w:r>
          </w:p>
          <w:p w:rsidR="00BF5418" w:rsidRDefault="00BF5418" w:rsidP="00093C5E">
            <w:pPr>
              <w:spacing w:line="320" w:lineRule="exact"/>
              <w:ind w:left="16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相似科</w:t>
            </w:r>
          </w:p>
          <w:p w:rsidR="00BF5418" w:rsidRDefault="00BF5418" w:rsidP="00093C5E">
            <w:pPr>
              <w:spacing w:line="319" w:lineRule="exact"/>
              <w:ind w:left="16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目名稱</w:t>
            </w:r>
          </w:p>
        </w:tc>
        <w:tc>
          <w:tcPr>
            <w:tcW w:w="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  <w:ind w:left="11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實修</w:t>
            </w:r>
          </w:p>
          <w:p w:rsidR="00BF5418" w:rsidRDefault="00BF5418" w:rsidP="00093C5E">
            <w:pPr>
              <w:spacing w:line="320" w:lineRule="exact"/>
              <w:ind w:left="11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學分</w:t>
            </w:r>
          </w:p>
          <w:p w:rsidR="00BF5418" w:rsidRDefault="00BF5418" w:rsidP="00093C5E">
            <w:pPr>
              <w:spacing w:line="320" w:lineRule="exact"/>
              <w:ind w:left="236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數</w:t>
            </w:r>
          </w:p>
        </w:tc>
        <w:tc>
          <w:tcPr>
            <w:tcW w:w="10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80" w:lineRule="exact"/>
              <w:ind w:left="280" w:right="-239"/>
            </w:pPr>
          </w:p>
          <w:p w:rsidR="00BF5418" w:rsidRDefault="00BF5418" w:rsidP="00093C5E">
            <w:pPr>
              <w:spacing w:line="308" w:lineRule="exact"/>
              <w:ind w:left="280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備註</w:t>
            </w:r>
          </w:p>
        </w:tc>
      </w:tr>
      <w:tr w:rsidR="00BF5418" w:rsidTr="00093C5E">
        <w:trPr>
          <w:trHeight w:hRule="exact" w:val="330"/>
        </w:trPr>
        <w:tc>
          <w:tcPr>
            <w:tcW w:w="45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240" w:lineRule="exact"/>
              <w:ind w:left="108" w:right="-239"/>
            </w:pPr>
          </w:p>
          <w:p w:rsidR="00BF5418" w:rsidRDefault="00BF5418" w:rsidP="00093C5E">
            <w:pPr>
              <w:spacing w:line="398" w:lineRule="exact"/>
              <w:ind w:left="10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必</w:t>
            </w:r>
          </w:p>
          <w:p w:rsidR="00BF5418" w:rsidRDefault="00BF5418" w:rsidP="00093C5E">
            <w:pPr>
              <w:spacing w:line="320" w:lineRule="exact"/>
              <w:ind w:left="10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備</w:t>
            </w:r>
          </w:p>
          <w:p w:rsidR="00BF5418" w:rsidRDefault="00BF5418" w:rsidP="00093C5E">
            <w:pPr>
              <w:spacing w:line="320" w:lineRule="exact"/>
              <w:ind w:left="10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科</w:t>
            </w:r>
          </w:p>
          <w:p w:rsidR="00BF5418" w:rsidRDefault="00BF5418" w:rsidP="00093C5E">
            <w:pPr>
              <w:spacing w:line="319" w:lineRule="exact"/>
              <w:ind w:left="10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目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10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經濟學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379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4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163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經濟學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298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6</w:t>
            </w:r>
          </w:p>
        </w:tc>
        <w:tc>
          <w:tcPr>
            <w:tcW w:w="10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16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經濟學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288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6</w:t>
            </w:r>
          </w:p>
        </w:tc>
        <w:tc>
          <w:tcPr>
            <w:tcW w:w="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115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經濟學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380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6</w:t>
            </w:r>
          </w:p>
        </w:tc>
        <w:tc>
          <w:tcPr>
            <w:tcW w:w="1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16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經濟學</w:t>
            </w:r>
          </w:p>
        </w:tc>
        <w:tc>
          <w:tcPr>
            <w:tcW w:w="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296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6</w:t>
            </w:r>
          </w:p>
        </w:tc>
        <w:tc>
          <w:tcPr>
            <w:tcW w:w="10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</w:pPr>
          </w:p>
        </w:tc>
      </w:tr>
      <w:tr w:rsidR="00BF5418" w:rsidTr="00093C5E">
        <w:trPr>
          <w:trHeight w:hRule="exact" w:val="330"/>
        </w:trPr>
        <w:tc>
          <w:tcPr>
            <w:tcW w:w="45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</w:pP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10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統計學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379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3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163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統計學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298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6</w:t>
            </w:r>
          </w:p>
        </w:tc>
        <w:tc>
          <w:tcPr>
            <w:tcW w:w="10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16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統計學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288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6</w:t>
            </w:r>
          </w:p>
        </w:tc>
        <w:tc>
          <w:tcPr>
            <w:tcW w:w="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115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統計學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380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6</w:t>
            </w:r>
          </w:p>
        </w:tc>
        <w:tc>
          <w:tcPr>
            <w:tcW w:w="1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16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統計學</w:t>
            </w:r>
          </w:p>
        </w:tc>
        <w:tc>
          <w:tcPr>
            <w:tcW w:w="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296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6</w:t>
            </w:r>
          </w:p>
        </w:tc>
        <w:tc>
          <w:tcPr>
            <w:tcW w:w="10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</w:pPr>
          </w:p>
        </w:tc>
      </w:tr>
      <w:tr w:rsidR="00BF5418" w:rsidTr="00093C5E">
        <w:trPr>
          <w:trHeight w:hRule="exact" w:val="650"/>
        </w:trPr>
        <w:tc>
          <w:tcPr>
            <w:tcW w:w="45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</w:pP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  <w:ind w:left="10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管理學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  <w:ind w:left="379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3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  <w:ind w:left="163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管理學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  <w:ind w:left="298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3</w:t>
            </w:r>
          </w:p>
        </w:tc>
        <w:tc>
          <w:tcPr>
            <w:tcW w:w="10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  <w:ind w:left="16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管理學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  <w:ind w:left="288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3</w:t>
            </w:r>
          </w:p>
        </w:tc>
        <w:tc>
          <w:tcPr>
            <w:tcW w:w="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235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企業</w:t>
            </w:r>
          </w:p>
          <w:p w:rsidR="00BF5418" w:rsidRDefault="00BF5418" w:rsidP="00093C5E">
            <w:pPr>
              <w:spacing w:line="320" w:lineRule="exact"/>
              <w:ind w:left="235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管理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  <w:ind w:left="380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3</w:t>
            </w:r>
          </w:p>
        </w:tc>
        <w:tc>
          <w:tcPr>
            <w:tcW w:w="1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28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企業</w:t>
            </w:r>
          </w:p>
          <w:p w:rsidR="00BF5418" w:rsidRDefault="00BF5418" w:rsidP="00093C5E">
            <w:pPr>
              <w:spacing w:line="320" w:lineRule="exact"/>
              <w:ind w:left="28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管理</w:t>
            </w:r>
          </w:p>
        </w:tc>
        <w:tc>
          <w:tcPr>
            <w:tcW w:w="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  <w:ind w:left="296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3</w:t>
            </w:r>
          </w:p>
        </w:tc>
        <w:tc>
          <w:tcPr>
            <w:tcW w:w="10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</w:pPr>
          </w:p>
        </w:tc>
      </w:tr>
      <w:tr w:rsidR="00BF5418" w:rsidTr="00093C5E">
        <w:trPr>
          <w:trHeight w:hRule="exact" w:val="650"/>
        </w:trPr>
        <w:tc>
          <w:tcPr>
            <w:tcW w:w="45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</w:pP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  <w:ind w:left="11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會計學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  <w:ind w:left="379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4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  <w:ind w:left="403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--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  <w:ind w:left="238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--</w:t>
            </w:r>
          </w:p>
        </w:tc>
        <w:tc>
          <w:tcPr>
            <w:tcW w:w="10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  <w:ind w:left="16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會計學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  <w:ind w:left="288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6</w:t>
            </w:r>
          </w:p>
        </w:tc>
        <w:tc>
          <w:tcPr>
            <w:tcW w:w="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235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初級</w:t>
            </w:r>
          </w:p>
          <w:p w:rsidR="00BF5418" w:rsidRDefault="00BF5418" w:rsidP="00093C5E">
            <w:pPr>
              <w:spacing w:line="320" w:lineRule="exact"/>
              <w:ind w:left="115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會計學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  <w:ind w:left="380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6</w:t>
            </w:r>
          </w:p>
        </w:tc>
        <w:tc>
          <w:tcPr>
            <w:tcW w:w="1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  <w:ind w:left="16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會計學</w:t>
            </w:r>
          </w:p>
        </w:tc>
        <w:tc>
          <w:tcPr>
            <w:tcW w:w="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  <w:ind w:left="296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6</w:t>
            </w:r>
          </w:p>
        </w:tc>
        <w:tc>
          <w:tcPr>
            <w:tcW w:w="10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</w:pPr>
          </w:p>
        </w:tc>
      </w:tr>
      <w:tr w:rsidR="00BF5418" w:rsidTr="00093C5E">
        <w:trPr>
          <w:trHeight w:hRule="exact" w:val="330"/>
        </w:trPr>
        <w:tc>
          <w:tcPr>
            <w:tcW w:w="1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464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小計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319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14</w:t>
            </w:r>
          </w:p>
        </w:tc>
        <w:tc>
          <w:tcPr>
            <w:tcW w:w="7156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</w:pPr>
          </w:p>
        </w:tc>
        <w:tc>
          <w:tcPr>
            <w:tcW w:w="10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</w:pPr>
          </w:p>
        </w:tc>
      </w:tr>
      <w:tr w:rsidR="00BF5418" w:rsidTr="00093C5E">
        <w:trPr>
          <w:trHeight w:hRule="exact" w:val="1290"/>
        </w:trPr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240" w:lineRule="exact"/>
              <w:ind w:left="108" w:right="-239"/>
            </w:pPr>
          </w:p>
          <w:p w:rsidR="00BF5418" w:rsidRDefault="00BF5418" w:rsidP="00093C5E">
            <w:pPr>
              <w:spacing w:line="389" w:lineRule="exact"/>
              <w:ind w:left="108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類</w:t>
            </w:r>
          </w:p>
          <w:p w:rsidR="00BF5418" w:rsidRDefault="00BF5418" w:rsidP="00093C5E">
            <w:pPr>
              <w:spacing w:line="319" w:lineRule="exact"/>
              <w:ind w:left="10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型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240" w:lineRule="exact"/>
              <w:ind w:left="116" w:right="-239"/>
            </w:pPr>
          </w:p>
          <w:p w:rsidR="00BF5418" w:rsidRDefault="00BF5418" w:rsidP="00093C5E">
            <w:pPr>
              <w:spacing w:line="389" w:lineRule="exact"/>
              <w:ind w:left="11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部定科</w:t>
            </w:r>
          </w:p>
          <w:p w:rsidR="00BF5418" w:rsidRDefault="00BF5418" w:rsidP="00093C5E">
            <w:pPr>
              <w:spacing w:line="319" w:lineRule="exact"/>
              <w:ind w:left="11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目名稱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  <w:ind w:left="199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採計</w:t>
            </w:r>
          </w:p>
          <w:p w:rsidR="00BF5418" w:rsidRDefault="00BF5418" w:rsidP="00093C5E">
            <w:pPr>
              <w:spacing w:line="319" w:lineRule="exact"/>
              <w:ind w:left="199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學分</w:t>
            </w:r>
          </w:p>
          <w:p w:rsidR="00BF5418" w:rsidRDefault="00BF5418" w:rsidP="00093C5E">
            <w:pPr>
              <w:spacing w:line="320" w:lineRule="exact"/>
              <w:ind w:left="319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數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163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企業管</w:t>
            </w:r>
          </w:p>
          <w:p w:rsidR="00BF5418" w:rsidRDefault="00BF5418" w:rsidP="00093C5E">
            <w:pPr>
              <w:spacing w:line="319" w:lineRule="exact"/>
              <w:ind w:left="283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理系</w:t>
            </w:r>
          </w:p>
          <w:p w:rsidR="00BF5418" w:rsidRDefault="00BF5418" w:rsidP="00093C5E">
            <w:pPr>
              <w:spacing w:line="320" w:lineRule="exact"/>
              <w:ind w:left="163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相似科</w:t>
            </w:r>
          </w:p>
          <w:p w:rsidR="00BF5418" w:rsidRDefault="00BF5418" w:rsidP="00093C5E">
            <w:pPr>
              <w:spacing w:line="320" w:lineRule="exact"/>
              <w:ind w:left="163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目名稱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  <w:ind w:left="11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實修</w:t>
            </w:r>
          </w:p>
          <w:p w:rsidR="00BF5418" w:rsidRDefault="00BF5418" w:rsidP="00093C5E">
            <w:pPr>
              <w:spacing w:line="319" w:lineRule="exact"/>
              <w:ind w:left="11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學分</w:t>
            </w:r>
          </w:p>
          <w:p w:rsidR="00BF5418" w:rsidRDefault="00BF5418" w:rsidP="00093C5E">
            <w:pPr>
              <w:spacing w:line="320" w:lineRule="exact"/>
              <w:ind w:left="238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數</w:t>
            </w:r>
          </w:p>
        </w:tc>
        <w:tc>
          <w:tcPr>
            <w:tcW w:w="10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16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財務金</w:t>
            </w:r>
          </w:p>
          <w:p w:rsidR="00BF5418" w:rsidRDefault="00BF5418" w:rsidP="00093C5E">
            <w:pPr>
              <w:spacing w:line="319" w:lineRule="exact"/>
              <w:ind w:left="28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融系</w:t>
            </w:r>
          </w:p>
          <w:p w:rsidR="00BF5418" w:rsidRDefault="00BF5418" w:rsidP="00093C5E">
            <w:pPr>
              <w:spacing w:line="320" w:lineRule="exact"/>
              <w:ind w:left="16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相似科</w:t>
            </w:r>
          </w:p>
          <w:p w:rsidR="00BF5418" w:rsidRDefault="00BF5418" w:rsidP="00093C5E">
            <w:pPr>
              <w:spacing w:line="320" w:lineRule="exact"/>
              <w:ind w:left="16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目名稱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  <w:ind w:left="10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實修</w:t>
            </w:r>
          </w:p>
          <w:p w:rsidR="00BF5418" w:rsidRDefault="00BF5418" w:rsidP="00093C5E">
            <w:pPr>
              <w:spacing w:line="319" w:lineRule="exact"/>
              <w:ind w:left="10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學分</w:t>
            </w:r>
          </w:p>
          <w:p w:rsidR="00BF5418" w:rsidRDefault="00BF5418" w:rsidP="00093C5E">
            <w:pPr>
              <w:spacing w:line="320" w:lineRule="exact"/>
              <w:ind w:left="228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數</w:t>
            </w:r>
          </w:p>
        </w:tc>
        <w:tc>
          <w:tcPr>
            <w:tcW w:w="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  <w:ind w:left="115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會計系</w:t>
            </w:r>
          </w:p>
          <w:p w:rsidR="00BF5418" w:rsidRDefault="00BF5418" w:rsidP="00093C5E">
            <w:pPr>
              <w:spacing w:line="319" w:lineRule="exact"/>
              <w:ind w:left="115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相似科</w:t>
            </w:r>
          </w:p>
          <w:p w:rsidR="00BF5418" w:rsidRDefault="00BF5418" w:rsidP="00093C5E">
            <w:pPr>
              <w:spacing w:line="320" w:lineRule="exact"/>
              <w:ind w:left="115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目名稱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  <w:ind w:left="200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實修</w:t>
            </w:r>
          </w:p>
          <w:p w:rsidR="00BF5418" w:rsidRDefault="00BF5418" w:rsidP="00093C5E">
            <w:pPr>
              <w:spacing w:line="319" w:lineRule="exact"/>
              <w:ind w:left="200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學分</w:t>
            </w:r>
          </w:p>
          <w:p w:rsidR="00BF5418" w:rsidRDefault="00BF5418" w:rsidP="00093C5E">
            <w:pPr>
              <w:spacing w:line="320" w:lineRule="exact"/>
              <w:ind w:left="320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數</w:t>
            </w:r>
          </w:p>
        </w:tc>
        <w:tc>
          <w:tcPr>
            <w:tcW w:w="1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16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保險金</w:t>
            </w:r>
          </w:p>
          <w:p w:rsidR="00BF5418" w:rsidRDefault="00BF5418" w:rsidP="00093C5E">
            <w:pPr>
              <w:spacing w:line="319" w:lineRule="exact"/>
              <w:ind w:left="28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融系</w:t>
            </w:r>
          </w:p>
          <w:p w:rsidR="00BF5418" w:rsidRDefault="00BF5418" w:rsidP="00093C5E">
            <w:pPr>
              <w:spacing w:line="320" w:lineRule="exact"/>
              <w:ind w:left="16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相似科</w:t>
            </w:r>
          </w:p>
          <w:p w:rsidR="00BF5418" w:rsidRDefault="00BF5418" w:rsidP="00093C5E">
            <w:pPr>
              <w:spacing w:line="320" w:lineRule="exact"/>
              <w:ind w:left="16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目名稱</w:t>
            </w:r>
          </w:p>
        </w:tc>
        <w:tc>
          <w:tcPr>
            <w:tcW w:w="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  <w:ind w:left="11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實修</w:t>
            </w:r>
          </w:p>
          <w:p w:rsidR="00BF5418" w:rsidRDefault="00BF5418" w:rsidP="00093C5E">
            <w:pPr>
              <w:spacing w:line="319" w:lineRule="exact"/>
              <w:ind w:left="11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學分</w:t>
            </w:r>
          </w:p>
          <w:p w:rsidR="00BF5418" w:rsidRDefault="00BF5418" w:rsidP="00093C5E">
            <w:pPr>
              <w:spacing w:line="320" w:lineRule="exact"/>
              <w:ind w:left="236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數</w:t>
            </w:r>
          </w:p>
        </w:tc>
        <w:tc>
          <w:tcPr>
            <w:tcW w:w="10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20" w:lineRule="exact"/>
            </w:pPr>
          </w:p>
        </w:tc>
      </w:tr>
      <w:tr w:rsidR="00BF5418" w:rsidTr="00093C5E">
        <w:trPr>
          <w:trHeight w:hRule="exact" w:val="1290"/>
        </w:trPr>
        <w:tc>
          <w:tcPr>
            <w:tcW w:w="45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10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選</w:t>
            </w:r>
          </w:p>
          <w:p w:rsidR="00BF5418" w:rsidRDefault="00BF5418" w:rsidP="00093C5E">
            <w:pPr>
              <w:spacing w:line="319" w:lineRule="exact"/>
              <w:ind w:left="10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備</w:t>
            </w:r>
          </w:p>
          <w:p w:rsidR="00BF5418" w:rsidRDefault="00BF5418" w:rsidP="00093C5E">
            <w:pPr>
              <w:spacing w:line="320" w:lineRule="exact"/>
              <w:ind w:left="10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科</w:t>
            </w:r>
          </w:p>
          <w:p w:rsidR="00BF5418" w:rsidRDefault="00BF5418" w:rsidP="00093C5E">
            <w:pPr>
              <w:spacing w:line="320" w:lineRule="exact"/>
              <w:ind w:left="10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目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80" w:lineRule="exact"/>
              <w:ind w:left="116" w:right="-239"/>
            </w:pPr>
          </w:p>
          <w:p w:rsidR="00BF5418" w:rsidRDefault="00BF5418" w:rsidP="00093C5E">
            <w:pPr>
              <w:spacing w:line="308" w:lineRule="exact"/>
              <w:ind w:left="11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商事法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80" w:lineRule="exact"/>
              <w:ind w:left="379" w:right="-239"/>
            </w:pPr>
          </w:p>
          <w:p w:rsidR="00BF5418" w:rsidRDefault="00BF5418" w:rsidP="00093C5E">
            <w:pPr>
              <w:spacing w:line="308" w:lineRule="exact"/>
              <w:ind w:left="379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3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80" w:lineRule="exact"/>
              <w:ind w:left="163" w:right="-239"/>
            </w:pPr>
          </w:p>
          <w:p w:rsidR="00BF5418" w:rsidRDefault="00BF5418" w:rsidP="00093C5E">
            <w:pPr>
              <w:spacing w:line="308" w:lineRule="exact"/>
              <w:ind w:left="163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商事法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80" w:lineRule="exact"/>
              <w:ind w:left="298" w:right="-239"/>
            </w:pPr>
          </w:p>
          <w:p w:rsidR="00BF5418" w:rsidRDefault="00BF5418" w:rsidP="00093C5E">
            <w:pPr>
              <w:spacing w:line="308" w:lineRule="exact"/>
              <w:ind w:left="298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3</w:t>
            </w:r>
          </w:p>
        </w:tc>
        <w:tc>
          <w:tcPr>
            <w:tcW w:w="10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  <w:ind w:left="16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商事法</w:t>
            </w:r>
          </w:p>
          <w:p w:rsidR="00BF5418" w:rsidRDefault="00BF5418" w:rsidP="00093C5E">
            <w:pPr>
              <w:spacing w:line="319" w:lineRule="exact"/>
              <w:ind w:left="10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概要+民</w:t>
            </w:r>
          </w:p>
          <w:p w:rsidR="00BF5418" w:rsidRDefault="00BF5418" w:rsidP="00093C5E">
            <w:pPr>
              <w:spacing w:line="320" w:lineRule="exact"/>
              <w:ind w:left="16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法概要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80" w:lineRule="exact"/>
              <w:ind w:left="288" w:right="-239"/>
            </w:pPr>
          </w:p>
          <w:p w:rsidR="00BF5418" w:rsidRDefault="00BF5418" w:rsidP="00093C5E">
            <w:pPr>
              <w:spacing w:line="308" w:lineRule="exact"/>
              <w:ind w:left="288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4</w:t>
            </w:r>
          </w:p>
        </w:tc>
        <w:tc>
          <w:tcPr>
            <w:tcW w:w="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80" w:lineRule="exact"/>
              <w:ind w:left="115" w:right="-239"/>
            </w:pPr>
          </w:p>
          <w:p w:rsidR="00BF5418" w:rsidRDefault="00BF5418" w:rsidP="00093C5E">
            <w:pPr>
              <w:spacing w:line="308" w:lineRule="exact"/>
              <w:ind w:left="115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商事法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80" w:lineRule="exact"/>
              <w:ind w:left="380" w:right="-239"/>
            </w:pPr>
          </w:p>
          <w:p w:rsidR="00BF5418" w:rsidRDefault="00BF5418" w:rsidP="00093C5E">
            <w:pPr>
              <w:spacing w:line="308" w:lineRule="exact"/>
              <w:ind w:left="380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3</w:t>
            </w:r>
          </w:p>
        </w:tc>
        <w:tc>
          <w:tcPr>
            <w:tcW w:w="1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16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商事法</w:t>
            </w:r>
          </w:p>
          <w:p w:rsidR="00BF5418" w:rsidRDefault="00BF5418" w:rsidP="00093C5E">
            <w:pPr>
              <w:spacing w:line="319" w:lineRule="exact"/>
              <w:ind w:left="466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+</w:t>
            </w:r>
          </w:p>
          <w:p w:rsidR="00BF5418" w:rsidRDefault="00BF5418" w:rsidP="00093C5E">
            <w:pPr>
              <w:spacing w:line="320" w:lineRule="exact"/>
              <w:ind w:left="16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金融證</w:t>
            </w:r>
          </w:p>
          <w:p w:rsidR="00BF5418" w:rsidRDefault="00BF5418" w:rsidP="00093C5E">
            <w:pPr>
              <w:spacing w:line="320" w:lineRule="exact"/>
              <w:ind w:left="16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劵法規</w:t>
            </w:r>
          </w:p>
        </w:tc>
        <w:tc>
          <w:tcPr>
            <w:tcW w:w="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80" w:lineRule="exact"/>
              <w:ind w:left="296" w:right="-239"/>
            </w:pPr>
          </w:p>
          <w:p w:rsidR="00BF5418" w:rsidRDefault="00BF5418" w:rsidP="00093C5E">
            <w:pPr>
              <w:spacing w:line="308" w:lineRule="exact"/>
              <w:ind w:left="296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4</w:t>
            </w:r>
          </w:p>
        </w:tc>
        <w:tc>
          <w:tcPr>
            <w:tcW w:w="10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</w:pPr>
          </w:p>
        </w:tc>
      </w:tr>
      <w:tr w:rsidR="00BF5418" w:rsidTr="00093C5E">
        <w:trPr>
          <w:trHeight w:hRule="exact" w:val="649"/>
        </w:trPr>
        <w:tc>
          <w:tcPr>
            <w:tcW w:w="45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</w:pP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23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商用</w:t>
            </w:r>
          </w:p>
          <w:p w:rsidR="00BF5418" w:rsidRDefault="00BF5418" w:rsidP="00093C5E">
            <w:pPr>
              <w:spacing w:line="319" w:lineRule="exact"/>
              <w:ind w:left="23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英文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  <w:ind w:left="379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2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283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商用</w:t>
            </w:r>
          </w:p>
          <w:p w:rsidR="00BF5418" w:rsidRDefault="00BF5418" w:rsidP="00093C5E">
            <w:pPr>
              <w:spacing w:line="319" w:lineRule="exact"/>
              <w:ind w:left="283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英文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  <w:ind w:left="298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3</w:t>
            </w:r>
          </w:p>
        </w:tc>
        <w:tc>
          <w:tcPr>
            <w:tcW w:w="10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16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財金英</w:t>
            </w:r>
          </w:p>
          <w:p w:rsidR="00BF5418" w:rsidRDefault="00BF5418" w:rsidP="00093C5E">
            <w:pPr>
              <w:spacing w:line="319" w:lineRule="exact"/>
              <w:ind w:left="16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文閱讀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  <w:ind w:left="288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2</w:t>
            </w:r>
          </w:p>
        </w:tc>
        <w:tc>
          <w:tcPr>
            <w:tcW w:w="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235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商用</w:t>
            </w:r>
          </w:p>
          <w:p w:rsidR="00BF5418" w:rsidRDefault="00BF5418" w:rsidP="00093C5E">
            <w:pPr>
              <w:spacing w:line="319" w:lineRule="exact"/>
              <w:ind w:left="235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英文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  <w:ind w:left="380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2</w:t>
            </w:r>
          </w:p>
        </w:tc>
        <w:tc>
          <w:tcPr>
            <w:tcW w:w="1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  <w:ind w:left="406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--</w:t>
            </w:r>
          </w:p>
        </w:tc>
        <w:tc>
          <w:tcPr>
            <w:tcW w:w="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  <w:ind w:left="236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--</w:t>
            </w:r>
          </w:p>
        </w:tc>
        <w:tc>
          <w:tcPr>
            <w:tcW w:w="10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</w:pPr>
          </w:p>
        </w:tc>
      </w:tr>
      <w:tr w:rsidR="00BF5418" w:rsidTr="00093C5E">
        <w:trPr>
          <w:trHeight w:hRule="exact" w:val="650"/>
        </w:trPr>
        <w:tc>
          <w:tcPr>
            <w:tcW w:w="45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</w:pP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23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財務</w:t>
            </w:r>
          </w:p>
          <w:p w:rsidR="00BF5418" w:rsidRDefault="00BF5418" w:rsidP="00093C5E">
            <w:pPr>
              <w:spacing w:line="320" w:lineRule="exact"/>
              <w:ind w:left="23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管理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  <w:ind w:left="379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3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283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財務</w:t>
            </w:r>
          </w:p>
          <w:p w:rsidR="00BF5418" w:rsidRDefault="00BF5418" w:rsidP="00093C5E">
            <w:pPr>
              <w:spacing w:line="320" w:lineRule="exact"/>
              <w:ind w:left="283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管理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  <w:ind w:left="298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3</w:t>
            </w:r>
          </w:p>
        </w:tc>
        <w:tc>
          <w:tcPr>
            <w:tcW w:w="10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28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財務</w:t>
            </w:r>
          </w:p>
          <w:p w:rsidR="00BF5418" w:rsidRDefault="00BF5418" w:rsidP="00093C5E">
            <w:pPr>
              <w:spacing w:line="320" w:lineRule="exact"/>
              <w:ind w:left="28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管理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  <w:ind w:left="288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3</w:t>
            </w:r>
          </w:p>
        </w:tc>
        <w:tc>
          <w:tcPr>
            <w:tcW w:w="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235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財務</w:t>
            </w:r>
          </w:p>
          <w:p w:rsidR="00BF5418" w:rsidRDefault="00BF5418" w:rsidP="00093C5E">
            <w:pPr>
              <w:spacing w:line="320" w:lineRule="exact"/>
              <w:ind w:left="235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管理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  <w:ind w:left="380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3</w:t>
            </w:r>
          </w:p>
        </w:tc>
        <w:tc>
          <w:tcPr>
            <w:tcW w:w="1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28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財務</w:t>
            </w:r>
          </w:p>
          <w:p w:rsidR="00BF5418" w:rsidRDefault="00BF5418" w:rsidP="00093C5E">
            <w:pPr>
              <w:spacing w:line="320" w:lineRule="exact"/>
              <w:ind w:left="28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管理</w:t>
            </w:r>
          </w:p>
        </w:tc>
        <w:tc>
          <w:tcPr>
            <w:tcW w:w="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  <w:ind w:left="296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3</w:t>
            </w:r>
          </w:p>
        </w:tc>
        <w:tc>
          <w:tcPr>
            <w:tcW w:w="10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</w:pPr>
          </w:p>
        </w:tc>
      </w:tr>
      <w:tr w:rsidR="00BF5418" w:rsidTr="00093C5E">
        <w:trPr>
          <w:trHeight w:hRule="exact" w:val="970"/>
        </w:trPr>
        <w:tc>
          <w:tcPr>
            <w:tcW w:w="45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</w:pP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  <w:ind w:left="11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管理資</w:t>
            </w:r>
          </w:p>
          <w:p w:rsidR="00BF5418" w:rsidRDefault="00BF5418" w:rsidP="00093C5E">
            <w:pPr>
              <w:spacing w:line="320" w:lineRule="exact"/>
              <w:ind w:left="11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訊系統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240" w:lineRule="exact"/>
              <w:ind w:left="379" w:right="-239"/>
            </w:pPr>
          </w:p>
          <w:p w:rsidR="00BF5418" w:rsidRDefault="00BF5418" w:rsidP="00093C5E">
            <w:pPr>
              <w:spacing w:line="387" w:lineRule="exact"/>
              <w:ind w:left="379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3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  <w:ind w:left="163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管理資</w:t>
            </w:r>
          </w:p>
          <w:p w:rsidR="00BF5418" w:rsidRDefault="00BF5418" w:rsidP="00093C5E">
            <w:pPr>
              <w:spacing w:line="320" w:lineRule="exact"/>
              <w:ind w:left="163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訊系統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240" w:lineRule="exact"/>
              <w:ind w:left="298" w:right="-239"/>
            </w:pPr>
          </w:p>
          <w:p w:rsidR="00BF5418" w:rsidRDefault="00BF5418" w:rsidP="00093C5E">
            <w:pPr>
              <w:spacing w:line="387" w:lineRule="exact"/>
              <w:ind w:left="298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3</w:t>
            </w:r>
          </w:p>
        </w:tc>
        <w:tc>
          <w:tcPr>
            <w:tcW w:w="10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16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財務管</w:t>
            </w:r>
          </w:p>
          <w:p w:rsidR="00BF5418" w:rsidRDefault="00BF5418" w:rsidP="00093C5E">
            <w:pPr>
              <w:spacing w:line="320" w:lineRule="exact"/>
              <w:ind w:left="16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理資訊</w:t>
            </w:r>
          </w:p>
          <w:p w:rsidR="00BF5418" w:rsidRDefault="00BF5418" w:rsidP="00093C5E">
            <w:pPr>
              <w:spacing w:line="319" w:lineRule="exact"/>
              <w:ind w:left="28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系統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240" w:lineRule="exact"/>
              <w:ind w:left="288" w:right="-239"/>
            </w:pPr>
          </w:p>
          <w:p w:rsidR="00BF5418" w:rsidRDefault="00BF5418" w:rsidP="00093C5E">
            <w:pPr>
              <w:spacing w:line="387" w:lineRule="exact"/>
              <w:ind w:left="288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3</w:t>
            </w:r>
          </w:p>
        </w:tc>
        <w:tc>
          <w:tcPr>
            <w:tcW w:w="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240" w:lineRule="exact"/>
              <w:ind w:left="355" w:right="-239"/>
            </w:pPr>
          </w:p>
          <w:p w:rsidR="00BF5418" w:rsidRDefault="00BF5418" w:rsidP="00093C5E">
            <w:pPr>
              <w:spacing w:line="387" w:lineRule="exact"/>
              <w:ind w:left="355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--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240" w:lineRule="exact"/>
              <w:ind w:left="320" w:right="-239"/>
            </w:pPr>
          </w:p>
          <w:p w:rsidR="00BF5418" w:rsidRDefault="00BF5418" w:rsidP="00093C5E">
            <w:pPr>
              <w:spacing w:line="387" w:lineRule="exact"/>
              <w:ind w:left="320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--</w:t>
            </w:r>
          </w:p>
        </w:tc>
        <w:tc>
          <w:tcPr>
            <w:tcW w:w="1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16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保險金</w:t>
            </w:r>
          </w:p>
          <w:p w:rsidR="00BF5418" w:rsidRDefault="00BF5418" w:rsidP="00093C5E">
            <w:pPr>
              <w:spacing w:line="320" w:lineRule="exact"/>
              <w:ind w:left="16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融資訊</w:t>
            </w:r>
          </w:p>
          <w:p w:rsidR="00BF5418" w:rsidRDefault="00BF5418" w:rsidP="00093C5E">
            <w:pPr>
              <w:spacing w:line="319" w:lineRule="exact"/>
              <w:ind w:left="28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系統</w:t>
            </w:r>
          </w:p>
        </w:tc>
        <w:tc>
          <w:tcPr>
            <w:tcW w:w="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240" w:lineRule="exact"/>
              <w:ind w:left="296" w:right="-239"/>
            </w:pPr>
          </w:p>
          <w:p w:rsidR="00BF5418" w:rsidRDefault="00BF5418" w:rsidP="00093C5E">
            <w:pPr>
              <w:spacing w:line="387" w:lineRule="exact"/>
              <w:ind w:left="296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3</w:t>
            </w:r>
          </w:p>
        </w:tc>
        <w:tc>
          <w:tcPr>
            <w:tcW w:w="10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87" w:lineRule="exact"/>
            </w:pPr>
          </w:p>
        </w:tc>
      </w:tr>
      <w:tr w:rsidR="00BF5418" w:rsidTr="00093C5E">
        <w:trPr>
          <w:trHeight w:hRule="exact" w:val="650"/>
        </w:trPr>
        <w:tc>
          <w:tcPr>
            <w:tcW w:w="45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87" w:lineRule="exact"/>
            </w:pP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  <w:ind w:left="11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行銷學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  <w:ind w:left="379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2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283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行銷</w:t>
            </w:r>
          </w:p>
          <w:p w:rsidR="00BF5418" w:rsidRDefault="00BF5418" w:rsidP="00093C5E">
            <w:pPr>
              <w:spacing w:line="320" w:lineRule="exact"/>
              <w:ind w:left="283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管理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  <w:ind w:left="298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3</w:t>
            </w:r>
          </w:p>
        </w:tc>
        <w:tc>
          <w:tcPr>
            <w:tcW w:w="10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16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金融行</w:t>
            </w:r>
          </w:p>
          <w:p w:rsidR="00BF5418" w:rsidRDefault="00BF5418" w:rsidP="00093C5E">
            <w:pPr>
              <w:spacing w:line="320" w:lineRule="exact"/>
              <w:ind w:left="16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銷管理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  <w:ind w:left="288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3</w:t>
            </w:r>
          </w:p>
        </w:tc>
        <w:tc>
          <w:tcPr>
            <w:tcW w:w="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235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行銷</w:t>
            </w:r>
          </w:p>
          <w:p w:rsidR="00BF5418" w:rsidRDefault="00BF5418" w:rsidP="00093C5E">
            <w:pPr>
              <w:spacing w:line="320" w:lineRule="exact"/>
              <w:ind w:left="235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管理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  <w:ind w:left="380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3</w:t>
            </w:r>
          </w:p>
        </w:tc>
        <w:tc>
          <w:tcPr>
            <w:tcW w:w="1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28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行銷</w:t>
            </w:r>
          </w:p>
          <w:p w:rsidR="00BF5418" w:rsidRDefault="00BF5418" w:rsidP="00093C5E">
            <w:pPr>
              <w:spacing w:line="320" w:lineRule="exact"/>
              <w:ind w:left="28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管理</w:t>
            </w:r>
          </w:p>
        </w:tc>
        <w:tc>
          <w:tcPr>
            <w:tcW w:w="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  <w:ind w:left="296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2</w:t>
            </w:r>
          </w:p>
        </w:tc>
        <w:tc>
          <w:tcPr>
            <w:tcW w:w="10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</w:pPr>
          </w:p>
        </w:tc>
      </w:tr>
      <w:tr w:rsidR="00BF5418" w:rsidTr="00093C5E">
        <w:trPr>
          <w:trHeight w:hRule="exact" w:val="970"/>
        </w:trPr>
        <w:tc>
          <w:tcPr>
            <w:tcW w:w="45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</w:pP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  <w:ind w:left="23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專題</w:t>
            </w:r>
          </w:p>
          <w:p w:rsidR="00BF5418" w:rsidRDefault="00BF5418" w:rsidP="00093C5E">
            <w:pPr>
              <w:spacing w:line="320" w:lineRule="exact"/>
              <w:ind w:left="23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製作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240" w:lineRule="exact"/>
              <w:ind w:left="379" w:right="-239"/>
            </w:pPr>
          </w:p>
          <w:p w:rsidR="00BF5418" w:rsidRDefault="00BF5418" w:rsidP="00093C5E">
            <w:pPr>
              <w:spacing w:line="387" w:lineRule="exact"/>
              <w:ind w:left="379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2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  <w:ind w:left="163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企業管</w:t>
            </w:r>
          </w:p>
          <w:p w:rsidR="00BF5418" w:rsidRDefault="00BF5418" w:rsidP="00093C5E">
            <w:pPr>
              <w:spacing w:line="320" w:lineRule="exact"/>
              <w:ind w:left="163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理專題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240" w:lineRule="exact"/>
              <w:ind w:left="298" w:right="-239"/>
            </w:pPr>
          </w:p>
          <w:p w:rsidR="00BF5418" w:rsidRDefault="00BF5418" w:rsidP="00093C5E">
            <w:pPr>
              <w:spacing w:line="387" w:lineRule="exact"/>
              <w:ind w:left="298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3</w:t>
            </w:r>
          </w:p>
        </w:tc>
        <w:tc>
          <w:tcPr>
            <w:tcW w:w="10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16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財務金</w:t>
            </w:r>
          </w:p>
          <w:p w:rsidR="00BF5418" w:rsidRDefault="00BF5418" w:rsidP="00093C5E">
            <w:pPr>
              <w:spacing w:line="320" w:lineRule="exact"/>
              <w:ind w:left="16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融綜合</w:t>
            </w:r>
          </w:p>
          <w:p w:rsidR="00BF5418" w:rsidRDefault="00BF5418" w:rsidP="00093C5E">
            <w:pPr>
              <w:spacing w:line="319" w:lineRule="exact"/>
              <w:ind w:left="28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研究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240" w:lineRule="exact"/>
              <w:ind w:left="288" w:right="-239"/>
            </w:pPr>
          </w:p>
          <w:p w:rsidR="00BF5418" w:rsidRDefault="00BF5418" w:rsidP="00093C5E">
            <w:pPr>
              <w:spacing w:line="387" w:lineRule="exact"/>
              <w:ind w:left="288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3</w:t>
            </w:r>
          </w:p>
        </w:tc>
        <w:tc>
          <w:tcPr>
            <w:tcW w:w="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240" w:lineRule="exact"/>
              <w:ind w:left="355" w:right="-239"/>
            </w:pPr>
          </w:p>
          <w:p w:rsidR="00BF5418" w:rsidRDefault="00BF5418" w:rsidP="00093C5E">
            <w:pPr>
              <w:spacing w:line="387" w:lineRule="exact"/>
              <w:ind w:left="355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--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240" w:lineRule="exact"/>
              <w:ind w:left="320" w:right="-239"/>
            </w:pPr>
          </w:p>
          <w:p w:rsidR="00BF5418" w:rsidRDefault="00BF5418" w:rsidP="00093C5E">
            <w:pPr>
              <w:spacing w:line="387" w:lineRule="exact"/>
              <w:ind w:left="320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--</w:t>
            </w:r>
          </w:p>
        </w:tc>
        <w:tc>
          <w:tcPr>
            <w:tcW w:w="1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  <w:ind w:left="16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保險實</w:t>
            </w:r>
          </w:p>
          <w:p w:rsidR="00BF5418" w:rsidRDefault="00BF5418" w:rsidP="00093C5E">
            <w:pPr>
              <w:spacing w:line="320" w:lineRule="exact"/>
              <w:ind w:left="16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務專題</w:t>
            </w:r>
          </w:p>
        </w:tc>
        <w:tc>
          <w:tcPr>
            <w:tcW w:w="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240" w:lineRule="exact"/>
              <w:ind w:left="296" w:right="-239"/>
            </w:pPr>
          </w:p>
          <w:p w:rsidR="00BF5418" w:rsidRDefault="00BF5418" w:rsidP="00093C5E">
            <w:pPr>
              <w:spacing w:line="387" w:lineRule="exact"/>
              <w:ind w:left="296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4</w:t>
            </w:r>
          </w:p>
        </w:tc>
        <w:tc>
          <w:tcPr>
            <w:tcW w:w="10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87" w:lineRule="exact"/>
            </w:pPr>
          </w:p>
        </w:tc>
      </w:tr>
      <w:tr w:rsidR="00BF5418" w:rsidTr="00093C5E">
        <w:trPr>
          <w:trHeight w:hRule="exact" w:val="386"/>
        </w:trPr>
        <w:tc>
          <w:tcPr>
            <w:tcW w:w="45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87" w:lineRule="exact"/>
            </w:pP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36" w:lineRule="exact"/>
              <w:ind w:left="11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投資學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36" w:lineRule="exact"/>
              <w:ind w:left="379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3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36" w:lineRule="exact"/>
              <w:ind w:left="163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投資學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36" w:lineRule="exact"/>
              <w:ind w:left="298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3</w:t>
            </w:r>
          </w:p>
        </w:tc>
        <w:tc>
          <w:tcPr>
            <w:tcW w:w="10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36" w:lineRule="exact"/>
              <w:ind w:left="16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投資學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36" w:lineRule="exact"/>
              <w:ind w:left="288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3</w:t>
            </w:r>
          </w:p>
        </w:tc>
        <w:tc>
          <w:tcPr>
            <w:tcW w:w="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36" w:lineRule="exact"/>
              <w:ind w:left="115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投資學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36" w:lineRule="exact"/>
              <w:ind w:left="380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3</w:t>
            </w:r>
          </w:p>
        </w:tc>
        <w:tc>
          <w:tcPr>
            <w:tcW w:w="1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36" w:lineRule="exact"/>
              <w:ind w:left="16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投資學</w:t>
            </w:r>
          </w:p>
        </w:tc>
        <w:tc>
          <w:tcPr>
            <w:tcW w:w="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36" w:lineRule="exact"/>
              <w:ind w:left="296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3</w:t>
            </w:r>
          </w:p>
        </w:tc>
        <w:tc>
          <w:tcPr>
            <w:tcW w:w="10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36" w:lineRule="exact"/>
            </w:pPr>
          </w:p>
        </w:tc>
      </w:tr>
      <w:tr w:rsidR="00BF5418" w:rsidTr="00093C5E">
        <w:trPr>
          <w:trHeight w:hRule="exact" w:val="650"/>
        </w:trPr>
        <w:tc>
          <w:tcPr>
            <w:tcW w:w="45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36" w:lineRule="exact"/>
            </w:pP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11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貨幣銀</w:t>
            </w:r>
          </w:p>
          <w:p w:rsidR="00BF5418" w:rsidRDefault="00BF5418" w:rsidP="00093C5E">
            <w:pPr>
              <w:spacing w:line="320" w:lineRule="exact"/>
              <w:ind w:left="23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行學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  <w:ind w:left="379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2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283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貨幣</w:t>
            </w:r>
          </w:p>
          <w:p w:rsidR="00BF5418" w:rsidRDefault="00BF5418" w:rsidP="00093C5E">
            <w:pPr>
              <w:spacing w:line="320" w:lineRule="exact"/>
              <w:ind w:left="163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銀行學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  <w:ind w:left="298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3</w:t>
            </w:r>
          </w:p>
        </w:tc>
        <w:tc>
          <w:tcPr>
            <w:tcW w:w="10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16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貨幣銀</w:t>
            </w:r>
          </w:p>
          <w:p w:rsidR="00BF5418" w:rsidRDefault="00BF5418" w:rsidP="00093C5E">
            <w:pPr>
              <w:spacing w:line="320" w:lineRule="exact"/>
              <w:ind w:left="28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行學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  <w:ind w:left="288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2</w:t>
            </w:r>
          </w:p>
        </w:tc>
        <w:tc>
          <w:tcPr>
            <w:tcW w:w="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115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貨幣銀</w:t>
            </w:r>
          </w:p>
          <w:p w:rsidR="00BF5418" w:rsidRDefault="00BF5418" w:rsidP="00093C5E">
            <w:pPr>
              <w:spacing w:line="320" w:lineRule="exact"/>
              <w:ind w:left="235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行學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  <w:ind w:left="380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3</w:t>
            </w:r>
          </w:p>
        </w:tc>
        <w:tc>
          <w:tcPr>
            <w:tcW w:w="1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308" w:lineRule="exact"/>
              <w:ind w:left="16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貨幣銀</w:t>
            </w:r>
          </w:p>
          <w:p w:rsidR="00BF5418" w:rsidRDefault="00BF5418" w:rsidP="00093C5E">
            <w:pPr>
              <w:spacing w:line="320" w:lineRule="exact"/>
              <w:ind w:left="28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行學</w:t>
            </w:r>
          </w:p>
        </w:tc>
        <w:tc>
          <w:tcPr>
            <w:tcW w:w="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  <w:ind w:left="296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3</w:t>
            </w:r>
          </w:p>
        </w:tc>
        <w:tc>
          <w:tcPr>
            <w:tcW w:w="10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093C5E">
            <w:pPr>
              <w:spacing w:line="468" w:lineRule="exact"/>
            </w:pPr>
          </w:p>
        </w:tc>
      </w:tr>
    </w:tbl>
    <w:p w:rsidR="00BF5418" w:rsidRDefault="0096796F" w:rsidP="00BF5418">
      <w:pPr>
        <w:spacing w:line="20" w:lineRule="exact"/>
      </w:pPr>
      <w:r>
        <w:rPr>
          <w:noProof/>
          <w:lang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" o:spid="_x0000_s1039" type="#_x0000_t202" style="position:absolute;margin-left:143.5pt;margin-top:85.65pt;width:328.25pt;height:18.95pt;z-index:-251653120;mso-position-horizontal-relative:page;mso-position-vertical-relative:page" filled="f" stroked="f">
            <v:textbox inset="0,0,0,0">
              <w:txbxContent>
                <w:p w:rsidR="00BF5418" w:rsidRDefault="00BF5418" w:rsidP="00BF5418">
                  <w:pPr>
                    <w:autoSpaceDE w:val="0"/>
                    <w:autoSpaceDN w:val="0"/>
                    <w:adjustRightInd w:val="0"/>
                    <w:spacing w:line="279" w:lineRule="exact"/>
                  </w:pPr>
                  <w:r>
                    <w:rPr>
                      <w:rFonts w:ascii="標楷體" w:hAnsi="標楷體" w:cs="標楷體"/>
                      <w:noProof/>
                      <w:color w:val="000000"/>
                      <w:sz w:val="28"/>
                    </w:rPr>
                    <w:t>「商業與管理群</w:t>
                  </w:r>
                  <w:r>
                    <w:rPr>
                      <w:rFonts w:ascii="標楷體" w:hAnsi="標楷體" w:cs="標楷體"/>
                      <w:noProof/>
                      <w:color w:val="000000"/>
                      <w:sz w:val="28"/>
                    </w:rPr>
                    <w:t>─</w:t>
                  </w:r>
                  <w:r>
                    <w:rPr>
                      <w:rFonts w:ascii="標楷體" w:hAnsi="標楷體" w:cs="標楷體"/>
                      <w:noProof/>
                      <w:color w:val="000000"/>
                      <w:sz w:val="28"/>
                    </w:rPr>
                    <w:t>商業經營科」科目及學分一覽表</w:t>
                  </w:r>
                </w:p>
              </w:txbxContent>
            </v:textbox>
            <w10:wrap anchorx="page" anchory="page"/>
          </v:shape>
        </w:pict>
      </w:r>
      <w:r w:rsidR="00BF5418"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page">
              <wp:posOffset>1892300</wp:posOffset>
            </wp:positionH>
            <wp:positionV relativeFrom="page">
              <wp:posOffset>7048500</wp:posOffset>
            </wp:positionV>
            <wp:extent cx="685800" cy="406400"/>
            <wp:effectExtent l="19050" t="0" r="0" b="0"/>
            <wp:wrapNone/>
            <wp:docPr id="11" name="imagerId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1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40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F5418"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3009900</wp:posOffset>
            </wp:positionH>
            <wp:positionV relativeFrom="page">
              <wp:posOffset>7048500</wp:posOffset>
            </wp:positionV>
            <wp:extent cx="698500" cy="406400"/>
            <wp:effectExtent l="19050" t="0" r="6350" b="0"/>
            <wp:wrapNone/>
            <wp:docPr id="14" name="imagerId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" cy="40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F5418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4127500</wp:posOffset>
            </wp:positionH>
            <wp:positionV relativeFrom="page">
              <wp:posOffset>7048500</wp:posOffset>
            </wp:positionV>
            <wp:extent cx="647700" cy="406400"/>
            <wp:effectExtent l="19050" t="0" r="0" b="0"/>
            <wp:wrapNone/>
            <wp:docPr id="12" name="imagerId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1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40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F5418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5321300</wp:posOffset>
            </wp:positionH>
            <wp:positionV relativeFrom="page">
              <wp:posOffset>7048500</wp:posOffset>
            </wp:positionV>
            <wp:extent cx="685800" cy="406400"/>
            <wp:effectExtent l="19050" t="0" r="0" b="0"/>
            <wp:wrapNone/>
            <wp:docPr id="13" name="imagerId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1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40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F5418" w:rsidRPr="00717957" w:rsidRDefault="00BF5418" w:rsidP="00BF5418">
      <w:pPr>
        <w:spacing w:line="300" w:lineRule="exact"/>
        <w:ind w:left="2455" w:firstLine="4239"/>
        <w:rPr>
          <w:rFonts w:asciiTheme="majorEastAsia" w:eastAsiaTheme="majorEastAsia" w:hAnsiTheme="majorEastAsia"/>
        </w:rPr>
      </w:pPr>
      <w:r w:rsidRPr="00717957">
        <w:rPr>
          <w:rFonts w:asciiTheme="majorEastAsia" w:eastAsiaTheme="majorEastAsia" w:hAnsiTheme="majorEastAsia"/>
          <w:noProof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page">
              <wp:posOffset>1892300</wp:posOffset>
            </wp:positionH>
            <wp:positionV relativeFrom="page">
              <wp:posOffset>7048500</wp:posOffset>
            </wp:positionV>
            <wp:extent cx="685800" cy="406400"/>
            <wp:effectExtent l="19050" t="0" r="0" b="0"/>
            <wp:wrapNone/>
            <wp:docPr id="7" name="imagerId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40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717957">
        <w:rPr>
          <w:rFonts w:asciiTheme="majorEastAsia" w:eastAsiaTheme="majorEastAsia" w:hAnsiTheme="majorEastAsia"/>
          <w:noProof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page">
              <wp:posOffset>3009900</wp:posOffset>
            </wp:positionH>
            <wp:positionV relativeFrom="page">
              <wp:posOffset>7048500</wp:posOffset>
            </wp:positionV>
            <wp:extent cx="698500" cy="406400"/>
            <wp:effectExtent l="19050" t="0" r="6350" b="0"/>
            <wp:wrapNone/>
            <wp:docPr id="8" name="imagerId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" cy="40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717957">
        <w:rPr>
          <w:rFonts w:asciiTheme="majorEastAsia" w:eastAsiaTheme="majorEastAsia" w:hAnsiTheme="majorEastAsia"/>
          <w:noProof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page">
              <wp:posOffset>4127500</wp:posOffset>
            </wp:positionH>
            <wp:positionV relativeFrom="page">
              <wp:posOffset>7048500</wp:posOffset>
            </wp:positionV>
            <wp:extent cx="647700" cy="406400"/>
            <wp:effectExtent l="19050" t="0" r="0" b="0"/>
            <wp:wrapNone/>
            <wp:docPr id="9" name="imagerI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40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717957">
        <w:rPr>
          <w:rFonts w:asciiTheme="majorEastAsia" w:eastAsiaTheme="majorEastAsia" w:hAnsiTheme="majorEastAsia"/>
          <w:noProof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page">
              <wp:posOffset>5321300</wp:posOffset>
            </wp:positionH>
            <wp:positionV relativeFrom="page">
              <wp:posOffset>7048500</wp:posOffset>
            </wp:positionV>
            <wp:extent cx="685800" cy="406400"/>
            <wp:effectExtent l="19050" t="0" r="0" b="0"/>
            <wp:wrapNone/>
            <wp:docPr id="10" name="imagerId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1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40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6796F" w:rsidRPr="00717957">
        <w:rPr>
          <w:rFonts w:asciiTheme="majorEastAsia" w:eastAsiaTheme="majorEastAsia" w:hAnsiTheme="majorEastAsia"/>
          <w:noProof/>
          <w:lang w:eastAsia="zh-CN"/>
        </w:rPr>
        <w:pict>
          <v:shapetype id="polygon636" o:spid="_x0000_m1040" coordsize="22781,3363" o:spt="100" adj="0,,0" path="m50,3313r,l22731,3313r,l22731,50r,l50,50r,l50,3313e">
            <v:stroke joinstyle="miter"/>
            <v:formulas/>
            <v:path o:connecttype="segments"/>
          </v:shapetype>
        </w:pict>
      </w:r>
      <w:r w:rsidRPr="00717957">
        <w:rPr>
          <w:rFonts w:asciiTheme="majorEastAsia" w:eastAsiaTheme="majorEastAsia" w:hAnsiTheme="majorEastAsia" w:cs="Arial Unicode MS"/>
          <w:noProof/>
          <w:color w:val="000000"/>
          <w:spacing w:val="-6"/>
        </w:rPr>
        <w:t>核准日期：99年02月24日</w:t>
      </w:r>
    </w:p>
    <w:p w:rsidR="00BF5418" w:rsidRPr="00717957" w:rsidRDefault="00BF5418" w:rsidP="00BF5418">
      <w:pPr>
        <w:spacing w:line="288" w:lineRule="exact"/>
        <w:ind w:left="2455" w:firstLine="4239"/>
        <w:rPr>
          <w:rFonts w:asciiTheme="majorEastAsia" w:eastAsiaTheme="majorEastAsia" w:hAnsiTheme="majorEastAsia"/>
        </w:rPr>
      </w:pPr>
      <w:r w:rsidRPr="00717957">
        <w:rPr>
          <w:rFonts w:asciiTheme="majorEastAsia" w:eastAsiaTheme="majorEastAsia" w:hAnsiTheme="majorEastAsia" w:cs="Arial Unicode MS"/>
          <w:noProof/>
          <w:color w:val="000000"/>
          <w:spacing w:val="-3"/>
        </w:rPr>
        <w:t>核准字號：台中(二)字第0990029024號函</w:t>
      </w:r>
    </w:p>
    <w:p w:rsidR="00BF5418" w:rsidRDefault="00BF5418" w:rsidP="00BF5418">
      <w:pPr>
        <w:spacing w:line="240" w:lineRule="exact"/>
        <w:ind w:left="2455" w:firstLine="4239"/>
      </w:pPr>
    </w:p>
    <w:p w:rsidR="00BF5418" w:rsidRDefault="00BF5418" w:rsidP="00BF5418">
      <w:pPr>
        <w:spacing w:line="302" w:lineRule="exact"/>
        <w:ind w:left="2455" w:firstLine="841"/>
      </w:pPr>
      <w:r>
        <w:rPr>
          <w:rFonts w:ascii="標楷體" w:eastAsia="標楷體" w:hAnsi="標楷體" w:cs="標楷體"/>
          <w:noProof/>
          <w:color w:val="000000"/>
          <w:sz w:val="28"/>
        </w:rPr>
        <w:t>高級中等學校師資職前教育專門課程</w:t>
      </w:r>
    </w:p>
    <w:p w:rsidR="00BF5418" w:rsidRDefault="00BF5418" w:rsidP="00BF5418">
      <w:pPr>
        <w:spacing w:line="320" w:lineRule="exact"/>
        <w:ind w:left="2455"/>
        <w:sectPr w:rsidR="00BF5418" w:rsidSect="00BF5418">
          <w:pgSz w:w="11904" w:h="16841"/>
          <w:pgMar w:top="542" w:right="55" w:bottom="302" w:left="415" w:header="0" w:footer="0" w:gutter="0"/>
          <w:cols w:space="720"/>
        </w:sectPr>
      </w:pPr>
    </w:p>
    <w:tbl>
      <w:tblPr>
        <w:tblpPr w:leftFromText="180" w:rightFromText="180" w:vertAnchor="page" w:horzAnchor="margin" w:tblpXSpec="center" w:tblpY="1441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6"/>
        <w:gridCol w:w="954"/>
        <w:gridCol w:w="880"/>
        <w:gridCol w:w="1046"/>
        <w:gridCol w:w="715"/>
        <w:gridCol w:w="1056"/>
        <w:gridCol w:w="696"/>
        <w:gridCol w:w="996"/>
        <w:gridCol w:w="881"/>
        <w:gridCol w:w="1052"/>
        <w:gridCol w:w="714"/>
        <w:gridCol w:w="1039"/>
      </w:tblGrid>
      <w:tr w:rsidR="00BF5418" w:rsidTr="00BF5418">
        <w:trPr>
          <w:trHeight w:hRule="exact" w:val="971"/>
        </w:trPr>
        <w:tc>
          <w:tcPr>
            <w:tcW w:w="456" w:type="dxa"/>
            <w:vMerge w:val="restart"/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468" w:lineRule="exact"/>
            </w:pPr>
            <w:bookmarkStart w:id="1" w:name="2"/>
            <w:bookmarkEnd w:id="1"/>
          </w:p>
        </w:tc>
        <w:tc>
          <w:tcPr>
            <w:tcW w:w="954" w:type="dxa"/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468" w:lineRule="exact"/>
              <w:ind w:left="23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成本</w:t>
            </w:r>
          </w:p>
          <w:p w:rsidR="00BF5418" w:rsidRDefault="00BF5418" w:rsidP="00BF5418">
            <w:pPr>
              <w:spacing w:line="320" w:lineRule="exact"/>
              <w:ind w:left="23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會計</w:t>
            </w:r>
          </w:p>
        </w:tc>
        <w:tc>
          <w:tcPr>
            <w:tcW w:w="880" w:type="dxa"/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240" w:lineRule="exact"/>
              <w:ind w:left="379" w:right="-239"/>
            </w:pPr>
          </w:p>
          <w:p w:rsidR="00BF5418" w:rsidRDefault="00BF5418" w:rsidP="00BF5418">
            <w:pPr>
              <w:spacing w:line="387" w:lineRule="exact"/>
              <w:ind w:left="379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3</w:t>
            </w:r>
          </w:p>
        </w:tc>
        <w:tc>
          <w:tcPr>
            <w:tcW w:w="1046" w:type="dxa"/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468" w:lineRule="exact"/>
              <w:ind w:left="283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管理</w:t>
            </w:r>
          </w:p>
          <w:p w:rsidR="00BF5418" w:rsidRDefault="00BF5418" w:rsidP="00BF5418">
            <w:pPr>
              <w:spacing w:line="320" w:lineRule="exact"/>
              <w:ind w:left="283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會計</w:t>
            </w:r>
          </w:p>
        </w:tc>
        <w:tc>
          <w:tcPr>
            <w:tcW w:w="715" w:type="dxa"/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240" w:lineRule="exact"/>
              <w:ind w:left="298" w:right="-239"/>
            </w:pPr>
          </w:p>
          <w:p w:rsidR="00BF5418" w:rsidRDefault="00BF5418" w:rsidP="00BF5418">
            <w:pPr>
              <w:spacing w:line="387" w:lineRule="exact"/>
              <w:ind w:left="298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3</w:t>
            </w:r>
          </w:p>
        </w:tc>
        <w:tc>
          <w:tcPr>
            <w:tcW w:w="1056" w:type="dxa"/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468" w:lineRule="exact"/>
              <w:ind w:left="16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成本會</w:t>
            </w:r>
          </w:p>
          <w:p w:rsidR="00BF5418" w:rsidRDefault="00BF5418" w:rsidP="00BF5418">
            <w:pPr>
              <w:spacing w:line="320" w:lineRule="exact"/>
              <w:ind w:left="28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計學</w:t>
            </w:r>
          </w:p>
        </w:tc>
        <w:tc>
          <w:tcPr>
            <w:tcW w:w="696" w:type="dxa"/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240" w:lineRule="exact"/>
              <w:ind w:left="288" w:right="-239"/>
            </w:pPr>
          </w:p>
          <w:p w:rsidR="00BF5418" w:rsidRDefault="00BF5418" w:rsidP="00BF5418">
            <w:pPr>
              <w:spacing w:line="387" w:lineRule="exact"/>
              <w:ind w:left="288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3</w:t>
            </w:r>
          </w:p>
        </w:tc>
        <w:tc>
          <w:tcPr>
            <w:tcW w:w="996" w:type="dxa"/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308" w:lineRule="exact"/>
              <w:ind w:left="13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成本及</w:t>
            </w:r>
          </w:p>
          <w:p w:rsidR="00BF5418" w:rsidRDefault="00BF5418" w:rsidP="00BF5418">
            <w:pPr>
              <w:spacing w:line="320" w:lineRule="exact"/>
              <w:ind w:left="13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管理決</w:t>
            </w:r>
          </w:p>
          <w:p w:rsidR="00BF5418" w:rsidRDefault="00BF5418" w:rsidP="00BF5418">
            <w:pPr>
              <w:spacing w:line="320" w:lineRule="exact"/>
              <w:ind w:left="13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策會計</w:t>
            </w:r>
          </w:p>
        </w:tc>
        <w:tc>
          <w:tcPr>
            <w:tcW w:w="881" w:type="dxa"/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240" w:lineRule="exact"/>
              <w:ind w:left="380" w:right="-239"/>
            </w:pPr>
          </w:p>
          <w:p w:rsidR="00BF5418" w:rsidRDefault="00BF5418" w:rsidP="00BF5418">
            <w:pPr>
              <w:spacing w:line="387" w:lineRule="exact"/>
              <w:ind w:left="380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6</w:t>
            </w:r>
          </w:p>
        </w:tc>
        <w:tc>
          <w:tcPr>
            <w:tcW w:w="1052" w:type="dxa"/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240" w:lineRule="exact"/>
              <w:ind w:left="406" w:right="-239"/>
            </w:pPr>
          </w:p>
          <w:p w:rsidR="00BF5418" w:rsidRDefault="00BF5418" w:rsidP="00BF5418">
            <w:pPr>
              <w:spacing w:line="387" w:lineRule="exact"/>
              <w:ind w:left="406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--</w:t>
            </w:r>
          </w:p>
        </w:tc>
        <w:tc>
          <w:tcPr>
            <w:tcW w:w="714" w:type="dxa"/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240" w:lineRule="exact"/>
              <w:ind w:left="236" w:right="-239"/>
            </w:pPr>
          </w:p>
          <w:p w:rsidR="00BF5418" w:rsidRDefault="00BF5418" w:rsidP="00BF5418">
            <w:pPr>
              <w:spacing w:line="387" w:lineRule="exact"/>
              <w:ind w:left="236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--</w:t>
            </w:r>
          </w:p>
        </w:tc>
        <w:tc>
          <w:tcPr>
            <w:tcW w:w="1039" w:type="dxa"/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387" w:lineRule="exact"/>
            </w:pPr>
          </w:p>
        </w:tc>
      </w:tr>
      <w:tr w:rsidR="00BF5418" w:rsidTr="00BF5418">
        <w:trPr>
          <w:trHeight w:hRule="exact" w:val="649"/>
        </w:trPr>
        <w:tc>
          <w:tcPr>
            <w:tcW w:w="456" w:type="dxa"/>
            <w:vMerge/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387" w:lineRule="exact"/>
            </w:pPr>
          </w:p>
        </w:tc>
        <w:tc>
          <w:tcPr>
            <w:tcW w:w="954" w:type="dxa"/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308" w:lineRule="exact"/>
              <w:ind w:left="11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人力資</w:t>
            </w:r>
          </w:p>
          <w:p w:rsidR="00BF5418" w:rsidRDefault="00BF5418" w:rsidP="00BF5418">
            <w:pPr>
              <w:spacing w:line="319" w:lineRule="exact"/>
              <w:ind w:left="11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源管理</w:t>
            </w:r>
          </w:p>
        </w:tc>
        <w:tc>
          <w:tcPr>
            <w:tcW w:w="880" w:type="dxa"/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468" w:lineRule="exact"/>
              <w:ind w:left="379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2</w:t>
            </w:r>
          </w:p>
        </w:tc>
        <w:tc>
          <w:tcPr>
            <w:tcW w:w="1046" w:type="dxa"/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308" w:lineRule="exact"/>
              <w:ind w:left="163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人力資</w:t>
            </w:r>
          </w:p>
          <w:p w:rsidR="00BF5418" w:rsidRDefault="00BF5418" w:rsidP="00BF5418">
            <w:pPr>
              <w:spacing w:line="319" w:lineRule="exact"/>
              <w:ind w:left="163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源管理</w:t>
            </w:r>
          </w:p>
        </w:tc>
        <w:tc>
          <w:tcPr>
            <w:tcW w:w="715" w:type="dxa"/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468" w:lineRule="exact"/>
              <w:ind w:left="298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3</w:t>
            </w:r>
          </w:p>
        </w:tc>
        <w:tc>
          <w:tcPr>
            <w:tcW w:w="1056" w:type="dxa"/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308" w:lineRule="exact"/>
              <w:ind w:left="16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人力資</w:t>
            </w:r>
          </w:p>
          <w:p w:rsidR="00BF5418" w:rsidRDefault="00BF5418" w:rsidP="00BF5418">
            <w:pPr>
              <w:spacing w:line="319" w:lineRule="exact"/>
              <w:ind w:left="16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源管理</w:t>
            </w:r>
          </w:p>
        </w:tc>
        <w:tc>
          <w:tcPr>
            <w:tcW w:w="696" w:type="dxa"/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468" w:lineRule="exact"/>
              <w:ind w:left="288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3</w:t>
            </w:r>
          </w:p>
        </w:tc>
        <w:tc>
          <w:tcPr>
            <w:tcW w:w="996" w:type="dxa"/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308" w:lineRule="exact"/>
              <w:ind w:left="13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人力資</w:t>
            </w:r>
          </w:p>
          <w:p w:rsidR="00BF5418" w:rsidRDefault="00BF5418" w:rsidP="00BF5418">
            <w:pPr>
              <w:spacing w:line="319" w:lineRule="exact"/>
              <w:ind w:left="13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源規劃</w:t>
            </w:r>
          </w:p>
        </w:tc>
        <w:tc>
          <w:tcPr>
            <w:tcW w:w="881" w:type="dxa"/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468" w:lineRule="exact"/>
              <w:ind w:left="380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3</w:t>
            </w:r>
          </w:p>
        </w:tc>
        <w:tc>
          <w:tcPr>
            <w:tcW w:w="1052" w:type="dxa"/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308" w:lineRule="exact"/>
              <w:ind w:left="16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人力資</w:t>
            </w:r>
          </w:p>
          <w:p w:rsidR="00BF5418" w:rsidRDefault="00BF5418" w:rsidP="00BF5418">
            <w:pPr>
              <w:spacing w:line="319" w:lineRule="exact"/>
              <w:ind w:left="16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源管理</w:t>
            </w:r>
          </w:p>
        </w:tc>
        <w:tc>
          <w:tcPr>
            <w:tcW w:w="714" w:type="dxa"/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468" w:lineRule="exact"/>
              <w:ind w:left="296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2</w:t>
            </w:r>
          </w:p>
        </w:tc>
        <w:tc>
          <w:tcPr>
            <w:tcW w:w="1039" w:type="dxa"/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468" w:lineRule="exact"/>
            </w:pPr>
          </w:p>
        </w:tc>
      </w:tr>
      <w:tr w:rsidR="00BF5418" w:rsidTr="00BF5418">
        <w:trPr>
          <w:trHeight w:hRule="exact" w:val="971"/>
        </w:trPr>
        <w:tc>
          <w:tcPr>
            <w:tcW w:w="456" w:type="dxa"/>
            <w:vMerge/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468" w:lineRule="exact"/>
            </w:pPr>
          </w:p>
        </w:tc>
        <w:tc>
          <w:tcPr>
            <w:tcW w:w="954" w:type="dxa"/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468" w:lineRule="exact"/>
              <w:ind w:left="23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國際</w:t>
            </w:r>
          </w:p>
          <w:p w:rsidR="00BF5418" w:rsidRDefault="00BF5418" w:rsidP="00BF5418">
            <w:pPr>
              <w:spacing w:line="320" w:lineRule="exact"/>
              <w:ind w:left="23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貿易</w:t>
            </w:r>
          </w:p>
        </w:tc>
        <w:tc>
          <w:tcPr>
            <w:tcW w:w="880" w:type="dxa"/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240" w:lineRule="exact"/>
              <w:ind w:left="379" w:right="-239"/>
            </w:pPr>
          </w:p>
          <w:p w:rsidR="00BF5418" w:rsidRDefault="00BF5418" w:rsidP="00BF5418">
            <w:pPr>
              <w:spacing w:line="387" w:lineRule="exact"/>
              <w:ind w:left="379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3</w:t>
            </w:r>
          </w:p>
        </w:tc>
        <w:tc>
          <w:tcPr>
            <w:tcW w:w="1046" w:type="dxa"/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468" w:lineRule="exact"/>
              <w:ind w:left="163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國際貿</w:t>
            </w:r>
          </w:p>
          <w:p w:rsidR="00BF5418" w:rsidRDefault="00BF5418" w:rsidP="00BF5418">
            <w:pPr>
              <w:spacing w:line="320" w:lineRule="exact"/>
              <w:ind w:left="163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易實務</w:t>
            </w:r>
          </w:p>
        </w:tc>
        <w:tc>
          <w:tcPr>
            <w:tcW w:w="715" w:type="dxa"/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240" w:lineRule="exact"/>
              <w:ind w:left="298" w:right="-239"/>
            </w:pPr>
          </w:p>
          <w:p w:rsidR="00BF5418" w:rsidRDefault="00BF5418" w:rsidP="00BF5418">
            <w:pPr>
              <w:spacing w:line="387" w:lineRule="exact"/>
              <w:ind w:left="298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3</w:t>
            </w:r>
          </w:p>
        </w:tc>
        <w:tc>
          <w:tcPr>
            <w:tcW w:w="1056" w:type="dxa"/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240" w:lineRule="exact"/>
              <w:ind w:left="408" w:right="-239"/>
            </w:pPr>
          </w:p>
          <w:p w:rsidR="00BF5418" w:rsidRDefault="00BF5418" w:rsidP="00BF5418">
            <w:pPr>
              <w:spacing w:line="387" w:lineRule="exact"/>
              <w:ind w:left="408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--</w:t>
            </w:r>
          </w:p>
        </w:tc>
        <w:tc>
          <w:tcPr>
            <w:tcW w:w="696" w:type="dxa"/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240" w:lineRule="exact"/>
              <w:ind w:left="108" w:right="-239"/>
            </w:pPr>
          </w:p>
          <w:p w:rsidR="00BF5418" w:rsidRDefault="00BF5418" w:rsidP="00BF5418">
            <w:pPr>
              <w:spacing w:line="387" w:lineRule="exact"/>
              <w:ind w:left="108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----</w:t>
            </w:r>
          </w:p>
        </w:tc>
        <w:tc>
          <w:tcPr>
            <w:tcW w:w="996" w:type="dxa"/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308" w:lineRule="exact"/>
              <w:ind w:left="13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國際貿</w:t>
            </w:r>
          </w:p>
          <w:p w:rsidR="00BF5418" w:rsidRDefault="00BF5418" w:rsidP="00BF5418">
            <w:pPr>
              <w:spacing w:line="320" w:lineRule="exact"/>
              <w:ind w:left="138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易理論</w:t>
            </w:r>
          </w:p>
          <w:p w:rsidR="00BF5418" w:rsidRDefault="00BF5418" w:rsidP="00BF5418">
            <w:pPr>
              <w:spacing w:line="320" w:lineRule="exact"/>
              <w:ind w:left="13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與實務</w:t>
            </w:r>
          </w:p>
        </w:tc>
        <w:tc>
          <w:tcPr>
            <w:tcW w:w="881" w:type="dxa"/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240" w:lineRule="exact"/>
              <w:ind w:left="380" w:right="-239"/>
            </w:pPr>
          </w:p>
          <w:p w:rsidR="00BF5418" w:rsidRDefault="00BF5418" w:rsidP="00BF5418">
            <w:pPr>
              <w:spacing w:line="387" w:lineRule="exact"/>
              <w:ind w:left="380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3</w:t>
            </w:r>
          </w:p>
        </w:tc>
        <w:tc>
          <w:tcPr>
            <w:tcW w:w="1052" w:type="dxa"/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240" w:lineRule="exact"/>
              <w:ind w:left="406" w:right="-239"/>
            </w:pPr>
          </w:p>
          <w:p w:rsidR="00BF5418" w:rsidRDefault="00BF5418" w:rsidP="00BF5418">
            <w:pPr>
              <w:spacing w:line="387" w:lineRule="exact"/>
              <w:ind w:left="406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--</w:t>
            </w:r>
          </w:p>
        </w:tc>
        <w:tc>
          <w:tcPr>
            <w:tcW w:w="714" w:type="dxa"/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240" w:lineRule="exact"/>
              <w:ind w:left="236" w:right="-239"/>
            </w:pPr>
          </w:p>
          <w:p w:rsidR="00BF5418" w:rsidRDefault="00BF5418" w:rsidP="00BF5418">
            <w:pPr>
              <w:spacing w:line="387" w:lineRule="exact"/>
              <w:ind w:left="236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--</w:t>
            </w:r>
          </w:p>
        </w:tc>
        <w:tc>
          <w:tcPr>
            <w:tcW w:w="1039" w:type="dxa"/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387" w:lineRule="exact"/>
            </w:pPr>
          </w:p>
        </w:tc>
      </w:tr>
      <w:tr w:rsidR="00BF5418" w:rsidTr="00BF5418">
        <w:trPr>
          <w:trHeight w:hRule="exact" w:val="970"/>
        </w:trPr>
        <w:tc>
          <w:tcPr>
            <w:tcW w:w="456" w:type="dxa"/>
            <w:vMerge/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387" w:lineRule="exact"/>
            </w:pPr>
          </w:p>
        </w:tc>
        <w:tc>
          <w:tcPr>
            <w:tcW w:w="954" w:type="dxa"/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468" w:lineRule="exact"/>
              <w:ind w:left="23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策略</w:t>
            </w:r>
          </w:p>
          <w:p w:rsidR="00BF5418" w:rsidRDefault="00BF5418" w:rsidP="00BF5418">
            <w:pPr>
              <w:spacing w:line="319" w:lineRule="exact"/>
              <w:ind w:left="23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管理</w:t>
            </w:r>
          </w:p>
        </w:tc>
        <w:tc>
          <w:tcPr>
            <w:tcW w:w="880" w:type="dxa"/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240" w:lineRule="exact"/>
              <w:ind w:left="379" w:right="-239"/>
            </w:pPr>
          </w:p>
          <w:p w:rsidR="00BF5418" w:rsidRDefault="00BF5418" w:rsidP="00BF5418">
            <w:pPr>
              <w:spacing w:line="386" w:lineRule="exact"/>
              <w:ind w:left="379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3</w:t>
            </w:r>
          </w:p>
        </w:tc>
        <w:tc>
          <w:tcPr>
            <w:tcW w:w="1046" w:type="dxa"/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468" w:lineRule="exact"/>
              <w:ind w:left="283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策略</w:t>
            </w:r>
          </w:p>
          <w:p w:rsidR="00BF5418" w:rsidRDefault="00BF5418" w:rsidP="00BF5418">
            <w:pPr>
              <w:spacing w:line="319" w:lineRule="exact"/>
              <w:ind w:left="283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管理</w:t>
            </w:r>
          </w:p>
        </w:tc>
        <w:tc>
          <w:tcPr>
            <w:tcW w:w="715" w:type="dxa"/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240" w:lineRule="exact"/>
              <w:ind w:left="298" w:right="-239"/>
            </w:pPr>
          </w:p>
          <w:p w:rsidR="00BF5418" w:rsidRDefault="00BF5418" w:rsidP="00BF5418">
            <w:pPr>
              <w:spacing w:line="386" w:lineRule="exact"/>
              <w:ind w:left="298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3</w:t>
            </w:r>
          </w:p>
        </w:tc>
        <w:tc>
          <w:tcPr>
            <w:tcW w:w="1056" w:type="dxa"/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308" w:lineRule="exact"/>
              <w:ind w:left="16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投資策</w:t>
            </w:r>
          </w:p>
          <w:p w:rsidR="00BF5418" w:rsidRDefault="00BF5418" w:rsidP="00BF5418">
            <w:pPr>
              <w:spacing w:line="319" w:lineRule="exact"/>
              <w:ind w:left="16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略與管</w:t>
            </w:r>
          </w:p>
          <w:p w:rsidR="00BF5418" w:rsidRDefault="00BF5418" w:rsidP="00BF5418">
            <w:pPr>
              <w:spacing w:line="320" w:lineRule="exact"/>
              <w:ind w:left="408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理</w:t>
            </w:r>
          </w:p>
        </w:tc>
        <w:tc>
          <w:tcPr>
            <w:tcW w:w="696" w:type="dxa"/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240" w:lineRule="exact"/>
              <w:ind w:left="288" w:right="-239"/>
            </w:pPr>
          </w:p>
          <w:p w:rsidR="00BF5418" w:rsidRDefault="00BF5418" w:rsidP="00BF5418">
            <w:pPr>
              <w:spacing w:line="386" w:lineRule="exact"/>
              <w:ind w:left="288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3</w:t>
            </w:r>
          </w:p>
        </w:tc>
        <w:tc>
          <w:tcPr>
            <w:tcW w:w="996" w:type="dxa"/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240" w:lineRule="exact"/>
              <w:ind w:left="378" w:right="-239"/>
            </w:pPr>
          </w:p>
          <w:p w:rsidR="00BF5418" w:rsidRDefault="00BF5418" w:rsidP="00BF5418">
            <w:pPr>
              <w:spacing w:line="386" w:lineRule="exact"/>
              <w:ind w:left="378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--</w:t>
            </w:r>
          </w:p>
        </w:tc>
        <w:tc>
          <w:tcPr>
            <w:tcW w:w="881" w:type="dxa"/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240" w:lineRule="exact"/>
              <w:ind w:left="320" w:right="-239"/>
            </w:pPr>
          </w:p>
          <w:p w:rsidR="00BF5418" w:rsidRDefault="00BF5418" w:rsidP="00BF5418">
            <w:pPr>
              <w:spacing w:line="386" w:lineRule="exact"/>
              <w:ind w:left="320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--</w:t>
            </w:r>
          </w:p>
        </w:tc>
        <w:tc>
          <w:tcPr>
            <w:tcW w:w="1052" w:type="dxa"/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240" w:lineRule="exact"/>
              <w:ind w:left="406" w:right="-239"/>
            </w:pPr>
          </w:p>
          <w:p w:rsidR="00BF5418" w:rsidRDefault="00BF5418" w:rsidP="00BF5418">
            <w:pPr>
              <w:spacing w:line="386" w:lineRule="exact"/>
              <w:ind w:left="406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--</w:t>
            </w:r>
          </w:p>
        </w:tc>
        <w:tc>
          <w:tcPr>
            <w:tcW w:w="714" w:type="dxa"/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240" w:lineRule="exact"/>
              <w:ind w:left="236" w:right="-239"/>
            </w:pPr>
          </w:p>
          <w:p w:rsidR="00BF5418" w:rsidRDefault="00BF5418" w:rsidP="00BF5418">
            <w:pPr>
              <w:spacing w:line="386" w:lineRule="exact"/>
              <w:ind w:left="236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--</w:t>
            </w:r>
          </w:p>
        </w:tc>
        <w:tc>
          <w:tcPr>
            <w:tcW w:w="1039" w:type="dxa"/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386" w:lineRule="exact"/>
            </w:pPr>
          </w:p>
        </w:tc>
      </w:tr>
      <w:tr w:rsidR="00BF5418" w:rsidTr="00BF5418">
        <w:trPr>
          <w:trHeight w:hRule="exact" w:val="650"/>
        </w:trPr>
        <w:tc>
          <w:tcPr>
            <w:tcW w:w="456" w:type="dxa"/>
            <w:vMerge/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386" w:lineRule="exact"/>
            </w:pPr>
          </w:p>
        </w:tc>
        <w:tc>
          <w:tcPr>
            <w:tcW w:w="954" w:type="dxa"/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468" w:lineRule="exact"/>
              <w:ind w:left="23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民法</w:t>
            </w:r>
          </w:p>
        </w:tc>
        <w:tc>
          <w:tcPr>
            <w:tcW w:w="880" w:type="dxa"/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468" w:lineRule="exact"/>
              <w:ind w:left="379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3</w:t>
            </w:r>
          </w:p>
        </w:tc>
        <w:tc>
          <w:tcPr>
            <w:tcW w:w="1046" w:type="dxa"/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468" w:lineRule="exact"/>
              <w:ind w:left="283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民法</w:t>
            </w:r>
          </w:p>
        </w:tc>
        <w:tc>
          <w:tcPr>
            <w:tcW w:w="715" w:type="dxa"/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468" w:lineRule="exact"/>
              <w:ind w:left="298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3</w:t>
            </w:r>
          </w:p>
        </w:tc>
        <w:tc>
          <w:tcPr>
            <w:tcW w:w="1056" w:type="dxa"/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468" w:lineRule="exact"/>
              <w:ind w:left="408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--</w:t>
            </w:r>
          </w:p>
        </w:tc>
        <w:tc>
          <w:tcPr>
            <w:tcW w:w="696" w:type="dxa"/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468" w:lineRule="exact"/>
              <w:ind w:left="228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--</w:t>
            </w:r>
          </w:p>
        </w:tc>
        <w:tc>
          <w:tcPr>
            <w:tcW w:w="996" w:type="dxa"/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308" w:lineRule="exact"/>
              <w:ind w:left="25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民法</w:t>
            </w:r>
          </w:p>
          <w:p w:rsidR="00BF5418" w:rsidRDefault="00BF5418" w:rsidP="00BF5418">
            <w:pPr>
              <w:spacing w:line="320" w:lineRule="exact"/>
              <w:ind w:left="25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概要</w:t>
            </w:r>
          </w:p>
        </w:tc>
        <w:tc>
          <w:tcPr>
            <w:tcW w:w="881" w:type="dxa"/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468" w:lineRule="exact"/>
              <w:ind w:left="380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3</w:t>
            </w:r>
          </w:p>
        </w:tc>
        <w:tc>
          <w:tcPr>
            <w:tcW w:w="1052" w:type="dxa"/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308" w:lineRule="exact"/>
              <w:ind w:left="28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民法</w:t>
            </w:r>
          </w:p>
          <w:p w:rsidR="00BF5418" w:rsidRDefault="00BF5418" w:rsidP="00BF5418">
            <w:pPr>
              <w:spacing w:line="320" w:lineRule="exact"/>
              <w:ind w:left="28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概要</w:t>
            </w:r>
          </w:p>
        </w:tc>
        <w:tc>
          <w:tcPr>
            <w:tcW w:w="714" w:type="dxa"/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468" w:lineRule="exact"/>
              <w:ind w:left="296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3</w:t>
            </w:r>
          </w:p>
        </w:tc>
        <w:tc>
          <w:tcPr>
            <w:tcW w:w="1039" w:type="dxa"/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468" w:lineRule="exact"/>
            </w:pPr>
          </w:p>
        </w:tc>
      </w:tr>
      <w:tr w:rsidR="00BF5418" w:rsidTr="00BF5418">
        <w:trPr>
          <w:trHeight w:hRule="exact" w:val="970"/>
        </w:trPr>
        <w:tc>
          <w:tcPr>
            <w:tcW w:w="456" w:type="dxa"/>
            <w:vMerge/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468" w:lineRule="exact"/>
            </w:pPr>
          </w:p>
        </w:tc>
        <w:tc>
          <w:tcPr>
            <w:tcW w:w="954" w:type="dxa"/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468" w:lineRule="exact"/>
              <w:ind w:left="23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商業</w:t>
            </w:r>
          </w:p>
          <w:p w:rsidR="00BF5418" w:rsidRDefault="00BF5418" w:rsidP="00BF5418">
            <w:pPr>
              <w:spacing w:line="319" w:lineRule="exact"/>
              <w:ind w:left="116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心理學</w:t>
            </w:r>
          </w:p>
        </w:tc>
        <w:tc>
          <w:tcPr>
            <w:tcW w:w="880" w:type="dxa"/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240" w:lineRule="exact"/>
              <w:ind w:left="379" w:right="-239"/>
            </w:pPr>
          </w:p>
          <w:p w:rsidR="00BF5418" w:rsidRDefault="00BF5418" w:rsidP="00BF5418">
            <w:pPr>
              <w:spacing w:line="386" w:lineRule="exact"/>
              <w:ind w:left="379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2</w:t>
            </w:r>
          </w:p>
        </w:tc>
        <w:tc>
          <w:tcPr>
            <w:tcW w:w="1046" w:type="dxa"/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468" w:lineRule="exact"/>
              <w:ind w:left="283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管理</w:t>
            </w:r>
          </w:p>
          <w:p w:rsidR="00BF5418" w:rsidRDefault="00BF5418" w:rsidP="00BF5418">
            <w:pPr>
              <w:spacing w:line="319" w:lineRule="exact"/>
              <w:ind w:left="163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心理學</w:t>
            </w:r>
          </w:p>
        </w:tc>
        <w:tc>
          <w:tcPr>
            <w:tcW w:w="715" w:type="dxa"/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240" w:lineRule="exact"/>
              <w:ind w:left="298" w:right="-239"/>
            </w:pPr>
          </w:p>
          <w:p w:rsidR="00BF5418" w:rsidRDefault="00BF5418" w:rsidP="00BF5418">
            <w:pPr>
              <w:spacing w:line="386" w:lineRule="exact"/>
              <w:ind w:left="298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3</w:t>
            </w:r>
          </w:p>
        </w:tc>
        <w:tc>
          <w:tcPr>
            <w:tcW w:w="1056" w:type="dxa"/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308" w:lineRule="exact"/>
              <w:ind w:left="16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工商心</w:t>
            </w:r>
          </w:p>
          <w:p w:rsidR="00BF5418" w:rsidRDefault="00BF5418" w:rsidP="00BF5418">
            <w:pPr>
              <w:spacing w:line="319" w:lineRule="exact"/>
              <w:ind w:left="168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理學導</w:t>
            </w:r>
          </w:p>
          <w:p w:rsidR="00BF5418" w:rsidRDefault="00BF5418" w:rsidP="00BF5418">
            <w:pPr>
              <w:spacing w:line="320" w:lineRule="exact"/>
              <w:ind w:left="348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論</w:t>
            </w:r>
          </w:p>
        </w:tc>
        <w:tc>
          <w:tcPr>
            <w:tcW w:w="696" w:type="dxa"/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240" w:lineRule="exact"/>
              <w:ind w:left="288" w:right="-239"/>
            </w:pPr>
          </w:p>
          <w:p w:rsidR="00BF5418" w:rsidRDefault="00BF5418" w:rsidP="00BF5418">
            <w:pPr>
              <w:spacing w:line="386" w:lineRule="exact"/>
              <w:ind w:left="288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2</w:t>
            </w:r>
          </w:p>
        </w:tc>
        <w:tc>
          <w:tcPr>
            <w:tcW w:w="996" w:type="dxa"/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240" w:lineRule="exact"/>
              <w:ind w:left="378" w:right="-239"/>
            </w:pPr>
          </w:p>
          <w:p w:rsidR="00BF5418" w:rsidRDefault="00BF5418" w:rsidP="00BF5418">
            <w:pPr>
              <w:spacing w:line="386" w:lineRule="exact"/>
              <w:ind w:left="378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--</w:t>
            </w:r>
          </w:p>
        </w:tc>
        <w:tc>
          <w:tcPr>
            <w:tcW w:w="881" w:type="dxa"/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240" w:lineRule="exact"/>
              <w:ind w:left="320" w:right="-239"/>
            </w:pPr>
          </w:p>
          <w:p w:rsidR="00BF5418" w:rsidRDefault="00BF5418" w:rsidP="00BF5418">
            <w:pPr>
              <w:spacing w:line="386" w:lineRule="exact"/>
              <w:ind w:left="320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--</w:t>
            </w:r>
          </w:p>
        </w:tc>
        <w:tc>
          <w:tcPr>
            <w:tcW w:w="1052" w:type="dxa"/>
            <w:shd w:val="clear" w:color="auto" w:fill="E1E1E1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240" w:lineRule="exact"/>
              <w:ind w:left="406" w:right="-239"/>
            </w:pPr>
          </w:p>
          <w:p w:rsidR="00BF5418" w:rsidRDefault="00BF5418" w:rsidP="00BF5418">
            <w:pPr>
              <w:spacing w:line="386" w:lineRule="exact"/>
              <w:ind w:left="406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--</w:t>
            </w:r>
          </w:p>
        </w:tc>
        <w:tc>
          <w:tcPr>
            <w:tcW w:w="714" w:type="dxa"/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240" w:lineRule="exact"/>
              <w:ind w:left="108" w:right="-239"/>
            </w:pPr>
          </w:p>
          <w:p w:rsidR="00BF5418" w:rsidRDefault="00BF5418" w:rsidP="00BF5418">
            <w:pPr>
              <w:spacing w:line="386" w:lineRule="exact"/>
              <w:ind w:left="108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--</w:t>
            </w:r>
          </w:p>
        </w:tc>
        <w:tc>
          <w:tcPr>
            <w:tcW w:w="1039" w:type="dxa"/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386" w:lineRule="exact"/>
            </w:pPr>
          </w:p>
        </w:tc>
      </w:tr>
      <w:tr w:rsidR="00BF5418" w:rsidTr="00BF5418">
        <w:trPr>
          <w:trHeight w:hRule="exact" w:val="386"/>
        </w:trPr>
        <w:tc>
          <w:tcPr>
            <w:tcW w:w="141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308" w:lineRule="exact"/>
              <w:ind w:left="464" w:right="-239"/>
            </w:pPr>
            <w:r>
              <w:rPr>
                <w:rFonts w:ascii="標楷體" w:eastAsia="標楷體" w:hAnsi="標楷體" w:cs="標楷體"/>
                <w:noProof/>
                <w:color w:val="000000"/>
                <w:spacing w:val="-1"/>
              </w:rPr>
              <w:t>小計</w:t>
            </w:r>
          </w:p>
        </w:tc>
        <w:tc>
          <w:tcPr>
            <w:tcW w:w="880" w:type="dxa"/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308" w:lineRule="exact"/>
              <w:ind w:left="319" w:right="-239"/>
            </w:pPr>
            <w:r>
              <w:rPr>
                <w:rFonts w:ascii="標楷體" w:hAnsi="標楷體" w:cs="標楷體"/>
                <w:noProof/>
                <w:color w:val="000000"/>
                <w:spacing w:val="-1"/>
              </w:rPr>
              <w:t>36</w:t>
            </w:r>
          </w:p>
        </w:tc>
        <w:tc>
          <w:tcPr>
            <w:tcW w:w="7156" w:type="dxa"/>
            <w:gridSpan w:val="8"/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308" w:lineRule="exact"/>
            </w:pPr>
          </w:p>
        </w:tc>
        <w:tc>
          <w:tcPr>
            <w:tcW w:w="1039" w:type="dxa"/>
            <w:shd w:val="clear" w:color="auto" w:fill="auto"/>
            <w:tcMar>
              <w:left w:w="0" w:type="dxa"/>
              <w:right w:w="0" w:type="dxa"/>
            </w:tcMar>
          </w:tcPr>
          <w:p w:rsidR="00BF5418" w:rsidRDefault="00BF5418" w:rsidP="00BF5418">
            <w:pPr>
              <w:spacing w:line="308" w:lineRule="exact"/>
            </w:pPr>
          </w:p>
        </w:tc>
      </w:tr>
    </w:tbl>
    <w:p w:rsidR="00BF5418" w:rsidRDefault="00BF5418" w:rsidP="00BF5418">
      <w:pPr>
        <w:spacing w:line="240" w:lineRule="exact"/>
      </w:pPr>
    </w:p>
    <w:p w:rsidR="00BF5418" w:rsidRDefault="00BF5418" w:rsidP="00BF5418">
      <w:pPr>
        <w:spacing w:line="305" w:lineRule="exact"/>
        <w:ind w:leftChars="-225" w:left="-362" w:hangingChars="78" w:hanging="178"/>
      </w:pPr>
      <w:r>
        <w:rPr>
          <w:rFonts w:ascii="標楷體" w:hAnsi="標楷體" w:cs="標楷體"/>
          <w:noProof/>
          <w:color w:val="000000"/>
          <w:spacing w:val="-6"/>
        </w:rPr>
        <w:t>*</w:t>
      </w:r>
      <w:r>
        <w:rPr>
          <w:rFonts w:ascii="標楷體" w:hAnsi="標楷體" w:cs="標楷體"/>
          <w:noProof/>
          <w:color w:val="000000"/>
          <w:spacing w:val="-6"/>
        </w:rPr>
        <w:t>「行銷與流通管理系」也列為適合培育商業經營科之相關學系，「行銷與流通管</w:t>
      </w:r>
      <w:r>
        <w:rPr>
          <w:rFonts w:ascii="標楷體" w:hAnsi="標楷體" w:cs="標楷體"/>
          <w:noProof/>
          <w:color w:val="000000"/>
          <w:spacing w:val="-3"/>
        </w:rPr>
        <w:t>理系」參與規劃老師建議如未於系上開課之科目，同學至可至企業管理系、財務</w:t>
      </w:r>
      <w:r>
        <w:rPr>
          <w:rFonts w:ascii="標楷體" w:hAnsi="標楷體" w:cs="標楷體"/>
          <w:noProof/>
          <w:color w:val="000000"/>
          <w:spacing w:val="-1"/>
        </w:rPr>
        <w:t>金融系、會計系、保險金融系等系所修習相關課程。</w:t>
      </w:r>
    </w:p>
    <w:p w:rsidR="00BF5418" w:rsidRDefault="00BF5418" w:rsidP="00BF5418">
      <w:pPr>
        <w:spacing w:line="360" w:lineRule="exact"/>
        <w:ind w:leftChars="-209" w:left="7" w:hangingChars="214" w:hanging="509"/>
      </w:pPr>
      <w:r>
        <w:rPr>
          <w:rFonts w:ascii="標楷體" w:hAnsi="標楷體" w:cs="標楷體"/>
          <w:noProof/>
          <w:color w:val="000000"/>
          <w:spacing w:val="-1"/>
        </w:rPr>
        <w:t>*</w:t>
      </w:r>
      <w:r>
        <w:rPr>
          <w:rFonts w:ascii="標楷體" w:hAnsi="標楷體" w:cs="標楷體"/>
          <w:noProof/>
          <w:color w:val="000000"/>
          <w:spacing w:val="-1"/>
        </w:rPr>
        <w:t>如系所未開課，請至其他之相關參與規劃之系所修習相關課程。</w:t>
      </w:r>
    </w:p>
    <w:p w:rsidR="005C6B7C" w:rsidRPr="00BF5418" w:rsidRDefault="005C6B7C"/>
    <w:sectPr w:rsidR="005C6B7C" w:rsidRPr="00BF5418" w:rsidSect="005C6B7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5E99" w:rsidRDefault="00EB5E99" w:rsidP="00717957">
      <w:r>
        <w:separator/>
      </w:r>
    </w:p>
  </w:endnote>
  <w:endnote w:type="continuationSeparator" w:id="0">
    <w:p w:rsidR="00EB5E99" w:rsidRDefault="00EB5E99" w:rsidP="007179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5E99" w:rsidRDefault="00EB5E99" w:rsidP="00717957">
      <w:r>
        <w:separator/>
      </w:r>
    </w:p>
  </w:footnote>
  <w:footnote w:type="continuationSeparator" w:id="0">
    <w:p w:rsidR="00EB5E99" w:rsidRDefault="00EB5E99" w:rsidP="0071795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F5418"/>
    <w:rsid w:val="005C6B7C"/>
    <w:rsid w:val="00717957"/>
    <w:rsid w:val="0096796F"/>
    <w:rsid w:val="009A66F8"/>
    <w:rsid w:val="00BF5418"/>
    <w:rsid w:val="00EB5E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B7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179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717957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7179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717957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226</Words>
  <Characters>1291</Characters>
  <Application>Microsoft Office Word</Application>
  <DocSecurity>0</DocSecurity>
  <Lines>10</Lines>
  <Paragraphs>3</Paragraphs>
  <ScaleCrop>false</ScaleCrop>
  <Company>cyut</Company>
  <LinksUpToDate>false</LinksUpToDate>
  <CharactersWithSpaces>1514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</dc:creator>
  <cp:keywords/>
  <dc:description/>
  <cp:lastModifiedBy>edy</cp:lastModifiedBy>
  <cp:revision>2</cp:revision>
  <dcterms:created xsi:type="dcterms:W3CDTF">2013-09-10T02:29:00Z</dcterms:created>
  <dcterms:modified xsi:type="dcterms:W3CDTF">2013-09-10T02:47:00Z</dcterms:modified>
</cp:coreProperties>
</file>