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283A2" w14:textId="3D5BE4DE" w:rsidR="00BD6FA0" w:rsidRPr="007D68DF" w:rsidRDefault="004516F2" w:rsidP="00C60C7A">
      <w:pPr>
        <w:jc w:val="center"/>
        <w:rPr>
          <w:rFonts w:ascii="Times New Roman" w:hAnsi="Times New Roman" w:cs="Times New Roman"/>
          <w:b/>
          <w:sz w:val="28"/>
          <w:lang w:eastAsia="zh-TW"/>
        </w:rPr>
      </w:pPr>
      <w:r w:rsidRPr="007D68DF">
        <w:rPr>
          <w:rFonts w:ascii="Times New Roman" w:hAnsi="Times New Roman" w:cs="Times New Roman"/>
          <w:b/>
          <w:sz w:val="28"/>
          <w:lang w:eastAsia="zh-TW"/>
        </w:rPr>
        <w:t>朝陽科技大學</w:t>
      </w:r>
      <w:r w:rsidR="00715A27" w:rsidRPr="007D68DF">
        <w:rPr>
          <w:rFonts w:ascii="Times New Roman" w:hAnsi="Times New Roman" w:cs="Times New Roman"/>
          <w:b/>
          <w:sz w:val="28"/>
          <w:lang w:eastAsia="zh-TW"/>
        </w:rPr>
        <w:t>中等學校各任教學科</w:t>
      </w:r>
      <w:r w:rsidR="00715A27" w:rsidRPr="007D68DF">
        <w:rPr>
          <w:rFonts w:ascii="Times New Roman" w:hAnsi="Times New Roman" w:cs="Times New Roman"/>
          <w:b/>
          <w:sz w:val="20"/>
          <w:szCs w:val="20"/>
          <w:lang w:eastAsia="zh-TW"/>
        </w:rPr>
        <w:t>（領域、群科）</w:t>
      </w:r>
      <w:r w:rsidR="00BD6FA0" w:rsidRPr="007D68DF">
        <w:rPr>
          <w:rFonts w:ascii="Times New Roman" w:hAnsi="Times New Roman" w:cs="Times New Roman"/>
          <w:b/>
          <w:sz w:val="28"/>
          <w:lang w:eastAsia="zh-TW"/>
        </w:rPr>
        <w:t>師資職前教育專門課程</w:t>
      </w:r>
      <w:r w:rsidRPr="007D68DF">
        <w:rPr>
          <w:rFonts w:ascii="Times New Roman" w:hAnsi="Times New Roman" w:cs="Times New Roman"/>
          <w:b/>
          <w:sz w:val="28"/>
          <w:lang w:eastAsia="zh-TW"/>
        </w:rPr>
        <w:t>學分認定</w:t>
      </w:r>
      <w:r w:rsidR="004F776F" w:rsidRPr="007D68DF">
        <w:rPr>
          <w:rFonts w:ascii="Times New Roman" w:hAnsi="Times New Roman" w:cs="Times New Roman"/>
          <w:b/>
          <w:sz w:val="28"/>
          <w:lang w:eastAsia="zh-TW"/>
        </w:rPr>
        <w:t>申請表</w:t>
      </w:r>
    </w:p>
    <w:p w14:paraId="0ECA090C" w14:textId="23F1C574" w:rsidR="00641F48" w:rsidRPr="007D68DF" w:rsidRDefault="002954E3" w:rsidP="000F2AE8">
      <w:pPr>
        <w:spacing w:beforeLines="50" w:before="120"/>
        <w:jc w:val="center"/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</w:pPr>
      <w:r w:rsidRPr="007D68DF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領域專長名稱：</w:t>
      </w:r>
      <w:r w:rsidR="00AB3B81" w:rsidRPr="007D68DF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「</w:t>
      </w:r>
      <w:r w:rsidR="000C6374" w:rsidRPr="000C6374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中等學校語文領域英語文專長</w:t>
      </w:r>
      <w:r w:rsidR="00AB3B81" w:rsidRPr="007D68DF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」</w:t>
      </w:r>
    </w:p>
    <w:p w14:paraId="11FF06DB" w14:textId="077E2CC1" w:rsidR="00641F48" w:rsidRPr="007D68DF" w:rsidRDefault="00715A27" w:rsidP="000F2AE8">
      <w:pPr>
        <w:spacing w:beforeLines="50" w:before="120"/>
        <w:jc w:val="center"/>
        <w:rPr>
          <w:rFonts w:ascii="Times New Roman" w:hAnsi="Times New Roman" w:cs="Times New Roman"/>
          <w:bCs/>
          <w:sz w:val="20"/>
          <w:szCs w:val="20"/>
          <w:lang w:eastAsia="zh-TW"/>
        </w:rPr>
      </w:pPr>
      <w:r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經教育部核定專門課程文號</w:t>
      </w:r>
      <w:r w:rsidR="006140D8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：</w:t>
      </w:r>
      <w:r w:rsidR="0011393E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115</w:t>
      </w:r>
      <w:r w:rsidR="0011393E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年</w:t>
      </w:r>
      <w:r w:rsidR="0011393E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6</w:t>
      </w:r>
      <w:r w:rsidR="0011393E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月</w:t>
      </w:r>
      <w:r w:rsidR="0011393E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2</w:t>
      </w:r>
      <w:r w:rsidR="0011393E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日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臺教師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(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二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)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字第</w:t>
      </w:r>
      <w:r w:rsidR="0011393E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1150054655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號</w:t>
      </w:r>
    </w:p>
    <w:p w14:paraId="79B75383" w14:textId="20705F26" w:rsidR="002D3195" w:rsidRPr="007D68DF" w:rsidRDefault="00BE4244" w:rsidP="000F2AE8">
      <w:pPr>
        <w:pStyle w:val="Textbody"/>
        <w:spacing w:beforeLines="50" w:before="120" w:line="240" w:lineRule="exact"/>
        <w:jc w:val="right"/>
        <w:rPr>
          <w:rFonts w:ascii="Times New Roman" w:eastAsia="標楷體" w:hAnsi="Times New Roman"/>
          <w:b/>
          <w:sz w:val="20"/>
          <w:szCs w:val="20"/>
        </w:rPr>
      </w:pPr>
      <w:r w:rsidRPr="007D68DF">
        <w:rPr>
          <w:rFonts w:ascii="Times New Roman" w:eastAsia="標楷體" w:hAnsi="Times New Roman"/>
          <w:b/>
          <w:szCs w:val="24"/>
        </w:rPr>
        <w:t>申請日期：</w:t>
      </w:r>
      <w:r w:rsidRPr="007D68DF">
        <w:rPr>
          <w:rFonts w:ascii="Times New Roman" w:eastAsia="標楷體" w:hAnsi="Times New Roman"/>
          <w:b/>
          <w:szCs w:val="24"/>
        </w:rPr>
        <w:t xml:space="preserve"> </w:t>
      </w:r>
      <w:r w:rsidRPr="007D68DF">
        <w:rPr>
          <w:rFonts w:ascii="Times New Roman" w:eastAsia="標楷體" w:hAnsi="Times New Roman"/>
          <w:b/>
          <w:szCs w:val="24"/>
        </w:rPr>
        <w:t xml:space="preserve">　年　月　日</w:t>
      </w:r>
    </w:p>
    <w:tbl>
      <w:tblPr>
        <w:tblW w:w="5085" w:type="pct"/>
        <w:tblInd w:w="-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4"/>
        <w:gridCol w:w="3592"/>
        <w:gridCol w:w="1866"/>
        <w:gridCol w:w="3607"/>
      </w:tblGrid>
      <w:tr w:rsidR="00BE4244" w:rsidRPr="007D68DF" w14:paraId="12E19EB7" w14:textId="77777777" w:rsidTr="003445BB">
        <w:trPr>
          <w:cantSplit/>
          <w:trHeight w:val="436"/>
          <w:tblHeader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E87CA" w14:textId="77777777" w:rsidR="00BE4244" w:rsidRPr="007D68DF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姓名</w:t>
            </w:r>
            <w:proofErr w:type="spellEnd"/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6C09B3" w14:textId="77777777" w:rsidR="00BE4244" w:rsidRPr="007D68DF" w:rsidRDefault="00BE4244" w:rsidP="00982DC7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7A1DE2" w14:textId="77777777" w:rsidR="00BE4244" w:rsidRPr="007D68DF" w:rsidRDefault="00C91471" w:rsidP="00C91471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申請</w:t>
            </w:r>
            <w:r w:rsidR="000B5278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類別</w:t>
            </w:r>
          </w:p>
          <w:p w14:paraId="63BD1681" w14:textId="5730F07A" w:rsidR="00E74154" w:rsidRPr="007D68DF" w:rsidRDefault="00E74154" w:rsidP="00E74154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擇一</w:t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)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0BF4F2" w14:textId="003935D4" w:rsidR="000B5278" w:rsidRPr="007D68DF" w:rsidRDefault="000B5278" w:rsidP="00506308">
            <w:pPr>
              <w:suppressAutoHyphens/>
              <w:ind w:left="220" w:hangingChars="100" w:hanging="220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sym w:font="Wingdings" w:char="F0A8"/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第一張教師證：</w:t>
            </w:r>
            <w:r w:rsidR="001712F0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實習暨任教科別（需與分科教材教法相符）</w:t>
            </w:r>
          </w:p>
          <w:p w14:paraId="0898C326" w14:textId="277CB32D" w:rsidR="001712F0" w:rsidRPr="007D68DF" w:rsidRDefault="000B5278" w:rsidP="00506308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sym w:font="Wingdings" w:char="F0A8"/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第二張以上教師證：</w:t>
            </w:r>
            <w:r w:rsidR="001712F0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加科</w:t>
            </w:r>
          </w:p>
          <w:p w14:paraId="68154414" w14:textId="2DD2BC91" w:rsidR="00BE4244" w:rsidRPr="007D68DF" w:rsidRDefault="001712F0" w:rsidP="00506308">
            <w:pPr>
              <w:suppressAutoHyphens/>
              <w:ind w:firstLineChars="200" w:firstLine="440"/>
              <w:jc w:val="distribute"/>
              <w:textAlignment w:val="baseline"/>
              <w:rPr>
                <w:rFonts w:ascii="Times New Roman" w:hAnsi="Times New Roman" w:cs="Times New Roman"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需用最新版本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)</w:t>
            </w:r>
          </w:p>
        </w:tc>
      </w:tr>
      <w:tr w:rsidR="000B5278" w:rsidRPr="007D68DF" w14:paraId="611CDEA3" w14:textId="77777777" w:rsidTr="003445BB">
        <w:trPr>
          <w:cantSplit/>
          <w:trHeight w:val="436"/>
          <w:tblHeader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4AED6E" w14:textId="528385E7" w:rsidR="000B5278" w:rsidRPr="007D68DF" w:rsidRDefault="000B5278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學號</w:t>
            </w:r>
            <w:proofErr w:type="spellEnd"/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835D6B" w14:textId="77777777" w:rsidR="000B5278" w:rsidRPr="007D68DF" w:rsidRDefault="000B5278" w:rsidP="00982DC7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A39E25" w14:textId="393F0B71" w:rsidR="000B5278" w:rsidRPr="007D68DF" w:rsidRDefault="006140D8" w:rsidP="00C91471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考取師資培育年度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6EE33" w14:textId="77777777" w:rsidR="000B5278" w:rsidRPr="007D68DF" w:rsidRDefault="000B5278" w:rsidP="00982DC7">
            <w:pPr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</w:tr>
      <w:tr w:rsidR="00BE4244" w:rsidRPr="007D68DF" w14:paraId="3504D605" w14:textId="77777777" w:rsidTr="003445BB">
        <w:trPr>
          <w:cantSplit/>
          <w:trHeight w:val="414"/>
          <w:tblHeader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929816" w14:textId="3E52D678" w:rsidR="00BE4244" w:rsidRPr="007D68DF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系（所</w:t>
            </w:r>
            <w:proofErr w:type="spellEnd"/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）</w:t>
            </w:r>
            <w:r w:rsidR="006140D8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班</w:t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級</w:t>
            </w:r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17A61" w14:textId="77777777" w:rsidR="00BE4244" w:rsidRPr="007D68DF" w:rsidRDefault="00BE4244" w:rsidP="00982DC7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20B4C8" w14:textId="77777777" w:rsidR="00BE4244" w:rsidRPr="007D68DF" w:rsidRDefault="00BE4244" w:rsidP="00C91471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聯絡電話</w:t>
            </w:r>
            <w:proofErr w:type="spellEnd"/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C41275" w14:textId="77777777" w:rsidR="00BE4244" w:rsidRPr="007D68DF" w:rsidRDefault="00BE4244" w:rsidP="00982DC7">
            <w:pPr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</w:tr>
      <w:tr w:rsidR="00BE4244" w:rsidRPr="007D68DF" w14:paraId="0C0E3955" w14:textId="77777777" w:rsidTr="003445BB">
        <w:trPr>
          <w:cantSplit/>
          <w:trHeight w:val="420"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33B30" w14:textId="77777777" w:rsidR="00BE4244" w:rsidRPr="007D68DF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E-mail</w:t>
            </w:r>
          </w:p>
        </w:tc>
        <w:tc>
          <w:tcPr>
            <w:tcW w:w="4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524AD9" w14:textId="77777777" w:rsidR="00BE4244" w:rsidRPr="007D68DF" w:rsidRDefault="00BE4244" w:rsidP="00982DC7">
            <w:pPr>
              <w:suppressAutoHyphens/>
              <w:spacing w:line="200" w:lineRule="exact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</w:tr>
      <w:tr w:rsidR="00BE4244" w:rsidRPr="007D68DF" w14:paraId="4F882B16" w14:textId="77777777" w:rsidTr="003445BB">
        <w:trPr>
          <w:cantSplit/>
          <w:trHeight w:val="540"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1ECDE" w14:textId="77777777" w:rsidR="000F2AE8" w:rsidRPr="007D68DF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檢附資料</w:t>
            </w:r>
          </w:p>
          <w:p w14:paraId="18BA24D5" w14:textId="71E361F5" w:rsidR="00BE4244" w:rsidRPr="007D68DF" w:rsidRDefault="000F2AE8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A56FCE">
              <w:rPr>
                <w:rFonts w:ascii="Times New Roman" w:hAnsi="Times New Roman" w:cs="Times New Roman"/>
                <w:kern w:val="3"/>
                <w:lang w:eastAsia="zh-TW"/>
              </w:rPr>
              <w:t>（請務必配合，以免被退件）</w:t>
            </w:r>
          </w:p>
        </w:tc>
        <w:tc>
          <w:tcPr>
            <w:tcW w:w="4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B241ED" w14:textId="2A675BDA" w:rsidR="00A56FCE" w:rsidRPr="007D68DF" w:rsidRDefault="00A56FCE" w:rsidP="000F2AE8">
            <w:pPr>
              <w:pStyle w:val="a5"/>
              <w:widowControl/>
              <w:numPr>
                <w:ilvl w:val="0"/>
                <w:numId w:val="20"/>
              </w:numPr>
              <w:autoSpaceDE/>
              <w:autoSpaceDN/>
              <w:rPr>
                <w:rFonts w:ascii="Times New Roman" w:hAnsi="Times New Roman" w:cs="Times New Roman"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請依序準備以下紙本文件：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1.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部定專門科目及學分一覽表、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2.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學分認定申請表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kern w:val="3"/>
                <w:u w:val="single"/>
                <w:lang w:eastAsia="zh-TW"/>
              </w:rPr>
              <w:t>本表</w:t>
            </w:r>
            <w:r w:rsidR="000F2AE8" w:rsidRPr="007D68DF">
              <w:rPr>
                <w:rFonts w:ascii="Times New Roman" w:hAnsi="Times New Roman" w:cs="Times New Roman"/>
                <w:kern w:val="3"/>
                <w:u w:val="single"/>
                <w:lang w:eastAsia="zh-TW"/>
              </w:rPr>
              <w:t>，請用電腦繕打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)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、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3.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成績單正本、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4.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課程大綱（外校修課及校內課程科目名稱不同者須附）。</w:t>
            </w:r>
          </w:p>
          <w:p w14:paraId="30EED0B3" w14:textId="77777777" w:rsidR="00A56FCE" w:rsidRPr="007D68DF" w:rsidRDefault="00A56FCE" w:rsidP="00FC0338">
            <w:pPr>
              <w:pStyle w:val="a5"/>
              <w:widowControl/>
              <w:numPr>
                <w:ilvl w:val="0"/>
                <w:numId w:val="20"/>
              </w:numPr>
              <w:autoSpaceDE/>
              <w:autoSpaceDN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bCs/>
                <w:spacing w:val="146"/>
                <w:fitText w:val="2422" w:id="-368346624"/>
                <w:lang w:eastAsia="zh-TW"/>
              </w:rPr>
              <w:t>劃記與編號檢</w:t>
            </w:r>
            <w:r w:rsidRPr="00A56FCE">
              <w:rPr>
                <w:rFonts w:ascii="Times New Roman" w:hAnsi="Times New Roman" w:cs="Times New Roman"/>
                <w:b/>
                <w:bCs/>
                <w:spacing w:val="5"/>
                <w:fitText w:val="2422" w:id="-368346624"/>
                <w:lang w:eastAsia="zh-TW"/>
              </w:rPr>
              <w:t>查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：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請用</w:t>
            </w:r>
            <w:r w:rsidRPr="007D68DF">
              <w:rPr>
                <w:rFonts w:ascii="Times New Roman" w:hAnsi="Times New Roman" w:cs="Times New Roman"/>
                <w:kern w:val="3"/>
                <w:bdr w:val="single" w:sz="4" w:space="0" w:color="auto"/>
                <w:lang w:eastAsia="zh-TW"/>
              </w:rPr>
              <w:t>螢光筆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在</w:t>
            </w:r>
            <w:r w:rsidR="00FC0338" w:rsidRPr="007D68DF">
              <w:rPr>
                <w:rFonts w:ascii="Times New Roman" w:hAnsi="Times New Roman" w:cs="Times New Roman"/>
                <w:kern w:val="3"/>
                <w:lang w:eastAsia="zh-TW"/>
              </w:rPr>
              <w:t>1.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「</w:t>
            </w:r>
            <w:r w:rsidR="00FC0338" w:rsidRPr="007D68DF">
              <w:rPr>
                <w:rFonts w:ascii="Times New Roman" w:hAnsi="Times New Roman" w:cs="Times New Roman"/>
                <w:kern w:val="3"/>
                <w:lang w:eastAsia="zh-TW"/>
              </w:rPr>
              <w:t>部定專門科目及學分一覽表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」與</w:t>
            </w:r>
            <w:r w:rsidR="00FC0338" w:rsidRPr="007D68DF">
              <w:rPr>
                <w:rFonts w:ascii="Times New Roman" w:hAnsi="Times New Roman" w:cs="Times New Roman"/>
                <w:kern w:val="3"/>
                <w:lang w:eastAsia="zh-TW"/>
              </w:rPr>
              <w:t>3.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「成績單正本」上標出要</w:t>
            </w:r>
            <w:r w:rsidR="004B7FC8" w:rsidRPr="007D68DF">
              <w:rPr>
                <w:rFonts w:ascii="Times New Roman" w:hAnsi="Times New Roman" w:cs="Times New Roman"/>
                <w:kern w:val="3"/>
                <w:lang w:eastAsia="zh-TW"/>
              </w:rPr>
              <w:t>認定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抵免的科目。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上述</w:t>
            </w:r>
            <w:r w:rsidR="00FC0338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紙本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文件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 xml:space="preserve"> 1</w:t>
            </w:r>
            <w:r w:rsidR="00FC0338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.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～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4</w:t>
            </w:r>
            <w:r w:rsidR="00FC0338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.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 xml:space="preserve"> 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必須依照相同科目順序，統一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highlight w:val="cyan"/>
                <w:lang w:eastAsia="zh-TW"/>
              </w:rPr>
              <w:t>標註序號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 xml:space="preserve"> 1, 2, 3…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，請連續編號、切勿跳號。</w:t>
            </w:r>
          </w:p>
          <w:p w14:paraId="3823C6A3" w14:textId="37C78D18" w:rsidR="003A4399" w:rsidRPr="007D68DF" w:rsidRDefault="003A4399" w:rsidP="00FC0338">
            <w:pPr>
              <w:pStyle w:val="a5"/>
              <w:widowControl/>
              <w:numPr>
                <w:ilvl w:val="0"/>
                <w:numId w:val="20"/>
              </w:numPr>
              <w:autoSpaceDE/>
              <w:autoSpaceDN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FF0000"/>
                <w:spacing w:val="-8"/>
                <w:lang w:eastAsia="zh-TW"/>
              </w:rPr>
              <w:t>以上所填資料及所附課程大綱如有虛偽不實，願負法律責任。</w:t>
            </w:r>
          </w:p>
        </w:tc>
      </w:tr>
    </w:tbl>
    <w:p w14:paraId="28BE1A5F" w14:textId="77777777" w:rsidR="006140D8" w:rsidRPr="007D68DF" w:rsidRDefault="006140D8" w:rsidP="006140D8">
      <w:pPr>
        <w:pStyle w:val="a3"/>
        <w:spacing w:before="9"/>
        <w:ind w:leftChars="54" w:left="119" w:rightChars="-13" w:right="-29"/>
        <w:rPr>
          <w:rFonts w:ascii="Times New Roman" w:hAnsi="Times New Roman" w:cs="Times New Roman"/>
          <w:b/>
          <w:color w:val="FF0000"/>
          <w:szCs w:val="28"/>
          <w:lang w:eastAsia="zh-TW"/>
        </w:rPr>
      </w:pPr>
    </w:p>
    <w:tbl>
      <w:tblPr>
        <w:tblW w:w="5092" w:type="pct"/>
        <w:tblInd w:w="-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8"/>
        <w:gridCol w:w="5356"/>
      </w:tblGrid>
      <w:tr w:rsidR="006140D8" w:rsidRPr="007D68DF" w14:paraId="49FFD241" w14:textId="77777777" w:rsidTr="001B0E52">
        <w:trPr>
          <w:cantSplit/>
          <w:trHeight w:val="340"/>
        </w:trPr>
        <w:tc>
          <w:tcPr>
            <w:tcW w:w="2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899901" w14:textId="77777777" w:rsidR="006140D8" w:rsidRPr="007D68DF" w:rsidRDefault="006140D8" w:rsidP="00AC25BA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本校</w:t>
            </w:r>
            <w:r w:rsidRPr="007D68DF">
              <w:rPr>
                <w:rFonts w:ascii="Times New Roman" w:hAnsi="Times New Roman" w:cs="Times New Roman"/>
                <w:lang w:eastAsia="zh-TW"/>
              </w:rPr>
              <w:t>專門科目課程修習起訖時間：</w:t>
            </w:r>
          </w:p>
        </w:tc>
        <w:tc>
          <w:tcPr>
            <w:tcW w:w="2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BF8937" w14:textId="77777777" w:rsidR="006140D8" w:rsidRPr="007D68DF" w:rsidRDefault="006140D8" w:rsidP="00AC25BA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lang w:eastAsia="zh-TW"/>
              </w:rPr>
              <w:t>年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月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日至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年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月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日</w:t>
            </w:r>
          </w:p>
        </w:tc>
      </w:tr>
      <w:tr w:rsidR="006140D8" w:rsidRPr="007D68DF" w14:paraId="34BE6F1D" w14:textId="77777777" w:rsidTr="001B0E52">
        <w:trPr>
          <w:cantSplit/>
          <w:trHeight w:val="340"/>
        </w:trPr>
        <w:tc>
          <w:tcPr>
            <w:tcW w:w="2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31E831" w14:textId="77777777" w:rsidR="006140D8" w:rsidRPr="007D68DF" w:rsidRDefault="006140D8" w:rsidP="00AC25BA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校外</w:t>
            </w:r>
            <w:r w:rsidRPr="007D68DF">
              <w:rPr>
                <w:rFonts w:ascii="Times New Roman" w:hAnsi="Times New Roman" w:cs="Times New Roman"/>
                <w:lang w:eastAsia="zh-TW"/>
              </w:rPr>
              <w:t>專門科目課程修習起訖時間：</w:t>
            </w:r>
          </w:p>
        </w:tc>
        <w:tc>
          <w:tcPr>
            <w:tcW w:w="2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A5A52C" w14:textId="77777777" w:rsidR="006140D8" w:rsidRPr="007D68DF" w:rsidRDefault="006140D8" w:rsidP="00AC25BA">
            <w:pPr>
              <w:suppressAutoHyphens/>
              <w:snapToGrid w:val="0"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lang w:eastAsia="zh-TW"/>
              </w:rPr>
              <w:t>年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月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日至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年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月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日</w:t>
            </w:r>
          </w:p>
        </w:tc>
      </w:tr>
    </w:tbl>
    <w:tbl>
      <w:tblPr>
        <w:tblStyle w:val="ac"/>
        <w:tblW w:w="5125" w:type="pct"/>
        <w:jc w:val="center"/>
        <w:tblLook w:val="04A0" w:firstRow="1" w:lastRow="0" w:firstColumn="1" w:lastColumn="0" w:noHBand="0" w:noVBand="1"/>
      </w:tblPr>
      <w:tblGrid>
        <w:gridCol w:w="3190"/>
        <w:gridCol w:w="2518"/>
        <w:gridCol w:w="2518"/>
        <w:gridCol w:w="2516"/>
      </w:tblGrid>
      <w:tr w:rsidR="00BF299A" w:rsidRPr="007D68DF" w14:paraId="71B573A3" w14:textId="77777777" w:rsidTr="003445BB">
        <w:trPr>
          <w:trHeight w:hRule="exact" w:val="567"/>
          <w:jc w:val="center"/>
        </w:trPr>
        <w:tc>
          <w:tcPr>
            <w:tcW w:w="5000" w:type="pct"/>
            <w:gridSpan w:val="4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25BA28A1" w14:textId="351D9BCC" w:rsidR="00BF299A" w:rsidRPr="007D68DF" w:rsidRDefault="002954E3" w:rsidP="00AC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要求學生最低應修畢總學分數：</w:t>
            </w:r>
            <w:r w:rsidR="00760240" w:rsidRPr="007D68DF">
              <w:rPr>
                <w:rFonts w:ascii="Times New Roman" w:hAnsi="Times New Roman" w:cs="Times New Roman"/>
                <w:b/>
                <w:color w:val="EE0000"/>
                <w:sz w:val="32"/>
                <w:szCs w:val="32"/>
                <w:highlight w:val="yellow"/>
              </w:rPr>
              <w:t>4</w:t>
            </w:r>
            <w:r w:rsidR="00B77BDD">
              <w:rPr>
                <w:rFonts w:ascii="Times New Roman" w:hAnsi="Times New Roman" w:cs="Times New Roman" w:hint="eastAsia"/>
                <w:b/>
                <w:color w:val="EE0000"/>
                <w:sz w:val="32"/>
                <w:szCs w:val="32"/>
                <w:highlight w:val="yellow"/>
              </w:rPr>
              <w:t>0</w:t>
            </w:r>
            <w:r w:rsidRPr="007D68DF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學分</w:t>
            </w:r>
            <w:r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>；</w:t>
            </w:r>
            <w:r w:rsidR="00BF299A"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>申請認定學分數計：</w:t>
            </w:r>
            <w:r w:rsidR="00BF299A"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</w:t>
            </w:r>
            <w:r w:rsidR="00BF299A"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>學分；審查通過學分數計：</w:t>
            </w:r>
            <w:r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</w:t>
            </w:r>
            <w:r w:rsidR="00BF299A"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F299A"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>學分</w:t>
            </w:r>
          </w:p>
        </w:tc>
      </w:tr>
      <w:tr w:rsidR="006869E2" w:rsidRPr="007D68DF" w14:paraId="6F80B383" w14:textId="77777777" w:rsidTr="001B0E52">
        <w:trPr>
          <w:trHeight w:val="420"/>
          <w:jc w:val="center"/>
        </w:trPr>
        <w:tc>
          <w:tcPr>
            <w:tcW w:w="1485" w:type="pc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14:paraId="59223B89" w14:textId="064E4B15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DF">
              <w:rPr>
                <w:rFonts w:ascii="Times New Roman" w:hAnsi="Times New Roman" w:cs="Times New Roman"/>
                <w:sz w:val="24"/>
                <w:szCs w:val="24"/>
              </w:rPr>
              <w:t>師資培育中心：</w:t>
            </w:r>
            <w:r w:rsidR="001B0E52" w:rsidRPr="007D68DF">
              <w:rPr>
                <w:rFonts w:ascii="Times New Roman" w:hAnsi="Times New Roman" w:cs="Times New Roman"/>
              </w:rPr>
              <w:t>（收件單位）</w:t>
            </w: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14:paraId="1152D269" w14:textId="77BD2D24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8DF">
              <w:rPr>
                <w:rFonts w:ascii="Times New Roman" w:hAnsi="Times New Roman" w:cs="Times New Roman"/>
                <w:sz w:val="24"/>
                <w:szCs w:val="24"/>
              </w:rPr>
              <w:t>系所審</w:t>
            </w:r>
            <w:r w:rsidR="00321C37" w:rsidRPr="007D68DF">
              <w:rPr>
                <w:rFonts w:ascii="Times New Roman" w:hAnsi="Times New Roman" w:cs="Times New Roman"/>
                <w:sz w:val="24"/>
                <w:szCs w:val="24"/>
              </w:rPr>
              <w:t>核</w:t>
            </w:r>
            <w:r w:rsidRPr="007D68DF">
              <w:rPr>
                <w:rFonts w:ascii="Times New Roman" w:hAnsi="Times New Roman" w:cs="Times New Roman"/>
                <w:sz w:val="24"/>
                <w:szCs w:val="24"/>
              </w:rPr>
              <w:t>教師：</w:t>
            </w: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14:paraId="315EBF3E" w14:textId="77777777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8DF">
              <w:rPr>
                <w:rFonts w:ascii="Times New Roman" w:hAnsi="Times New Roman" w:cs="Times New Roman"/>
                <w:sz w:val="24"/>
                <w:szCs w:val="24"/>
              </w:rPr>
              <w:t>系所主任：</w:t>
            </w: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shd w:val="clear" w:color="auto" w:fill="E5DFEC" w:themeFill="accent4" w:themeFillTint="33"/>
            <w:vAlign w:val="center"/>
          </w:tcPr>
          <w:p w14:paraId="1ADB70BD" w14:textId="23B231B1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8DF">
              <w:rPr>
                <w:rFonts w:ascii="Times New Roman" w:hAnsi="Times New Roman" w:cs="Times New Roman"/>
                <w:sz w:val="24"/>
                <w:szCs w:val="24"/>
              </w:rPr>
              <w:t>師資培育中心主任：</w:t>
            </w:r>
          </w:p>
        </w:tc>
      </w:tr>
      <w:tr w:rsidR="006869E2" w:rsidRPr="007D68DF" w14:paraId="696171E2" w14:textId="77777777" w:rsidTr="001B0E52">
        <w:trPr>
          <w:trHeight w:hRule="exact" w:val="875"/>
          <w:jc w:val="center"/>
        </w:trPr>
        <w:tc>
          <w:tcPr>
            <w:tcW w:w="1485" w:type="pct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</w:tcPr>
          <w:p w14:paraId="4FDF9830" w14:textId="77777777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20850167" w14:textId="77777777" w:rsidR="00506308" w:rsidRPr="007D68DF" w:rsidRDefault="00506308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1BDD5783" w14:textId="77777777" w:rsidR="00506308" w:rsidRPr="007D68DF" w:rsidRDefault="00506308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377392EA" w14:textId="318BC233" w:rsidR="00506308" w:rsidRPr="007D68DF" w:rsidRDefault="00506308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</w:tcPr>
          <w:p w14:paraId="67D7EB41" w14:textId="77777777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</w:tcPr>
          <w:p w14:paraId="61690B0E" w14:textId="77777777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</w:tcPr>
          <w:p w14:paraId="15DA0E40" w14:textId="77777777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</w:tbl>
    <w:p w14:paraId="7FF93595" w14:textId="77777777" w:rsidR="006140D8" w:rsidRPr="007D68DF" w:rsidRDefault="006140D8" w:rsidP="006140D8">
      <w:pPr>
        <w:pStyle w:val="a3"/>
        <w:spacing w:before="9"/>
        <w:ind w:leftChars="54" w:left="119" w:rightChars="-13" w:right="-29"/>
        <w:rPr>
          <w:rFonts w:ascii="Times New Roman" w:hAnsi="Times New Roman" w:cs="Times New Roman"/>
          <w:b/>
          <w:color w:val="FF0000"/>
          <w:szCs w:val="28"/>
          <w:lang w:eastAsia="zh-TW"/>
        </w:rPr>
      </w:pPr>
    </w:p>
    <w:tbl>
      <w:tblPr>
        <w:tblStyle w:val="TableNormal"/>
        <w:tblW w:w="51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1727"/>
        <w:gridCol w:w="451"/>
        <w:gridCol w:w="476"/>
        <w:gridCol w:w="1678"/>
        <w:gridCol w:w="13"/>
        <w:gridCol w:w="410"/>
        <w:gridCol w:w="723"/>
        <w:gridCol w:w="15"/>
        <w:gridCol w:w="416"/>
        <w:gridCol w:w="6"/>
        <w:gridCol w:w="1036"/>
        <w:gridCol w:w="457"/>
        <w:gridCol w:w="448"/>
        <w:gridCol w:w="9"/>
        <w:gridCol w:w="1863"/>
      </w:tblGrid>
      <w:tr w:rsidR="00CC7355" w:rsidRPr="007D68DF" w14:paraId="5418073F" w14:textId="6329F222" w:rsidTr="000C6374">
        <w:trPr>
          <w:trHeight w:val="353"/>
          <w:tblHeader/>
          <w:jc w:val="center"/>
        </w:trPr>
        <w:tc>
          <w:tcPr>
            <w:tcW w:w="1481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F0FC9E" w14:textId="6EF3F105" w:rsidR="00B53332" w:rsidRPr="007D68DF" w:rsidRDefault="00B53332" w:rsidP="00A76996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highlight w:val="yellow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b/>
                <w:color w:val="EE0000"/>
                <w:highlight w:val="yellow"/>
                <w:lang w:eastAsia="zh-TW"/>
              </w:rPr>
              <w:t>教育部核定科目，請勿修改</w:t>
            </w:r>
            <w:r w:rsidRPr="007D68DF">
              <w:rPr>
                <w:rFonts w:ascii="Times New Roman" w:hAnsi="Times New Roman" w:cs="Times New Roman"/>
                <w:b/>
                <w:color w:val="EE0000"/>
                <w:highlight w:val="yellow"/>
                <w:lang w:eastAsia="zh-TW"/>
              </w:rPr>
              <w:t>)</w:t>
            </w:r>
          </w:p>
        </w:tc>
        <w:tc>
          <w:tcPr>
            <w:tcW w:w="2224" w:type="pct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DDCF98" w14:textId="37B00514" w:rsidR="00C1612B" w:rsidRPr="007D68DF" w:rsidRDefault="00B53332" w:rsidP="00A76996">
            <w:pPr>
              <w:spacing w:line="240" w:lineRule="exact"/>
              <w:ind w:leftChars="-38" w:left="-84" w:rightChars="-23" w:right="-51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學分認定欄</w:t>
            </w:r>
          </w:p>
        </w:tc>
        <w:tc>
          <w:tcPr>
            <w:tcW w:w="1294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FBE9C6" w14:textId="790F5F20" w:rsidR="00B53332" w:rsidRPr="007D68DF" w:rsidRDefault="00B53332" w:rsidP="00A76996">
            <w:pPr>
              <w:pStyle w:val="TableParagraph"/>
              <w:spacing w:before="35"/>
              <w:ind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審查結果及意見</w:t>
            </w:r>
          </w:p>
        </w:tc>
      </w:tr>
      <w:tr w:rsidR="00CC7355" w:rsidRPr="007D68DF" w14:paraId="395B7612" w14:textId="77777777" w:rsidTr="000C6374">
        <w:trPr>
          <w:trHeight w:val="353"/>
          <w:tblHeader/>
          <w:jc w:val="center"/>
        </w:trPr>
        <w:tc>
          <w:tcPr>
            <w:tcW w:w="1481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4D0CE1" w14:textId="78088CAC" w:rsidR="00A76996" w:rsidRPr="007D68DF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教育專門課程科目及學分</w:t>
            </w:r>
          </w:p>
          <w:p w14:paraId="7B099366" w14:textId="3968A611" w:rsidR="00A76996" w:rsidRPr="007D68DF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</w:p>
          <w:p w14:paraId="7EB7B74F" w14:textId="77777777" w:rsidR="00A76996" w:rsidRPr="007D68DF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</w:p>
          <w:p w14:paraId="7796AFC3" w14:textId="3EAF5B44" w:rsidR="00A76996" w:rsidRPr="007D68DF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FF0000"/>
                <w:highlight w:val="cyan"/>
                <w:lang w:eastAsia="zh-TW"/>
              </w:rPr>
              <w:t>※1.</w:t>
            </w:r>
            <w:r w:rsidRPr="007D68DF">
              <w:rPr>
                <w:rFonts w:ascii="Times New Roman" w:hAnsi="Times New Roman" w:cs="Times New Roman"/>
                <w:b/>
                <w:color w:val="FF0000"/>
                <w:highlight w:val="cyan"/>
                <w:lang w:eastAsia="zh-TW"/>
              </w:rPr>
              <w:t>部定專門科目及學分一覽表</w:t>
            </w:r>
          </w:p>
        </w:tc>
        <w:tc>
          <w:tcPr>
            <w:tcW w:w="2224" w:type="pct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1B244" w14:textId="34CEB9F1" w:rsidR="00A76996" w:rsidRPr="007D68DF" w:rsidRDefault="00A76996" w:rsidP="004E7785">
            <w:pPr>
              <w:pStyle w:val="TableParagraph"/>
              <w:spacing w:before="35"/>
              <w:ind w:left="14" w:right="84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76996">
              <w:rPr>
                <w:rFonts w:ascii="Times New Roman" w:hAnsi="Times New Roman" w:cs="Times New Roman"/>
                <w:b/>
                <w:lang w:eastAsia="zh-TW"/>
              </w:rPr>
              <w:t>師資生填寫須知：</w:t>
            </w:r>
            <w:r w:rsidRPr="00A76996">
              <w:rPr>
                <w:rFonts w:ascii="Times New Roman" w:hAnsi="Times New Roman" w:cs="Times New Roman"/>
                <w:bCs/>
                <w:lang w:eastAsia="zh-TW"/>
              </w:rPr>
              <w:t>對照成績單正本，確實填寫修習科目與學分。填寫時，請將相對應的修習科目，填在左側「教育部核定科目」的同行位置（橫向對齊）。</w:t>
            </w: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※2.</w:t>
            </w: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成績單上科目名稱</w:t>
            </w:r>
          </w:p>
        </w:tc>
        <w:tc>
          <w:tcPr>
            <w:tcW w:w="1294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95DB6A" w14:textId="77777777" w:rsidR="00A76996" w:rsidRPr="007D68DF" w:rsidRDefault="00A76996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師培</w:t>
            </w:r>
            <w:r w:rsidRPr="007D68DF">
              <w:rPr>
                <w:rFonts w:ascii="Times New Roman" w:hAnsi="Times New Roman" w:cs="Times New Roman"/>
                <w:b/>
                <w:lang w:eastAsia="zh-TW"/>
              </w:rPr>
              <w:t>/</w:t>
            </w:r>
            <w:r w:rsidRPr="007D68DF">
              <w:rPr>
                <w:rFonts w:ascii="Times New Roman" w:hAnsi="Times New Roman" w:cs="Times New Roman"/>
                <w:b/>
                <w:lang w:eastAsia="zh-TW"/>
              </w:rPr>
              <w:t>系所</w:t>
            </w:r>
          </w:p>
          <w:p w14:paraId="6F80C03A" w14:textId="5AC974E2" w:rsidR="00A76996" w:rsidRPr="007D68DF" w:rsidRDefault="00A76996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於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  <w:lang w:eastAsia="zh-TW"/>
              </w:rPr>
              <w:t>認定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或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  <w:lang w:eastAsia="zh-TW"/>
              </w:rPr>
              <w:t>不予認定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欄位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bdr w:val="single" w:sz="4" w:space="0" w:color="auto"/>
                <w:lang w:eastAsia="zh-TW"/>
              </w:rPr>
              <w:t>V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並核章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)</w:t>
            </w:r>
          </w:p>
        </w:tc>
      </w:tr>
      <w:tr w:rsidR="00CC7355" w:rsidRPr="007D68DF" w14:paraId="315939F9" w14:textId="77777777" w:rsidTr="000C6374">
        <w:trPr>
          <w:trHeight w:val="353"/>
          <w:tblHeader/>
          <w:jc w:val="center"/>
        </w:trPr>
        <w:tc>
          <w:tcPr>
            <w:tcW w:w="46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B74318" w14:textId="77777777" w:rsidR="0070184E" w:rsidRPr="007D68DF" w:rsidRDefault="00B53332" w:rsidP="00B53332">
            <w:pPr>
              <w:pStyle w:val="TableParagraph"/>
              <w:spacing w:before="35"/>
              <w:ind w:left="40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部定</w:t>
            </w:r>
          </w:p>
          <w:p w14:paraId="7D723BE9" w14:textId="4969D258" w:rsidR="00B53332" w:rsidRPr="007D68DF" w:rsidRDefault="00B53332" w:rsidP="00B53332">
            <w:pPr>
              <w:pStyle w:val="TableParagraph"/>
              <w:spacing w:before="35"/>
              <w:ind w:left="40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類別名稱</w:t>
            </w:r>
          </w:p>
          <w:p w14:paraId="22715ECB" w14:textId="77777777" w:rsidR="00B53332" w:rsidRPr="007D68DF" w:rsidRDefault="00B53332" w:rsidP="00B53332">
            <w:pPr>
              <w:pStyle w:val="TableParagraph"/>
              <w:spacing w:before="35"/>
              <w:ind w:leftChars="-21" w:left="2" w:rightChars="-1" w:right="-2" w:hangingChars="24" w:hanging="48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color w:val="EE0000"/>
                <w:sz w:val="20"/>
                <w:szCs w:val="20"/>
                <w:lang w:eastAsia="zh-TW"/>
              </w:rPr>
              <w:t>【</w:t>
            </w:r>
            <w:r w:rsidRPr="007D68DF">
              <w:rPr>
                <w:rFonts w:ascii="Times New Roman" w:hAnsi="Times New Roman" w:cs="Times New Roman"/>
                <w:b/>
                <w:color w:val="EE0000"/>
                <w:sz w:val="20"/>
                <w:szCs w:val="20"/>
                <w:lang w:eastAsia="zh-TW"/>
              </w:rPr>
              <w:t>最低修習學分數</w:t>
            </w:r>
            <w:r w:rsidRPr="007D68DF">
              <w:rPr>
                <w:rFonts w:ascii="Times New Roman" w:hAnsi="Times New Roman" w:cs="Times New Roman"/>
                <w:color w:val="EE0000"/>
                <w:sz w:val="20"/>
                <w:szCs w:val="20"/>
                <w:lang w:eastAsia="zh-TW"/>
              </w:rPr>
              <w:t>】</w:t>
            </w:r>
          </w:p>
        </w:tc>
        <w:tc>
          <w:tcPr>
            <w:tcW w:w="805" w:type="pct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4E630A" w14:textId="77777777" w:rsidR="00B53332" w:rsidRPr="007D68DF" w:rsidRDefault="00B53332" w:rsidP="00B53332">
            <w:pPr>
              <w:pStyle w:val="TableParagraph"/>
              <w:spacing w:before="35"/>
              <w:ind w:left="36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部定科目名稱</w:t>
            </w:r>
          </w:p>
        </w:tc>
        <w:tc>
          <w:tcPr>
            <w:tcW w:w="210" w:type="pct"/>
            <w:tcBorders>
              <w:top w:val="single" w:sz="12" w:space="0" w:color="auto"/>
              <w:left w:val="single" w:sz="6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3A79E8" w14:textId="3534E60A" w:rsidR="00B53332" w:rsidRPr="007D68DF" w:rsidRDefault="0070184E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部定學分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631A42" w14:textId="77777777" w:rsidR="008116DC" w:rsidRPr="007D68DF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highlight w:val="cyan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標</w:t>
            </w:r>
          </w:p>
          <w:p w14:paraId="6EF33FB3" w14:textId="77777777" w:rsidR="008116DC" w:rsidRPr="007D68DF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highlight w:val="cyan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註</w:t>
            </w:r>
          </w:p>
          <w:p w14:paraId="04DFB230" w14:textId="77777777" w:rsidR="008116DC" w:rsidRPr="007D68DF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highlight w:val="cyan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序</w:t>
            </w:r>
          </w:p>
          <w:p w14:paraId="3F61EB8A" w14:textId="14C38E2B" w:rsidR="00B53332" w:rsidRPr="007D68DF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號</w:t>
            </w:r>
          </w:p>
        </w:tc>
        <w:tc>
          <w:tcPr>
            <w:tcW w:w="78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95D84A" w14:textId="6FDE119C" w:rsidR="00B53332" w:rsidRPr="007D68DF" w:rsidRDefault="00B53332" w:rsidP="00B53332">
            <w:pPr>
              <w:spacing w:line="240" w:lineRule="exact"/>
              <w:ind w:leftChars="-30" w:left="-66" w:rightChars="-26" w:right="-57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認定</w:t>
            </w:r>
            <w:r w:rsidR="0070184E" w:rsidRPr="007D68DF">
              <w:rPr>
                <w:rFonts w:ascii="Times New Roman" w:hAnsi="Times New Roman" w:cs="Times New Roman"/>
                <w:b/>
                <w:lang w:eastAsia="zh-TW"/>
              </w:rPr>
              <w:t>科目</w:t>
            </w:r>
          </w:p>
        </w:tc>
        <w:tc>
          <w:tcPr>
            <w:tcW w:w="19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97497A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lang w:eastAsia="zh-TW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</w:rPr>
              <w:t>學分數</w:t>
            </w:r>
            <w:proofErr w:type="spellEnd"/>
          </w:p>
        </w:tc>
        <w:tc>
          <w:tcPr>
            <w:tcW w:w="33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EAA8CF" w14:textId="77777777" w:rsidR="00B53332" w:rsidRPr="007D68DF" w:rsidRDefault="00B53332" w:rsidP="00B53332">
            <w:pPr>
              <w:spacing w:line="240" w:lineRule="exact"/>
              <w:ind w:leftChars="-30" w:left="-66" w:rightChars="-26" w:right="-57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  <w:spacing w:val="-14"/>
              </w:rPr>
              <w:t>學年度</w:t>
            </w:r>
            <w:proofErr w:type="spellEnd"/>
          </w:p>
          <w:p w14:paraId="4C5ADEB9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pacing w:val="-14"/>
                <w:lang w:eastAsia="zh-TW"/>
              </w:rPr>
              <w:t>學期</w:t>
            </w:r>
          </w:p>
          <w:p w14:paraId="551F2AA9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pacing w:val="-14"/>
                <w:lang w:eastAsia="zh-TW"/>
              </w:rPr>
              <w:t>EX</w:t>
            </w:r>
            <w:r w:rsidRPr="007D68DF">
              <w:rPr>
                <w:rFonts w:ascii="Times New Roman" w:hAnsi="Times New Roman" w:cs="Times New Roman"/>
                <w:b/>
                <w:spacing w:val="-14"/>
                <w:lang w:eastAsia="zh-TW"/>
              </w:rPr>
              <w:t>：</w:t>
            </w:r>
          </w:p>
          <w:p w14:paraId="27B46BDD" w14:textId="1D2B88D1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pacing w:val="-14"/>
                <w:lang w:eastAsia="zh-TW"/>
              </w:rPr>
              <w:t>115-1</w:t>
            </w:r>
          </w:p>
        </w:tc>
        <w:tc>
          <w:tcPr>
            <w:tcW w:w="201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9AC84A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pacing w:val="-14"/>
                <w:lang w:eastAsia="zh-TW"/>
              </w:rPr>
              <w:t>成績</w:t>
            </w:r>
          </w:p>
        </w:tc>
        <w:tc>
          <w:tcPr>
            <w:tcW w:w="486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0291E8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distribute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修習學校</w:t>
            </w:r>
          </w:p>
          <w:p w14:paraId="74EE993C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distribute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名稱</w:t>
            </w:r>
          </w:p>
          <w:p w14:paraId="7DA42EA5" w14:textId="067295EF" w:rsidR="00B53332" w:rsidRPr="007D68DF" w:rsidRDefault="00B53332" w:rsidP="00B53332">
            <w:pPr>
              <w:pStyle w:val="TableParagraph"/>
              <w:spacing w:before="35"/>
              <w:ind w:left="14" w:right="84"/>
              <w:jc w:val="distribute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及學制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9E6715" w14:textId="296EE57C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認定</w:t>
            </w:r>
          </w:p>
        </w:tc>
        <w:tc>
          <w:tcPr>
            <w:tcW w:w="213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E54AB3" w14:textId="5ECEFEA4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不予認定</w:t>
            </w:r>
          </w:p>
        </w:tc>
        <w:tc>
          <w:tcPr>
            <w:tcW w:w="86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ABDD83B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bCs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lang w:eastAsia="zh-TW"/>
              </w:rPr>
              <w:t>核章</w:t>
            </w:r>
          </w:p>
          <w:p w14:paraId="71785B73" w14:textId="2DDA5796" w:rsidR="00B53332" w:rsidRPr="007D68DF" w:rsidRDefault="00B53332" w:rsidP="000A54D1">
            <w:pPr>
              <w:pStyle w:val="TableParagraph"/>
              <w:spacing w:before="35"/>
              <w:ind w:left="14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若</w:t>
            </w:r>
            <w:r w:rsidRPr="007D68DF">
              <w:rPr>
                <w:rFonts w:ascii="Times New Roman" w:hAnsi="Times New Roman" w:cs="Times New Roman"/>
                <w:b/>
                <w:sz w:val="20"/>
                <w:szCs w:val="20"/>
                <w:highlight w:val="darkGray"/>
                <w:lang w:eastAsia="zh-TW"/>
              </w:rPr>
              <w:t>不予認定</w:t>
            </w:r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請系所審</w:t>
            </w:r>
            <w:r w:rsidR="00A76996"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核</w:t>
            </w:r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代表加填寫理由</w:t>
            </w:r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)</w:t>
            </w:r>
          </w:p>
        </w:tc>
      </w:tr>
      <w:tr w:rsidR="00E54E5A" w:rsidRPr="008E1F95" w14:paraId="34E5BF95" w14:textId="77777777" w:rsidTr="00A81BA1">
        <w:trPr>
          <w:trHeight w:val="567"/>
          <w:jc w:val="center"/>
        </w:trPr>
        <w:tc>
          <w:tcPr>
            <w:tcW w:w="466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8BD6F5" w14:textId="602A497B" w:rsidR="00E54E5A" w:rsidRPr="000C6374" w:rsidRDefault="00E54E5A" w:rsidP="00E54E5A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英語文溝通能力【</w:t>
            </w:r>
            <w:r w:rsidRPr="000C6374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12</w:t>
            </w:r>
            <w:r w:rsidRPr="000C6374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學分】</w:t>
            </w:r>
          </w:p>
          <w:p w14:paraId="50C23E82" w14:textId="77777777" w:rsidR="00E54E5A" w:rsidRPr="000C6374" w:rsidRDefault="00E54E5A" w:rsidP="00E54E5A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953D090" w14:textId="77777777" w:rsidR="00E54E5A" w:rsidRDefault="00E54E5A" w:rsidP="00A81BA1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proofErr w:type="spellStart"/>
            <w:r w:rsidRPr="000C6374">
              <w:rPr>
                <w:sz w:val="23"/>
                <w:szCs w:val="23"/>
              </w:rPr>
              <w:t>英語口語溝通</w:t>
            </w:r>
            <w:proofErr w:type="spellEnd"/>
          </w:p>
          <w:p w14:paraId="46E4E255" w14:textId="7C8A6520" w:rsidR="00F8196D" w:rsidRPr="000C6374" w:rsidRDefault="00F8196D" w:rsidP="00A81BA1">
            <w:pPr>
              <w:pStyle w:val="TableParagraph"/>
              <w:spacing w:before="35"/>
              <w:jc w:val="both"/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</w:pPr>
            <w:r>
              <w:rPr>
                <w:rFonts w:hint="eastAsia"/>
                <w:sz w:val="23"/>
                <w:szCs w:val="23"/>
                <w:lang w:eastAsia="zh-TW"/>
              </w:rPr>
              <w:t>(必修)</w:t>
            </w:r>
          </w:p>
        </w:tc>
        <w:tc>
          <w:tcPr>
            <w:tcW w:w="210" w:type="pct"/>
            <w:tcBorders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CBC04D" w14:textId="050AC275" w:rsidR="00E54E5A" w:rsidRPr="000C6374" w:rsidRDefault="00F8196D" w:rsidP="00E54E5A">
            <w:pPr>
              <w:spacing w:line="300" w:lineRule="exact"/>
              <w:jc w:val="center"/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4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399F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2E9A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0995F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99AB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0BE4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C0EA57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F482" w14:textId="77777777" w:rsidR="00E54E5A" w:rsidRPr="000C6374" w:rsidRDefault="00E54E5A" w:rsidP="00E54E5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DE17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FF0168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54E5A" w:rsidRPr="008E1F95" w14:paraId="1532E649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F397EF" w14:textId="77777777" w:rsidR="00E54E5A" w:rsidRPr="000C6374" w:rsidRDefault="00E54E5A" w:rsidP="00E54E5A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8189FBD" w14:textId="30BE5FFD" w:rsidR="00E54E5A" w:rsidRPr="000C6374" w:rsidRDefault="00E54E5A" w:rsidP="00A81BA1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proofErr w:type="spellStart"/>
            <w:r w:rsidRPr="000C6374">
              <w:rPr>
                <w:sz w:val="23"/>
                <w:szCs w:val="23"/>
              </w:rPr>
              <w:t>高階英語聽力訓練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B4EF80" w14:textId="60FB972F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A623C2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D32D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61860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E919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5632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AE81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966BBF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52E7" w14:textId="77777777" w:rsidR="00E54E5A" w:rsidRPr="000C6374" w:rsidRDefault="00E54E5A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63EC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2B4641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E54E5A" w:rsidRPr="008E1F95" w14:paraId="6F042FF7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B93A9C" w14:textId="77777777" w:rsidR="00E54E5A" w:rsidRPr="000C6374" w:rsidRDefault="00E54E5A" w:rsidP="00E54E5A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90A6670" w14:textId="799B952A" w:rsidR="00E54E5A" w:rsidRPr="000C6374" w:rsidRDefault="00E54E5A" w:rsidP="00A81BA1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proofErr w:type="spellStart"/>
            <w:r w:rsidRPr="000C6374">
              <w:rPr>
                <w:sz w:val="23"/>
                <w:szCs w:val="23"/>
              </w:rPr>
              <w:t>高階英語口語訓練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08A284" w14:textId="2EE3E23B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A623C2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74E5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47850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9077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B2BBA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5A36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F682B7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169B0" w14:textId="77777777" w:rsidR="00E54E5A" w:rsidRPr="000C6374" w:rsidRDefault="00E54E5A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08284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DBEC46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E54E5A" w:rsidRPr="008E1F95" w14:paraId="22A7D63B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B0FE5C" w14:textId="77777777" w:rsidR="00E54E5A" w:rsidRPr="000C6374" w:rsidRDefault="00E54E5A" w:rsidP="00E54E5A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71ACAFE" w14:textId="5DA02B83" w:rsidR="00E54E5A" w:rsidRPr="000C6374" w:rsidRDefault="00E54E5A" w:rsidP="00A81BA1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proofErr w:type="spellStart"/>
            <w:r w:rsidRPr="000C6374">
              <w:rPr>
                <w:sz w:val="23"/>
                <w:szCs w:val="23"/>
              </w:rPr>
              <w:t>英語正音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EA3543" w14:textId="776ACA72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A623C2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0DA7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8FFE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2D254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85D4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0163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E4180C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B391D" w14:textId="77777777" w:rsidR="00E54E5A" w:rsidRPr="000C6374" w:rsidRDefault="00E54E5A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BC37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236A0B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E54E5A" w:rsidRPr="008E1F95" w14:paraId="4DAF33D4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D24BAF" w14:textId="77777777" w:rsidR="00E54E5A" w:rsidRPr="000C6374" w:rsidRDefault="00E54E5A" w:rsidP="00E54E5A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DAE3F87" w14:textId="401CD43D" w:rsidR="00E54E5A" w:rsidRPr="000C6374" w:rsidRDefault="00E54E5A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0C6374">
              <w:rPr>
                <w:sz w:val="23"/>
                <w:szCs w:val="23"/>
              </w:rPr>
              <w:t>英文簡報</w:t>
            </w:r>
            <w:proofErr w:type="spellEnd"/>
            <w:r w:rsidR="00F8196D">
              <w:rPr>
                <w:rFonts w:hint="eastAsia"/>
                <w:sz w:val="23"/>
                <w:szCs w:val="23"/>
                <w:lang w:eastAsia="zh-TW"/>
              </w:rPr>
              <w:t>(必修)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0C81EC5" w14:textId="56E56F86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A623C2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47CE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7450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71009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DD1F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5BC6A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09F34C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5457" w14:textId="77777777" w:rsidR="00E54E5A" w:rsidRPr="000C6374" w:rsidRDefault="00E54E5A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9479" w14:textId="77777777" w:rsidR="00E54E5A" w:rsidRPr="000C6374" w:rsidRDefault="00E54E5A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07BEFE7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E54E5A" w:rsidRPr="008E1F95" w14:paraId="2581CF32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642DB9" w14:textId="77777777" w:rsidR="00E54E5A" w:rsidRPr="000C6374" w:rsidRDefault="00E54E5A" w:rsidP="00E54E5A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F3AE6A6" w14:textId="2D0709A5" w:rsidR="00E54E5A" w:rsidRPr="000C6374" w:rsidRDefault="00E54E5A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0C6374">
              <w:rPr>
                <w:sz w:val="23"/>
                <w:szCs w:val="23"/>
              </w:rPr>
              <w:t>英文演講</w:t>
            </w:r>
            <w:proofErr w:type="spellEnd"/>
            <w:r w:rsidR="00F8196D">
              <w:rPr>
                <w:rFonts w:hint="eastAsia"/>
                <w:sz w:val="23"/>
                <w:szCs w:val="23"/>
                <w:lang w:eastAsia="zh-TW"/>
              </w:rPr>
              <w:t>(必修)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AF6359" w14:textId="3AF4481D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A623C2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F652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68FB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19B5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F1B42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790A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0121BD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36D6" w14:textId="77777777" w:rsidR="00E54E5A" w:rsidRPr="000C6374" w:rsidRDefault="00E54E5A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8E27" w14:textId="77777777" w:rsidR="00E54E5A" w:rsidRPr="000C6374" w:rsidRDefault="00E54E5A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F4642E9" w14:textId="77777777" w:rsidR="00E54E5A" w:rsidRPr="000C6374" w:rsidRDefault="00E54E5A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7F62A7F6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F66FE0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C2EE5DA" w14:textId="718E414E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0C6374">
              <w:rPr>
                <w:sz w:val="23"/>
                <w:szCs w:val="23"/>
              </w:rPr>
              <w:t>會議英文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34B13E" w14:textId="44EA4F9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05137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8A5F0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C4CD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B36D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5D5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5D156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67E2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18C1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2025AD0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5A348E37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D296BC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7483A49" w14:textId="77777777" w:rsidR="00F8196D" w:rsidRDefault="000C6374" w:rsidP="00A81BA1">
            <w:pPr>
              <w:pStyle w:val="TableParagraph"/>
              <w:spacing w:before="35" w:line="320" w:lineRule="exact"/>
              <w:jc w:val="both"/>
              <w:rPr>
                <w:sz w:val="23"/>
                <w:szCs w:val="23"/>
                <w:lang w:eastAsia="zh-TW"/>
              </w:rPr>
            </w:pPr>
            <w:proofErr w:type="spellStart"/>
            <w:r w:rsidRPr="000C6374">
              <w:rPr>
                <w:sz w:val="23"/>
                <w:szCs w:val="23"/>
              </w:rPr>
              <w:t>閱讀與寫作</w:t>
            </w:r>
            <w:proofErr w:type="spellEnd"/>
          </w:p>
          <w:p w14:paraId="57ED6244" w14:textId="4ADD4FB9" w:rsidR="000C6374" w:rsidRPr="000C6374" w:rsidRDefault="00F8196D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  <w:lang w:eastAsia="zh-TW"/>
              </w:rPr>
              <w:t>(必修)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DFBED7" w14:textId="6BFC2753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2CC6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8CA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B017D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DBB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19D9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05800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A9D1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9AE1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49A9AE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3BDD33AA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40C413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8AEDC8E" w14:textId="4D27B5DC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0C6374">
              <w:rPr>
                <w:sz w:val="23"/>
                <w:szCs w:val="23"/>
                <w:lang w:eastAsia="zh-TW"/>
              </w:rPr>
              <w:t>議題導向式英文閱讀與寫作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74FEA48" w14:textId="1C5C21D1" w:rsidR="000C6374" w:rsidRPr="000C6374" w:rsidRDefault="00073D2A" w:rsidP="00E54E5A">
            <w:pPr>
              <w:spacing w:line="300" w:lineRule="exact"/>
              <w:jc w:val="center"/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4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BCED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91BD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B7A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8FA1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DBC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29DF7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1D69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2ECC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0EEFFEF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6A2FC99E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13D14F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351814B" w14:textId="59A21A60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 w:rsidRPr="000C6374">
              <w:rPr>
                <w:sz w:val="23"/>
                <w:szCs w:val="23"/>
              </w:rPr>
              <w:t>高階英文寫作訓練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D9D98F" w14:textId="40FDAF00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2F7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19D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C08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09A78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BEBE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0C4E00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1AB5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8140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AC5328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7691B32A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56A02B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44B6F6F" w14:textId="53F9CF86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 w:rsidRPr="000C6374">
              <w:rPr>
                <w:sz w:val="23"/>
                <w:szCs w:val="23"/>
              </w:rPr>
              <w:t>翻譯理論與技巧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FEB8AF" w14:textId="5F2F6EB6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FF6BB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1FA7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01A98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8F34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2EF5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88350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7CEB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3327D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C44CDA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3AD59D14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934114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234689F" w14:textId="129AC705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 w:rsidRPr="000C6374">
              <w:rPr>
                <w:sz w:val="23"/>
                <w:szCs w:val="23"/>
              </w:rPr>
              <w:t>進階中英翻譯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9E52C3" w14:textId="39B7228B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9C2C1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154A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A19E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1146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935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0CE2BE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37C13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B1B3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0FD273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7020D8C2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F7E21B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3A9F77B" w14:textId="0F3FF28E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 w:rsidRPr="000C6374">
              <w:rPr>
                <w:sz w:val="23"/>
                <w:szCs w:val="23"/>
              </w:rPr>
              <w:t>翻譯實務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A880313" w14:textId="41B513F3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BE21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CC3BD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1C00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50CE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0E9F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19BF68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C3DD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A8E9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EBAD241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3EBAF929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287FD1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7BC39C9" w14:textId="5887AB45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 w:rsidRPr="000C6374">
              <w:rPr>
                <w:sz w:val="23"/>
                <w:szCs w:val="23"/>
              </w:rPr>
              <w:t>實用文法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01AB15" w14:textId="5ACB28DE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476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2CBB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C94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0C8B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1E58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2CD488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58F3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B195A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988589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3B2656F1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5AC8F1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1DBAD1A" w14:textId="6A1ED2CF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sz w:val="23"/>
                <w:szCs w:val="23"/>
              </w:rPr>
            </w:pPr>
            <w:proofErr w:type="spellStart"/>
            <w:r w:rsidRPr="000C6374">
              <w:rPr>
                <w:sz w:val="23"/>
                <w:szCs w:val="23"/>
              </w:rPr>
              <w:t>文法與修辭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38C9955" w14:textId="3EEBB373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33861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6CDA8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9FF1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A868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7F0B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EB73A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CEE4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CDC8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0933A09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6A1C8EAD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E3F015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D7E3144" w14:textId="7369BD67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sz w:val="23"/>
                <w:szCs w:val="23"/>
              </w:rPr>
            </w:pPr>
            <w:proofErr w:type="spellStart"/>
            <w:r w:rsidRPr="000C6374">
              <w:rPr>
                <w:sz w:val="23"/>
                <w:szCs w:val="23"/>
              </w:rPr>
              <w:t>餐飲英文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34DD2A" w14:textId="735024B5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55778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6DD0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8886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04CD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12EAD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68507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49E9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5792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3D05369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09D5789E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6D0D46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9A31EBB" w14:textId="1F3FAC1A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sz w:val="23"/>
                <w:szCs w:val="23"/>
              </w:rPr>
            </w:pPr>
            <w:r w:rsidRPr="000C6374">
              <w:rPr>
                <w:sz w:val="23"/>
                <w:szCs w:val="23"/>
                <w:lang w:eastAsia="zh-TW"/>
              </w:rPr>
              <w:t>字彙與閱讀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DEBFC8" w14:textId="649D1D1A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18F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EC15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2B83E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321D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58CDF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AA0C2B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C090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205E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C9777A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4686E8A0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6AB8C7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73F5827" w14:textId="1402AAC4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sz w:val="23"/>
                <w:szCs w:val="23"/>
              </w:rPr>
            </w:pPr>
            <w:proofErr w:type="spellStart"/>
            <w:r w:rsidRPr="000C6374">
              <w:rPr>
                <w:sz w:val="23"/>
                <w:szCs w:val="23"/>
              </w:rPr>
              <w:t>深度閱讀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2589EF" w14:textId="7A725744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997C0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796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C699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AA2E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954F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3CAF1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5284B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AE85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5AF0606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0FD705D2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B57378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91B9CF5" w14:textId="78B60139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sz w:val="23"/>
                <w:szCs w:val="23"/>
              </w:rPr>
            </w:pPr>
            <w:proofErr w:type="spellStart"/>
            <w:r w:rsidRPr="000C6374">
              <w:rPr>
                <w:sz w:val="23"/>
                <w:szCs w:val="23"/>
              </w:rPr>
              <w:t>高階英文閱讀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3613F17" w14:textId="0F8AD054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E384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13330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591E6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B201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C02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67FDF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16E4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1613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A09AA4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5453BD00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83D4EE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B8C5978" w14:textId="0B6C2673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sz w:val="23"/>
                <w:szCs w:val="23"/>
                <w:lang w:eastAsia="zh-TW"/>
              </w:rPr>
            </w:pPr>
            <w:r w:rsidRPr="000C6374">
              <w:rPr>
                <w:sz w:val="23"/>
                <w:szCs w:val="23"/>
                <w:lang w:eastAsia="zh-TW"/>
              </w:rPr>
              <w:t>新聞英文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513479" w14:textId="5B66ED79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6E4A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3E60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C30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E37A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9311E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0E41FB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4493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A81F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E1B9C9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2B37EC81" w14:textId="77777777" w:rsidTr="00A81BA1">
        <w:trPr>
          <w:trHeight w:val="567"/>
          <w:jc w:val="center"/>
        </w:trPr>
        <w:tc>
          <w:tcPr>
            <w:tcW w:w="466" w:type="pct"/>
            <w:vMerge w:val="restart"/>
            <w:tcBorders>
              <w:top w:val="single" w:sz="12" w:space="0" w:color="000000"/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7E28905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語言學</w:t>
            </w:r>
          </w:p>
          <w:p w14:paraId="25F57A1B" w14:textId="3B69B150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【</w:t>
            </w:r>
            <w:r w:rsidRPr="000C6374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10</w:t>
            </w:r>
            <w:r w:rsidRPr="000C6374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學</w:t>
            </w:r>
            <w:r w:rsidRPr="000C6374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分】</w:t>
            </w:r>
          </w:p>
        </w:tc>
        <w:tc>
          <w:tcPr>
            <w:tcW w:w="805" w:type="pc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55A19FA" w14:textId="158A08C6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語言學概論（一）</w:t>
            </w:r>
            <w:r w:rsidR="00073D2A">
              <w:rPr>
                <w:rFonts w:hint="eastAsia"/>
                <w:sz w:val="23"/>
                <w:szCs w:val="23"/>
                <w:lang w:eastAsia="zh-TW"/>
              </w:rPr>
              <w:t>(必修)</w:t>
            </w:r>
          </w:p>
        </w:tc>
        <w:tc>
          <w:tcPr>
            <w:tcW w:w="210" w:type="pc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A36030" w14:textId="16B11553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DFF8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F1A0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540F9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4CA1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A6A7F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E451D9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9ECA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84A0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DA8AE69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06C6403A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1B78DC18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6A04649" w14:textId="31BB3876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語言學概論（二</w:t>
            </w:r>
            <w:proofErr w:type="spellEnd"/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）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B50F86" w14:textId="228BC6E1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599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4AB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76E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D5B5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422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EF350E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30DDD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9E78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F172A81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30FE260B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0B2BB5B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3CA4371" w14:textId="48C9968C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語言與文化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89EE11" w14:textId="6759624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B581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D999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9AFB7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DBA5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50C7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2B8ADF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407D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5CD15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A797805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577FC3B6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A06F4CA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7E9C433" w14:textId="62C0DB6D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研究方法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1891B3" w14:textId="6B1C3500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4A3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DA659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8F1B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D26E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694B5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F3E049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2604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2498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15BBD7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4DF1405A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D7B53C0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F489A3B" w14:textId="6851625E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英語語音學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51AD17" w14:textId="342A40D4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1528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A9C8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2688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FA30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C18D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712E51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A913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1AF7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9E8402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0A91E5A8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9AAEBC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F2E4EF2" w14:textId="529C4E75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兒童語言與心理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975C12" w14:textId="5405DA5C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B42DA8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48371D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77060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F717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1FE4A7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93A406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084D5A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8C40FF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00A66589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61151F68" w14:textId="77777777" w:rsidTr="00A81BA1">
        <w:trPr>
          <w:trHeight w:val="567"/>
          <w:jc w:val="center"/>
        </w:trPr>
        <w:tc>
          <w:tcPr>
            <w:tcW w:w="46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B3AA3B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文學</w:t>
            </w:r>
          </w:p>
          <w:p w14:paraId="739E3275" w14:textId="71405781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【</w:t>
            </w:r>
            <w:r w:rsidRPr="000C6374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8</w:t>
            </w:r>
            <w:r w:rsidRPr="000C6374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學</w:t>
            </w:r>
            <w:r w:rsidRPr="000C6374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lastRenderedPageBreak/>
              <w:t>分】</w:t>
            </w:r>
          </w:p>
        </w:tc>
        <w:tc>
          <w:tcPr>
            <w:tcW w:w="80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02BB23" w14:textId="6B7F5018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lastRenderedPageBreak/>
              <w:t>文學作品導讀</w:t>
            </w:r>
            <w:r w:rsidR="00073D2A">
              <w:rPr>
                <w:rFonts w:hint="eastAsia"/>
                <w:sz w:val="23"/>
                <w:szCs w:val="23"/>
                <w:lang w:eastAsia="zh-TW"/>
              </w:rPr>
              <w:t>(必修)</w:t>
            </w:r>
          </w:p>
        </w:tc>
        <w:tc>
          <w:tcPr>
            <w:tcW w:w="21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D1FCEA" w14:textId="7F96D0FD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E0769F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3394E5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E3D49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5F253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41EC0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BC8F2E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CDB30C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ABD50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1D5365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60E38ECA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EC768E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8CE3BD" w14:textId="0E30A374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英國文學史（一）</w:t>
            </w:r>
            <w:r w:rsidR="00073D2A">
              <w:rPr>
                <w:rFonts w:hint="eastAsia"/>
                <w:sz w:val="23"/>
                <w:szCs w:val="23"/>
                <w:lang w:eastAsia="zh-TW"/>
              </w:rPr>
              <w:t>(必修)</w:t>
            </w:r>
          </w:p>
        </w:tc>
        <w:tc>
          <w:tcPr>
            <w:tcW w:w="21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09AA0E" w14:textId="57DC6462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DBBE5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0DBE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0BC9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0F17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9C81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E6CEB7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1D43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35CE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6D0EF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1E61BDCC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D80FC9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E27B97" w14:textId="1C223595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英國文學史（二）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AC4D6F" w14:textId="3D03E1C9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85A6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017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8CC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4207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F12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A7C460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9B32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C4FA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F46F61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446BE982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EE4C67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F5ECC0" w14:textId="7CA896E6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莎士比亞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8859B8" w14:textId="58F9C238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6A4C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9A2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6287B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CDC1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1B2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FAE620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66B7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5585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5D9D65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1305ABA3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CCD558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215F7E" w14:textId="64D7D684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文學賞析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594C65" w14:textId="009CD542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4C6F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9AF8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0BBD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1DD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76B6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EBEC47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1033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350B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C5A989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0D11D440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97982D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B5C52C" w14:textId="196F8C36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小說選讀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35A061E" w14:textId="1BAE0292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A9A4A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1DBEE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30AA6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0559FB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59A6A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A746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2FC425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84928A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F67C77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017364B7" w14:textId="77777777" w:rsidTr="00A81BA1">
        <w:trPr>
          <w:trHeight w:val="567"/>
          <w:jc w:val="center"/>
        </w:trPr>
        <w:tc>
          <w:tcPr>
            <w:tcW w:w="466" w:type="pct"/>
            <w:vMerge w:val="restart"/>
            <w:tcBorders>
              <w:top w:val="single" w:sz="12" w:space="0" w:color="auto"/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4001AAC" w14:textId="6A36E81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英語教學</w:t>
            </w:r>
            <w:r w:rsidRPr="000C6374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【</w:t>
            </w:r>
            <w:r w:rsidRPr="000C6374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0</w:t>
            </w:r>
            <w:r w:rsidRPr="000C6374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學</w:t>
            </w:r>
            <w:r w:rsidRPr="000C6374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分】</w:t>
            </w:r>
          </w:p>
        </w:tc>
        <w:tc>
          <w:tcPr>
            <w:tcW w:w="805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30BF21C" w14:textId="08FA0191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英語教學理論</w:t>
            </w:r>
          </w:p>
        </w:tc>
        <w:tc>
          <w:tcPr>
            <w:tcW w:w="210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53DA6F" w14:textId="7DA55A5A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D25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5B49D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D6C8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984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1C5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71C838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DB2B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6DDC2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7862CD9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2266D159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2EB78D4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E872745" w14:textId="6312ADC3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英語教學實務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FA6799" w14:textId="4B8826B1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510C6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84FB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3DC5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964F7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2CA0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A3C83F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F5BA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9612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8B9FE8A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1250F25D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D79F54F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AC4B776" w14:textId="4A65E3AC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英語教學演示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7BEE296" w14:textId="41413D6D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78196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34351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A3C8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4F5E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CAE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B2B0A7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C63E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0E9D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49E91E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4B226D4A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66E9547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61A72D" w14:textId="3AA961A7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英語評量設計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572FC9" w14:textId="7EDE525D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B9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9BE0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E706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9465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9978B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2799D1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4DD8A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3BF36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AFB70C7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35AF7044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2C79869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E2EB688" w14:textId="20A4214B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語言習得導論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1D56B4" w14:textId="320ABCD6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F2F5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8A5B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8785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D79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0F9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6846D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21759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6D21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CC53C8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5DCF3200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672B227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92946A8" w14:textId="45E67F55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教材教具設計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884F41" w14:textId="60FB2BBE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619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4DD9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762B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1E84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B86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45D47C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57D4D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CE50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BFB96A5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0C6374" w:rsidRPr="008E1F95" w14:paraId="55D59EEE" w14:textId="77777777" w:rsidTr="00A81BA1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0BE16B8" w14:textId="77777777" w:rsidR="000C6374" w:rsidRPr="000C6374" w:rsidRDefault="000C6374" w:rsidP="000C6374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77A8030" w14:textId="3CDB36F9" w:rsidR="000C6374" w:rsidRPr="000C6374" w:rsidRDefault="000C6374" w:rsidP="00A81BA1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科技輔助語言教學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948848" w14:textId="1EC9F53D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0C6374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F9A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C6FF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E3F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CDC7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FF5D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6F9C33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55D3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5EE4" w14:textId="77777777" w:rsidR="000C6374" w:rsidRPr="000C6374" w:rsidRDefault="000C6374" w:rsidP="00E54E5A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3F1FF22" w14:textId="77777777" w:rsidR="000C6374" w:rsidRPr="000C6374" w:rsidRDefault="000C6374" w:rsidP="00E54E5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CC7355" w:rsidRPr="008E1F95" w14:paraId="0E1BC450" w14:textId="77777777" w:rsidTr="00CC7355">
        <w:trPr>
          <w:trHeight w:val="1873"/>
          <w:jc w:val="center"/>
        </w:trPr>
        <w:tc>
          <w:tcPr>
            <w:tcW w:w="5000" w:type="pct"/>
            <w:gridSpan w:val="16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35E86AE" w14:textId="77777777" w:rsidR="000C6374" w:rsidRDefault="000C6374" w:rsidP="00CC7355">
            <w:pPr>
              <w:spacing w:line="300" w:lineRule="exact"/>
              <w:rPr>
                <w:rFonts w:ascii="Times New Roman" w:hAnsi="Times New Roman" w:cs="Times New Roman"/>
                <w:lang w:eastAsia="zh-TW"/>
              </w:rPr>
            </w:pPr>
            <w:r w:rsidRPr="000C6374">
              <w:rPr>
                <w:rFonts w:ascii="Times New Roman" w:hAnsi="Times New Roman" w:cs="Times New Roman"/>
                <w:lang w:eastAsia="zh-TW"/>
              </w:rPr>
              <w:t>其他課程設計相關說明</w:t>
            </w:r>
          </w:p>
          <w:p w14:paraId="4A327246" w14:textId="77777777" w:rsidR="000C6374" w:rsidRDefault="000C6374" w:rsidP="00CC7355">
            <w:pPr>
              <w:spacing w:line="300" w:lineRule="exact"/>
              <w:rPr>
                <w:rFonts w:ascii="Times New Roman" w:hAnsi="Times New Roman" w:cs="Times New Roman"/>
                <w:lang w:eastAsia="zh-TW"/>
              </w:rPr>
            </w:pPr>
            <w:r w:rsidRPr="000C6374">
              <w:rPr>
                <w:rFonts w:ascii="Times New Roman" w:hAnsi="Times New Roman" w:cs="Times New Roman"/>
                <w:lang w:eastAsia="zh-TW"/>
              </w:rPr>
              <w:t>1.</w:t>
            </w:r>
            <w:r w:rsidRPr="000C6374">
              <w:rPr>
                <w:rFonts w:ascii="Times New Roman" w:hAnsi="Times New Roman" w:cs="Times New Roman"/>
                <w:lang w:eastAsia="zh-TW"/>
              </w:rPr>
              <w:t>本課程依據「十二年國民基本教育課程綱要」內涵訂定。</w:t>
            </w:r>
          </w:p>
          <w:p w14:paraId="77C57FC9" w14:textId="77777777" w:rsidR="000C6374" w:rsidRDefault="000C6374" w:rsidP="00CC7355">
            <w:pPr>
              <w:spacing w:line="300" w:lineRule="exact"/>
              <w:rPr>
                <w:rFonts w:ascii="Times New Roman" w:hAnsi="Times New Roman" w:cs="Times New Roman"/>
                <w:lang w:eastAsia="zh-TW"/>
              </w:rPr>
            </w:pPr>
            <w:r w:rsidRPr="000C6374">
              <w:rPr>
                <w:rFonts w:ascii="Times New Roman" w:hAnsi="Times New Roman" w:cs="Times New Roman"/>
                <w:lang w:eastAsia="zh-TW"/>
              </w:rPr>
              <w:t>2.</w:t>
            </w:r>
            <w:r w:rsidRPr="000C6374">
              <w:rPr>
                <w:rFonts w:ascii="Times New Roman" w:hAnsi="Times New Roman" w:cs="Times New Roman"/>
                <w:lang w:eastAsia="zh-TW"/>
              </w:rPr>
              <w:t>應修畢最低總學分數</w:t>
            </w:r>
            <w:r w:rsidRPr="000C6374">
              <w:rPr>
                <w:rFonts w:ascii="Times New Roman" w:hAnsi="Times New Roman" w:cs="Times New Roman"/>
                <w:lang w:eastAsia="zh-TW"/>
              </w:rPr>
              <w:t>40</w:t>
            </w:r>
            <w:r w:rsidRPr="000C6374">
              <w:rPr>
                <w:rFonts w:ascii="Times New Roman" w:hAnsi="Times New Roman" w:cs="Times New Roman"/>
                <w:lang w:eastAsia="zh-TW"/>
              </w:rPr>
              <w:t>學分（含），需符合各課程類別最低學分數規定</w:t>
            </w:r>
            <w:r w:rsidRPr="000C6374">
              <w:rPr>
                <w:rFonts w:ascii="Times New Roman" w:hAnsi="Times New Roman" w:cs="Times New Roman"/>
                <w:lang w:eastAsia="zh-TW"/>
              </w:rPr>
              <w:t>(</w:t>
            </w:r>
            <w:r w:rsidRPr="000C6374">
              <w:rPr>
                <w:rFonts w:ascii="Times New Roman" w:hAnsi="Times New Roman" w:cs="Times New Roman"/>
                <w:lang w:eastAsia="zh-TW"/>
              </w:rPr>
              <w:t>含必修</w:t>
            </w:r>
            <w:r w:rsidRPr="000C6374">
              <w:rPr>
                <w:rFonts w:ascii="Times New Roman" w:hAnsi="Times New Roman" w:cs="Times New Roman"/>
                <w:lang w:eastAsia="zh-TW"/>
              </w:rPr>
              <w:t>18</w:t>
            </w:r>
            <w:r w:rsidRPr="000C6374">
              <w:rPr>
                <w:rFonts w:ascii="Times New Roman" w:hAnsi="Times New Roman" w:cs="Times New Roman"/>
                <w:lang w:eastAsia="zh-TW"/>
              </w:rPr>
              <w:t>學分</w:t>
            </w:r>
            <w:r w:rsidRPr="000C6374">
              <w:rPr>
                <w:rFonts w:ascii="Times New Roman" w:hAnsi="Times New Roman" w:cs="Times New Roman"/>
                <w:lang w:eastAsia="zh-TW"/>
              </w:rPr>
              <w:t>)</w:t>
            </w:r>
            <w:r w:rsidRPr="000C6374">
              <w:rPr>
                <w:rFonts w:ascii="Times New Roman" w:hAnsi="Times New Roman" w:cs="Times New Roman"/>
                <w:lang w:eastAsia="zh-TW"/>
              </w:rPr>
              <w:t>，其餘學分自由選修。</w:t>
            </w:r>
            <w:r w:rsidRPr="000C6374">
              <w:rPr>
                <w:rFonts w:ascii="Times New Roman" w:hAnsi="Times New Roman" w:cs="Times New Roman"/>
                <w:lang w:eastAsia="zh-TW"/>
              </w:rPr>
              <w:t>3.</w:t>
            </w:r>
            <w:r w:rsidRPr="000C6374">
              <w:rPr>
                <w:rFonts w:ascii="Times New Roman" w:hAnsi="Times New Roman" w:cs="Times New Roman"/>
                <w:lang w:eastAsia="zh-TW"/>
              </w:rPr>
              <w:t>修習本專門課程者，應取得符合相當於歐洲語言學習、教學、評量共同參考架構（</w:t>
            </w:r>
            <w:proofErr w:type="spellStart"/>
            <w:r w:rsidRPr="000C6374">
              <w:rPr>
                <w:rFonts w:ascii="Times New Roman" w:hAnsi="Times New Roman" w:cs="Times New Roman"/>
                <w:lang w:eastAsia="zh-TW"/>
              </w:rPr>
              <w:t>CommonEuropean</w:t>
            </w:r>
            <w:proofErr w:type="spellEnd"/>
            <w:r w:rsidRPr="000C6374">
              <w:rPr>
                <w:rFonts w:ascii="Times New Roman" w:hAnsi="Times New Roman" w:cs="Times New Roman"/>
                <w:lang w:eastAsia="zh-TW"/>
              </w:rPr>
              <w:t xml:space="preserve"> Framework of Reference for Languages: Learning, teaching, assessment</w:t>
            </w:r>
            <w:r w:rsidRPr="000C6374">
              <w:rPr>
                <w:rFonts w:ascii="Times New Roman" w:hAnsi="Times New Roman" w:cs="Times New Roman"/>
                <w:lang w:eastAsia="zh-TW"/>
              </w:rPr>
              <w:t>，簡稱</w:t>
            </w:r>
            <w:r w:rsidRPr="000C6374">
              <w:rPr>
                <w:rFonts w:ascii="Times New Roman" w:hAnsi="Times New Roman" w:cs="Times New Roman"/>
                <w:lang w:eastAsia="zh-TW"/>
              </w:rPr>
              <w:t>CEF</w:t>
            </w:r>
            <w:r w:rsidRPr="000C6374">
              <w:rPr>
                <w:rFonts w:ascii="Times New Roman" w:hAnsi="Times New Roman" w:cs="Times New Roman"/>
                <w:lang w:eastAsia="zh-TW"/>
              </w:rPr>
              <w:t>）</w:t>
            </w:r>
            <w:r w:rsidRPr="000C6374">
              <w:rPr>
                <w:rFonts w:ascii="Times New Roman" w:hAnsi="Times New Roman" w:cs="Times New Roman"/>
                <w:lang w:eastAsia="zh-TW"/>
              </w:rPr>
              <w:t>B2</w:t>
            </w:r>
            <w:r w:rsidRPr="000C6374">
              <w:rPr>
                <w:rFonts w:ascii="Times New Roman" w:hAnsi="Times New Roman" w:cs="Times New Roman"/>
                <w:lang w:eastAsia="zh-TW"/>
              </w:rPr>
              <w:t>級（含）以上英語相關考試檢定有效及格證書，無年限之限制，惟須包含聽、說、讀、寫</w:t>
            </w:r>
            <w:r w:rsidRPr="000C6374">
              <w:rPr>
                <w:rFonts w:ascii="Times New Roman" w:hAnsi="Times New Roman" w:cs="Times New Roman"/>
                <w:lang w:eastAsia="zh-TW"/>
              </w:rPr>
              <w:t>4</w:t>
            </w:r>
            <w:r w:rsidRPr="000C6374">
              <w:rPr>
                <w:rFonts w:ascii="Times New Roman" w:hAnsi="Times New Roman" w:cs="Times New Roman"/>
                <w:lang w:eastAsia="zh-TW"/>
              </w:rPr>
              <w:t>項檢測，如有缺漏仍須補足該項成績，始得據以發給專門課程認定證明書或修畢師資職前教育課程證明書。</w:t>
            </w:r>
          </w:p>
          <w:p w14:paraId="44FF3833" w14:textId="0C56C4B8" w:rsidR="00CC7355" w:rsidRPr="008E1F95" w:rsidRDefault="000C6374" w:rsidP="00CC7355">
            <w:pPr>
              <w:spacing w:line="300" w:lineRule="exact"/>
              <w:rPr>
                <w:rFonts w:ascii="Times New Roman" w:hAnsi="Times New Roman" w:cs="Times New Roman"/>
                <w:lang w:eastAsia="zh-TW"/>
              </w:rPr>
            </w:pPr>
            <w:r w:rsidRPr="000C6374">
              <w:rPr>
                <w:rFonts w:ascii="Times New Roman" w:hAnsi="Times New Roman" w:cs="Times New Roman"/>
                <w:lang w:eastAsia="zh-TW"/>
              </w:rPr>
              <w:t>4.</w:t>
            </w:r>
            <w:r w:rsidRPr="000C6374">
              <w:rPr>
                <w:rFonts w:ascii="Times New Roman" w:hAnsi="Times New Roman" w:cs="Times New Roman"/>
                <w:lang w:eastAsia="zh-TW"/>
              </w:rPr>
              <w:t>依據「教育部推動英語能力檢定測驗處理原則」第三條「</w:t>
            </w:r>
            <w:r w:rsidRPr="000C6374">
              <w:rPr>
                <w:rFonts w:ascii="Times New Roman" w:hAnsi="Times New Roman" w:cs="Times New Roman"/>
                <w:lang w:eastAsia="zh-TW"/>
              </w:rPr>
              <w:t>...</w:t>
            </w:r>
            <w:r w:rsidRPr="000C6374">
              <w:rPr>
                <w:rFonts w:ascii="Times New Roman" w:hAnsi="Times New Roman" w:cs="Times New Roman"/>
                <w:lang w:eastAsia="zh-TW"/>
              </w:rPr>
              <w:t>參考歐洲語言學習、教學、評量共同參考架構</w:t>
            </w:r>
            <w:r w:rsidRPr="000C6374">
              <w:rPr>
                <w:rFonts w:ascii="Times New Roman" w:hAnsi="Times New Roman" w:cs="Times New Roman"/>
                <w:lang w:eastAsia="zh-TW"/>
              </w:rPr>
              <w:t xml:space="preserve"> (Common European Framework of Reference for Languages: learning, </w:t>
            </w:r>
            <w:proofErr w:type="spellStart"/>
            <w:r w:rsidRPr="000C6374">
              <w:rPr>
                <w:rFonts w:ascii="Times New Roman" w:hAnsi="Times New Roman" w:cs="Times New Roman"/>
                <w:lang w:eastAsia="zh-TW"/>
              </w:rPr>
              <w:t>teaching,assessment</w:t>
            </w:r>
            <w:proofErr w:type="spellEnd"/>
            <w:r w:rsidRPr="000C6374">
              <w:rPr>
                <w:rFonts w:ascii="Times New Roman" w:hAnsi="Times New Roman" w:cs="Times New Roman"/>
                <w:lang w:eastAsia="zh-TW"/>
              </w:rPr>
              <w:t xml:space="preserve"> </w:t>
            </w:r>
            <w:r w:rsidRPr="000C6374">
              <w:rPr>
                <w:rFonts w:ascii="Times New Roman" w:hAnsi="Times New Roman" w:cs="Times New Roman"/>
                <w:lang w:eastAsia="zh-TW"/>
              </w:rPr>
              <w:t>，簡稱</w:t>
            </w:r>
            <w:r w:rsidRPr="000C6374">
              <w:rPr>
                <w:rFonts w:ascii="Times New Roman" w:hAnsi="Times New Roman" w:cs="Times New Roman"/>
                <w:lang w:eastAsia="zh-TW"/>
              </w:rPr>
              <w:t xml:space="preserve">CEF) </w:t>
            </w:r>
            <w:r w:rsidRPr="000C6374">
              <w:rPr>
                <w:rFonts w:ascii="Times New Roman" w:hAnsi="Times New Roman" w:cs="Times New Roman"/>
                <w:lang w:eastAsia="zh-TW"/>
              </w:rPr>
              <w:t>，依測驗對象、目的及需求，選擇適宜之測驗工具，並避免採用單一或少數測驗工具。」其中明示避免採用單一或少數測驗工具，故第</w:t>
            </w:r>
            <w:r w:rsidRPr="000C6374">
              <w:rPr>
                <w:rFonts w:ascii="Times New Roman" w:hAnsi="Times New Roman" w:cs="Times New Roman"/>
                <w:lang w:eastAsia="zh-TW"/>
              </w:rPr>
              <w:t>3</w:t>
            </w:r>
            <w:r w:rsidRPr="000C6374">
              <w:rPr>
                <w:rFonts w:ascii="Times New Roman" w:hAnsi="Times New Roman" w:cs="Times New Roman"/>
                <w:lang w:eastAsia="zh-TW"/>
              </w:rPr>
              <w:t>點所列「如有缺漏仍須補足該項成績」得以多元、複數測驗工具採認之。</w:t>
            </w:r>
          </w:p>
        </w:tc>
      </w:tr>
    </w:tbl>
    <w:p w14:paraId="342F76EF" w14:textId="77777777" w:rsidR="00CC7355" w:rsidRPr="00CC7355" w:rsidRDefault="00CC7355" w:rsidP="005C6F8A">
      <w:pPr>
        <w:rPr>
          <w:rFonts w:ascii="Times New Roman" w:hAnsi="Times New Roman" w:cs="Times New Roman"/>
          <w:sz w:val="24"/>
          <w:szCs w:val="24"/>
          <w:lang w:eastAsia="zh-TW"/>
        </w:rPr>
      </w:pPr>
    </w:p>
    <w:sectPr w:rsidR="00CC7355" w:rsidRPr="00CC7355" w:rsidSect="00F9703C">
      <w:headerReference w:type="default" r:id="rId8"/>
      <w:footerReference w:type="default" r:id="rId9"/>
      <w:pgSz w:w="11900" w:h="16840"/>
      <w:pgMar w:top="567" w:right="680" w:bottom="567" w:left="680" w:header="340" w:footer="283" w:gutter="0"/>
      <w:pgNumType w:chapStyle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48D55" w14:textId="77777777" w:rsidR="00B27ECD" w:rsidRDefault="00B27ECD">
      <w:r>
        <w:separator/>
      </w:r>
    </w:p>
  </w:endnote>
  <w:endnote w:type="continuationSeparator" w:id="0">
    <w:p w14:paraId="4590C833" w14:textId="77777777" w:rsidR="00B27ECD" w:rsidRDefault="00B2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0903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94BF6AA" w14:textId="13671371" w:rsidR="00C84944" w:rsidRPr="00F9703C" w:rsidRDefault="00C84944">
        <w:pPr>
          <w:pStyle w:val="a8"/>
          <w:jc w:val="center"/>
          <w:rPr>
            <w:rFonts w:ascii="Times New Roman" w:hAnsi="Times New Roman" w:cs="Times New Roman"/>
          </w:rPr>
        </w:pPr>
        <w:r w:rsidRPr="00F9703C">
          <w:rPr>
            <w:rFonts w:ascii="Times New Roman" w:hAnsi="Times New Roman" w:cs="Times New Roman"/>
          </w:rPr>
          <w:fldChar w:fldCharType="begin"/>
        </w:r>
        <w:r w:rsidRPr="00F9703C">
          <w:rPr>
            <w:rFonts w:ascii="Times New Roman" w:hAnsi="Times New Roman" w:cs="Times New Roman"/>
          </w:rPr>
          <w:instrText>PAGE   \* MERGEFORMAT</w:instrText>
        </w:r>
        <w:r w:rsidRPr="00F9703C">
          <w:rPr>
            <w:rFonts w:ascii="Times New Roman" w:hAnsi="Times New Roman" w:cs="Times New Roman"/>
          </w:rPr>
          <w:fldChar w:fldCharType="separate"/>
        </w:r>
        <w:r w:rsidRPr="00F9703C">
          <w:rPr>
            <w:rFonts w:ascii="Times New Roman" w:hAnsi="Times New Roman" w:cs="Times New Roman"/>
            <w:lang w:val="zh-TW" w:eastAsia="zh-TW"/>
          </w:rPr>
          <w:t>2</w:t>
        </w:r>
        <w:r w:rsidRPr="00F9703C">
          <w:rPr>
            <w:rFonts w:ascii="Times New Roman" w:hAnsi="Times New Roman" w:cs="Times New Roman"/>
          </w:rPr>
          <w:fldChar w:fldCharType="end"/>
        </w:r>
      </w:p>
    </w:sdtContent>
  </w:sdt>
  <w:p w14:paraId="2D74E43C" w14:textId="3EAB2BAC" w:rsidR="00A51205" w:rsidRPr="00F9703C" w:rsidRDefault="00A51205">
    <w:pPr>
      <w:pStyle w:val="a3"/>
      <w:spacing w:line="14" w:lineRule="auto"/>
      <w:ind w:left="0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17B00" w14:textId="77777777" w:rsidR="00B27ECD" w:rsidRDefault="00B27ECD">
      <w:r>
        <w:separator/>
      </w:r>
    </w:p>
  </w:footnote>
  <w:footnote w:type="continuationSeparator" w:id="0">
    <w:p w14:paraId="7990805F" w14:textId="77777777" w:rsidR="00B27ECD" w:rsidRDefault="00B2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37E8" w14:textId="4F092EE7" w:rsidR="004516F2" w:rsidRPr="00D94F4C" w:rsidRDefault="004516F2" w:rsidP="00C12485">
    <w:pPr>
      <w:pStyle w:val="a6"/>
      <w:jc w:val="right"/>
      <w:rPr>
        <w:rFonts w:ascii="Times New Roman" w:hAnsi="Times New Roman" w:cs="Times New Roman"/>
        <w:lang w:eastAsia="zh-TW"/>
      </w:rPr>
    </w:pPr>
    <w:r>
      <w:rPr>
        <w:lang w:eastAsia="zh-TW"/>
      </w:rPr>
      <w:tab/>
    </w:r>
    <w:r>
      <w:rPr>
        <w:lang w:eastAsia="zh-TW"/>
      </w:rPr>
      <w:tab/>
    </w:r>
    <w:r>
      <w:rPr>
        <w:lang w:eastAsia="zh-TW"/>
      </w:rPr>
      <w:tab/>
    </w:r>
    <w:r>
      <w:rPr>
        <w:lang w:eastAsia="zh-TW"/>
      </w:rPr>
      <w:tab/>
    </w:r>
    <w:r w:rsidRPr="00D94F4C">
      <w:rPr>
        <w:rFonts w:ascii="Times New Roman" w:hAnsi="Times New Roman" w:cs="Times New Roman"/>
        <w:lang w:eastAsia="zh-TW"/>
      </w:rPr>
      <w:t>v11</w:t>
    </w:r>
    <w:r w:rsidR="003445BB" w:rsidRPr="00D94F4C">
      <w:rPr>
        <w:rFonts w:ascii="Times New Roman" w:hAnsi="Times New Roman" w:cs="Times New Roman"/>
        <w:lang w:eastAsia="zh-TW"/>
      </w:rPr>
      <w:t>5</w:t>
    </w:r>
    <w:r w:rsidRPr="00D94F4C">
      <w:rPr>
        <w:rFonts w:ascii="Times New Roman" w:hAnsi="Times New Roman" w:cs="Times New Roman"/>
        <w:lang w:eastAsia="zh-TW"/>
      </w:rPr>
      <w:t>.</w:t>
    </w:r>
    <w:r w:rsidR="003445BB" w:rsidRPr="00D94F4C">
      <w:rPr>
        <w:rFonts w:ascii="Times New Roman" w:hAnsi="Times New Roman" w:cs="Times New Roman"/>
        <w:lang w:eastAsia="zh-TW"/>
      </w:rPr>
      <w:t>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30D2"/>
    <w:multiLevelType w:val="hybridMultilevel"/>
    <w:tmpl w:val="97784766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70" w:hanging="480"/>
      </w:pPr>
    </w:lvl>
    <w:lvl w:ilvl="2" w:tplc="FFFFFFFF" w:tentative="1">
      <w:start w:val="1"/>
      <w:numFmt w:val="lowerRoman"/>
      <w:lvlText w:val="%3."/>
      <w:lvlJc w:val="right"/>
      <w:pPr>
        <w:ind w:left="2150" w:hanging="480"/>
      </w:pPr>
    </w:lvl>
    <w:lvl w:ilvl="3" w:tplc="FFFFFFFF" w:tentative="1">
      <w:start w:val="1"/>
      <w:numFmt w:val="decimal"/>
      <w:lvlText w:val="%4."/>
      <w:lvlJc w:val="left"/>
      <w:pPr>
        <w:ind w:left="263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10" w:hanging="480"/>
      </w:pPr>
    </w:lvl>
    <w:lvl w:ilvl="5" w:tplc="FFFFFFFF" w:tentative="1">
      <w:start w:val="1"/>
      <w:numFmt w:val="lowerRoman"/>
      <w:lvlText w:val="%6."/>
      <w:lvlJc w:val="right"/>
      <w:pPr>
        <w:ind w:left="3590" w:hanging="480"/>
      </w:pPr>
    </w:lvl>
    <w:lvl w:ilvl="6" w:tplc="FFFFFFFF" w:tentative="1">
      <w:start w:val="1"/>
      <w:numFmt w:val="decimal"/>
      <w:lvlText w:val="%7."/>
      <w:lvlJc w:val="left"/>
      <w:pPr>
        <w:ind w:left="407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50" w:hanging="480"/>
      </w:pPr>
    </w:lvl>
    <w:lvl w:ilvl="8" w:tplc="FFFFFFFF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" w15:restartNumberingAfterBreak="0">
    <w:nsid w:val="080B4610"/>
    <w:multiLevelType w:val="hybridMultilevel"/>
    <w:tmpl w:val="D974C784"/>
    <w:lvl w:ilvl="0" w:tplc="B7502DAE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2" w15:restartNumberingAfterBreak="0">
    <w:nsid w:val="10640231"/>
    <w:multiLevelType w:val="hybridMultilevel"/>
    <w:tmpl w:val="2CD08178"/>
    <w:lvl w:ilvl="0" w:tplc="9B80F9A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" w15:restartNumberingAfterBreak="0">
    <w:nsid w:val="18E82767"/>
    <w:multiLevelType w:val="hybridMultilevel"/>
    <w:tmpl w:val="64963C92"/>
    <w:lvl w:ilvl="0" w:tplc="B8E81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FF0778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5" w15:restartNumberingAfterBreak="0">
    <w:nsid w:val="34607B43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6" w15:restartNumberingAfterBreak="0">
    <w:nsid w:val="37114466"/>
    <w:multiLevelType w:val="hybridMultilevel"/>
    <w:tmpl w:val="8D0EFC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0EC5798"/>
    <w:multiLevelType w:val="hybridMultilevel"/>
    <w:tmpl w:val="E150627A"/>
    <w:lvl w:ilvl="0" w:tplc="5614A7AA">
      <w:start w:val="1"/>
      <w:numFmt w:val="decimal"/>
      <w:lvlText w:val="（%1）"/>
      <w:lvlJc w:val="left"/>
      <w:pPr>
        <w:ind w:left="830" w:hanging="480"/>
      </w:pPr>
      <w:rPr>
        <w:rFonts w:hint="eastAsia"/>
        <w:lang w:val="en-US"/>
      </w:rPr>
    </w:lvl>
    <w:lvl w:ilvl="1" w:tplc="3B92BAA0">
      <w:start w:val="1"/>
      <w:numFmt w:val="ideographTraditional"/>
      <w:lvlText w:val="%2、"/>
      <w:lvlJc w:val="left"/>
      <w:pPr>
        <w:ind w:left="1310" w:hanging="480"/>
      </w:pPr>
      <w:rPr>
        <w:b/>
        <w:bCs/>
        <w:color w:val="EE0000"/>
      </w:r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8" w15:restartNumberingAfterBreak="0">
    <w:nsid w:val="41940796"/>
    <w:multiLevelType w:val="hybridMultilevel"/>
    <w:tmpl w:val="515489BA"/>
    <w:lvl w:ilvl="0" w:tplc="FFFFFFFF">
      <w:start w:val="1"/>
      <w:numFmt w:val="taiwaneseCountingThousand"/>
      <w:lvlText w:val="（%1）"/>
      <w:lvlJc w:val="left"/>
      <w:pPr>
        <w:ind w:left="2749" w:hanging="480"/>
      </w:pPr>
      <w:rPr>
        <w:rFonts w:hint="eastAsia"/>
        <w:lang w:val="en-US"/>
      </w:rPr>
    </w:lvl>
    <w:lvl w:ilvl="1" w:tplc="FFFFFFFF">
      <w:start w:val="1"/>
      <w:numFmt w:val="taiwaneseCountingThousand"/>
      <w:lvlText w:val="（%2）"/>
      <w:lvlJc w:val="left"/>
      <w:pPr>
        <w:ind w:left="1394" w:hanging="480"/>
      </w:pPr>
      <w:rPr>
        <w:rFonts w:hint="eastAsia"/>
        <w:lang w:val="en-US"/>
      </w:rPr>
    </w:lvl>
    <w:lvl w:ilvl="2" w:tplc="FFFFFFFF" w:tentative="1">
      <w:start w:val="1"/>
      <w:numFmt w:val="lowerRoman"/>
      <w:lvlText w:val="%3."/>
      <w:lvlJc w:val="right"/>
      <w:pPr>
        <w:ind w:left="1874" w:hanging="480"/>
      </w:pPr>
    </w:lvl>
    <w:lvl w:ilvl="3" w:tplc="FFFFFFFF" w:tentative="1">
      <w:start w:val="1"/>
      <w:numFmt w:val="decimal"/>
      <w:lvlText w:val="%4."/>
      <w:lvlJc w:val="left"/>
      <w:pPr>
        <w:ind w:left="235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34" w:hanging="480"/>
      </w:pPr>
    </w:lvl>
    <w:lvl w:ilvl="5" w:tplc="FFFFFFFF" w:tentative="1">
      <w:start w:val="1"/>
      <w:numFmt w:val="lowerRoman"/>
      <w:lvlText w:val="%6."/>
      <w:lvlJc w:val="right"/>
      <w:pPr>
        <w:ind w:left="3314" w:hanging="480"/>
      </w:pPr>
    </w:lvl>
    <w:lvl w:ilvl="6" w:tplc="FFFFFFFF" w:tentative="1">
      <w:start w:val="1"/>
      <w:numFmt w:val="decimal"/>
      <w:lvlText w:val="%7."/>
      <w:lvlJc w:val="left"/>
      <w:pPr>
        <w:ind w:left="379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74" w:hanging="480"/>
      </w:pPr>
    </w:lvl>
    <w:lvl w:ilvl="8" w:tplc="FFFFFFFF" w:tentative="1">
      <w:start w:val="1"/>
      <w:numFmt w:val="lowerRoman"/>
      <w:lvlText w:val="%9."/>
      <w:lvlJc w:val="right"/>
      <w:pPr>
        <w:ind w:left="4754" w:hanging="480"/>
      </w:pPr>
    </w:lvl>
  </w:abstractNum>
  <w:abstractNum w:abstractNumId="9" w15:restartNumberingAfterBreak="0">
    <w:nsid w:val="41A067D5"/>
    <w:multiLevelType w:val="hybridMultilevel"/>
    <w:tmpl w:val="43A6B3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3DB7AFA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11" w15:restartNumberingAfterBreak="0">
    <w:nsid w:val="49630D39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12" w15:restartNumberingAfterBreak="0">
    <w:nsid w:val="53412912"/>
    <w:multiLevelType w:val="singleLevel"/>
    <w:tmpl w:val="A2D0A90E"/>
    <w:lvl w:ilvl="0">
      <w:start w:val="1"/>
      <w:numFmt w:val="decimal"/>
      <w:lvlText w:val="%1."/>
      <w:legacy w:legacy="1" w:legacySpace="0" w:legacyIndent="180"/>
      <w:lvlJc w:val="left"/>
      <w:pPr>
        <w:ind w:left="180" w:hanging="180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 w15:restartNumberingAfterBreak="0">
    <w:nsid w:val="53657E27"/>
    <w:multiLevelType w:val="hybridMultilevel"/>
    <w:tmpl w:val="C1DEF5D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3B059A2"/>
    <w:multiLevelType w:val="multilevel"/>
    <w:tmpl w:val="C0A2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C747F9"/>
    <w:multiLevelType w:val="hybridMultilevel"/>
    <w:tmpl w:val="744AC772"/>
    <w:lvl w:ilvl="0" w:tplc="04A6C2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F46D8D"/>
    <w:multiLevelType w:val="multilevel"/>
    <w:tmpl w:val="06B25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5921B8"/>
    <w:multiLevelType w:val="hybridMultilevel"/>
    <w:tmpl w:val="7C484EA6"/>
    <w:lvl w:ilvl="0" w:tplc="7B1669F2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0" w:hanging="480"/>
      </w:pPr>
    </w:lvl>
    <w:lvl w:ilvl="2" w:tplc="0409001B" w:tentative="1">
      <w:start w:val="1"/>
      <w:numFmt w:val="lowerRoman"/>
      <w:lvlText w:val="%3."/>
      <w:lvlJc w:val="right"/>
      <w:pPr>
        <w:ind w:left="1790" w:hanging="480"/>
      </w:pPr>
    </w:lvl>
    <w:lvl w:ilvl="3" w:tplc="0409000F" w:tentative="1">
      <w:start w:val="1"/>
      <w:numFmt w:val="decimal"/>
      <w:lvlText w:val="%4."/>
      <w:lvlJc w:val="left"/>
      <w:pPr>
        <w:ind w:left="2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0" w:hanging="480"/>
      </w:pPr>
    </w:lvl>
    <w:lvl w:ilvl="5" w:tplc="0409001B" w:tentative="1">
      <w:start w:val="1"/>
      <w:numFmt w:val="lowerRoman"/>
      <w:lvlText w:val="%6."/>
      <w:lvlJc w:val="right"/>
      <w:pPr>
        <w:ind w:left="3230" w:hanging="480"/>
      </w:pPr>
    </w:lvl>
    <w:lvl w:ilvl="6" w:tplc="0409000F" w:tentative="1">
      <w:start w:val="1"/>
      <w:numFmt w:val="decimal"/>
      <w:lvlText w:val="%7."/>
      <w:lvlJc w:val="left"/>
      <w:pPr>
        <w:ind w:left="3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0" w:hanging="480"/>
      </w:pPr>
    </w:lvl>
    <w:lvl w:ilvl="8" w:tplc="0409001B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18" w15:restartNumberingAfterBreak="0">
    <w:nsid w:val="6BA734C2"/>
    <w:multiLevelType w:val="hybridMultilevel"/>
    <w:tmpl w:val="20DE5A16"/>
    <w:lvl w:ilvl="0" w:tplc="828A8DC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3A84A06"/>
    <w:multiLevelType w:val="hybridMultilevel"/>
    <w:tmpl w:val="3C8E99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C830BFB"/>
    <w:multiLevelType w:val="multilevel"/>
    <w:tmpl w:val="87040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0479817">
    <w:abstractNumId w:val="1"/>
  </w:num>
  <w:num w:numId="2" w16cid:durableId="1267496732">
    <w:abstractNumId w:val="15"/>
  </w:num>
  <w:num w:numId="3" w16cid:durableId="1160658635">
    <w:abstractNumId w:val="2"/>
  </w:num>
  <w:num w:numId="4" w16cid:durableId="10788646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73490976">
    <w:abstractNumId w:val="18"/>
  </w:num>
  <w:num w:numId="6" w16cid:durableId="549848336">
    <w:abstractNumId w:val="6"/>
  </w:num>
  <w:num w:numId="7" w16cid:durableId="1542326944">
    <w:abstractNumId w:val="3"/>
  </w:num>
  <w:num w:numId="8" w16cid:durableId="1547134744">
    <w:abstractNumId w:val="19"/>
  </w:num>
  <w:num w:numId="9" w16cid:durableId="829368937">
    <w:abstractNumId w:val="9"/>
  </w:num>
  <w:num w:numId="10" w16cid:durableId="1879662021">
    <w:abstractNumId w:val="0"/>
  </w:num>
  <w:num w:numId="11" w16cid:durableId="502747106">
    <w:abstractNumId w:val="12"/>
  </w:num>
  <w:num w:numId="12" w16cid:durableId="892499828">
    <w:abstractNumId w:val="17"/>
  </w:num>
  <w:num w:numId="13" w16cid:durableId="1297949167">
    <w:abstractNumId w:val="4"/>
  </w:num>
  <w:num w:numId="14" w16cid:durableId="515317014">
    <w:abstractNumId w:val="10"/>
  </w:num>
  <w:num w:numId="15" w16cid:durableId="1062024501">
    <w:abstractNumId w:val="11"/>
  </w:num>
  <w:num w:numId="16" w16cid:durableId="1322001792">
    <w:abstractNumId w:val="7"/>
  </w:num>
  <w:num w:numId="17" w16cid:durableId="113910912">
    <w:abstractNumId w:val="5"/>
  </w:num>
  <w:num w:numId="18" w16cid:durableId="772820888">
    <w:abstractNumId w:val="8"/>
  </w:num>
  <w:num w:numId="19" w16cid:durableId="1144813560">
    <w:abstractNumId w:val="20"/>
  </w:num>
  <w:num w:numId="20" w16cid:durableId="1270161250">
    <w:abstractNumId w:val="13"/>
  </w:num>
  <w:num w:numId="21" w16cid:durableId="1885947149">
    <w:abstractNumId w:val="16"/>
  </w:num>
  <w:num w:numId="22" w16cid:durableId="2097777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55A"/>
    <w:rsid w:val="0000315E"/>
    <w:rsid w:val="00014B73"/>
    <w:rsid w:val="00017AA0"/>
    <w:rsid w:val="00020651"/>
    <w:rsid w:val="00025497"/>
    <w:rsid w:val="00027421"/>
    <w:rsid w:val="000311C5"/>
    <w:rsid w:val="000322F6"/>
    <w:rsid w:val="00033C67"/>
    <w:rsid w:val="0003400A"/>
    <w:rsid w:val="00037EAC"/>
    <w:rsid w:val="00041545"/>
    <w:rsid w:val="00043C5D"/>
    <w:rsid w:val="00043D39"/>
    <w:rsid w:val="00045970"/>
    <w:rsid w:val="00046291"/>
    <w:rsid w:val="000544E6"/>
    <w:rsid w:val="000570EC"/>
    <w:rsid w:val="00060D4F"/>
    <w:rsid w:val="00062115"/>
    <w:rsid w:val="00062686"/>
    <w:rsid w:val="00062F1A"/>
    <w:rsid w:val="000633F7"/>
    <w:rsid w:val="00073D2A"/>
    <w:rsid w:val="00076F79"/>
    <w:rsid w:val="000778D6"/>
    <w:rsid w:val="00081FBD"/>
    <w:rsid w:val="00083965"/>
    <w:rsid w:val="00084FDD"/>
    <w:rsid w:val="00085BE7"/>
    <w:rsid w:val="000904FA"/>
    <w:rsid w:val="00091069"/>
    <w:rsid w:val="00091B7C"/>
    <w:rsid w:val="0009467C"/>
    <w:rsid w:val="00097400"/>
    <w:rsid w:val="000A54D1"/>
    <w:rsid w:val="000A5649"/>
    <w:rsid w:val="000A7976"/>
    <w:rsid w:val="000B146D"/>
    <w:rsid w:val="000B2209"/>
    <w:rsid w:val="000B2E50"/>
    <w:rsid w:val="000B474F"/>
    <w:rsid w:val="000B5278"/>
    <w:rsid w:val="000B6525"/>
    <w:rsid w:val="000B6EDA"/>
    <w:rsid w:val="000B7254"/>
    <w:rsid w:val="000C11BE"/>
    <w:rsid w:val="000C13B6"/>
    <w:rsid w:val="000C34F9"/>
    <w:rsid w:val="000C5DC0"/>
    <w:rsid w:val="000C6153"/>
    <w:rsid w:val="000C6374"/>
    <w:rsid w:val="000D5CC2"/>
    <w:rsid w:val="000E0837"/>
    <w:rsid w:val="000F0B30"/>
    <w:rsid w:val="000F0E54"/>
    <w:rsid w:val="000F1474"/>
    <w:rsid w:val="000F2AE8"/>
    <w:rsid w:val="000F6F7E"/>
    <w:rsid w:val="00100C3E"/>
    <w:rsid w:val="001018F4"/>
    <w:rsid w:val="001045E5"/>
    <w:rsid w:val="00104834"/>
    <w:rsid w:val="00104ADA"/>
    <w:rsid w:val="001077E3"/>
    <w:rsid w:val="00111807"/>
    <w:rsid w:val="0011267F"/>
    <w:rsid w:val="00112E1E"/>
    <w:rsid w:val="00112FAC"/>
    <w:rsid w:val="0011367F"/>
    <w:rsid w:val="0011393E"/>
    <w:rsid w:val="00115778"/>
    <w:rsid w:val="00116968"/>
    <w:rsid w:val="0011781E"/>
    <w:rsid w:val="00125165"/>
    <w:rsid w:val="001264C3"/>
    <w:rsid w:val="001302B1"/>
    <w:rsid w:val="001303F5"/>
    <w:rsid w:val="00130A2A"/>
    <w:rsid w:val="0013483B"/>
    <w:rsid w:val="00134BFC"/>
    <w:rsid w:val="00135DB6"/>
    <w:rsid w:val="0013725B"/>
    <w:rsid w:val="001409CE"/>
    <w:rsid w:val="00141186"/>
    <w:rsid w:val="00142840"/>
    <w:rsid w:val="00142989"/>
    <w:rsid w:val="0014369B"/>
    <w:rsid w:val="00143DCB"/>
    <w:rsid w:val="00144D90"/>
    <w:rsid w:val="0014558C"/>
    <w:rsid w:val="00145B2C"/>
    <w:rsid w:val="001463C5"/>
    <w:rsid w:val="0015230F"/>
    <w:rsid w:val="001543C9"/>
    <w:rsid w:val="00155E95"/>
    <w:rsid w:val="00157896"/>
    <w:rsid w:val="00160071"/>
    <w:rsid w:val="0016026C"/>
    <w:rsid w:val="001627FE"/>
    <w:rsid w:val="00166FDF"/>
    <w:rsid w:val="00167C29"/>
    <w:rsid w:val="001706CA"/>
    <w:rsid w:val="001712F0"/>
    <w:rsid w:val="00173E5A"/>
    <w:rsid w:val="001746D5"/>
    <w:rsid w:val="0017592C"/>
    <w:rsid w:val="00186AAF"/>
    <w:rsid w:val="0018741C"/>
    <w:rsid w:val="0019053D"/>
    <w:rsid w:val="001933E0"/>
    <w:rsid w:val="00195ED7"/>
    <w:rsid w:val="001A204C"/>
    <w:rsid w:val="001A4BED"/>
    <w:rsid w:val="001A515E"/>
    <w:rsid w:val="001A51AB"/>
    <w:rsid w:val="001A598D"/>
    <w:rsid w:val="001B0D02"/>
    <w:rsid w:val="001B0E52"/>
    <w:rsid w:val="001B203E"/>
    <w:rsid w:val="001B2D33"/>
    <w:rsid w:val="001B3AF3"/>
    <w:rsid w:val="001B49C3"/>
    <w:rsid w:val="001B6CAD"/>
    <w:rsid w:val="001C1324"/>
    <w:rsid w:val="001C3AC0"/>
    <w:rsid w:val="001C615D"/>
    <w:rsid w:val="001D1176"/>
    <w:rsid w:val="001D322C"/>
    <w:rsid w:val="001E057E"/>
    <w:rsid w:val="001E197C"/>
    <w:rsid w:val="001E3696"/>
    <w:rsid w:val="001E479B"/>
    <w:rsid w:val="001F3C9D"/>
    <w:rsid w:val="001F4DD8"/>
    <w:rsid w:val="001F5A42"/>
    <w:rsid w:val="00202332"/>
    <w:rsid w:val="00202711"/>
    <w:rsid w:val="002033F9"/>
    <w:rsid w:val="002038C2"/>
    <w:rsid w:val="002115CE"/>
    <w:rsid w:val="00217361"/>
    <w:rsid w:val="00220972"/>
    <w:rsid w:val="0022188F"/>
    <w:rsid w:val="0022255E"/>
    <w:rsid w:val="0022301D"/>
    <w:rsid w:val="00233293"/>
    <w:rsid w:val="0023459F"/>
    <w:rsid w:val="00234F5A"/>
    <w:rsid w:val="00245906"/>
    <w:rsid w:val="002502A3"/>
    <w:rsid w:val="00254938"/>
    <w:rsid w:val="00256F3A"/>
    <w:rsid w:val="00262980"/>
    <w:rsid w:val="00263043"/>
    <w:rsid w:val="002708DE"/>
    <w:rsid w:val="00271518"/>
    <w:rsid w:val="00272641"/>
    <w:rsid w:val="002729B5"/>
    <w:rsid w:val="00272D6B"/>
    <w:rsid w:val="00274DB3"/>
    <w:rsid w:val="0027777B"/>
    <w:rsid w:val="002848F5"/>
    <w:rsid w:val="00284BDB"/>
    <w:rsid w:val="0028714C"/>
    <w:rsid w:val="00290A9C"/>
    <w:rsid w:val="00290DA3"/>
    <w:rsid w:val="00291401"/>
    <w:rsid w:val="00294719"/>
    <w:rsid w:val="002954E3"/>
    <w:rsid w:val="002956F1"/>
    <w:rsid w:val="002A097A"/>
    <w:rsid w:val="002A7335"/>
    <w:rsid w:val="002B2175"/>
    <w:rsid w:val="002B3B43"/>
    <w:rsid w:val="002B4E61"/>
    <w:rsid w:val="002C18DE"/>
    <w:rsid w:val="002C24A2"/>
    <w:rsid w:val="002C3C9A"/>
    <w:rsid w:val="002C7138"/>
    <w:rsid w:val="002C7571"/>
    <w:rsid w:val="002D3195"/>
    <w:rsid w:val="002D7090"/>
    <w:rsid w:val="002E0501"/>
    <w:rsid w:val="002E1EBC"/>
    <w:rsid w:val="002E3722"/>
    <w:rsid w:val="002E7686"/>
    <w:rsid w:val="002F049C"/>
    <w:rsid w:val="002F3CA5"/>
    <w:rsid w:val="002F4607"/>
    <w:rsid w:val="002F4B00"/>
    <w:rsid w:val="002F70B2"/>
    <w:rsid w:val="00300744"/>
    <w:rsid w:val="00300CEE"/>
    <w:rsid w:val="00305A6F"/>
    <w:rsid w:val="00306B8C"/>
    <w:rsid w:val="00312D1F"/>
    <w:rsid w:val="00317C8D"/>
    <w:rsid w:val="00317E19"/>
    <w:rsid w:val="00320D70"/>
    <w:rsid w:val="00321C37"/>
    <w:rsid w:val="0032323B"/>
    <w:rsid w:val="003329F3"/>
    <w:rsid w:val="00332CB6"/>
    <w:rsid w:val="003346C6"/>
    <w:rsid w:val="003348C2"/>
    <w:rsid w:val="003350C4"/>
    <w:rsid w:val="00336AD9"/>
    <w:rsid w:val="0034251F"/>
    <w:rsid w:val="003435FA"/>
    <w:rsid w:val="003444F5"/>
    <w:rsid w:val="003445BB"/>
    <w:rsid w:val="0034565A"/>
    <w:rsid w:val="00350920"/>
    <w:rsid w:val="00351DDE"/>
    <w:rsid w:val="00352117"/>
    <w:rsid w:val="00352143"/>
    <w:rsid w:val="00352AFD"/>
    <w:rsid w:val="00352D7D"/>
    <w:rsid w:val="003548A2"/>
    <w:rsid w:val="00360777"/>
    <w:rsid w:val="00361082"/>
    <w:rsid w:val="00362C1A"/>
    <w:rsid w:val="0037373E"/>
    <w:rsid w:val="00377326"/>
    <w:rsid w:val="00377F9C"/>
    <w:rsid w:val="00381CB8"/>
    <w:rsid w:val="00381F1B"/>
    <w:rsid w:val="00383186"/>
    <w:rsid w:val="00383FA4"/>
    <w:rsid w:val="00387134"/>
    <w:rsid w:val="00390F52"/>
    <w:rsid w:val="003924DD"/>
    <w:rsid w:val="00392A01"/>
    <w:rsid w:val="0039567D"/>
    <w:rsid w:val="00395812"/>
    <w:rsid w:val="003A4399"/>
    <w:rsid w:val="003A7794"/>
    <w:rsid w:val="003B0248"/>
    <w:rsid w:val="003B2954"/>
    <w:rsid w:val="003B55A8"/>
    <w:rsid w:val="003B74CB"/>
    <w:rsid w:val="003B78BB"/>
    <w:rsid w:val="003C19FB"/>
    <w:rsid w:val="003C59B1"/>
    <w:rsid w:val="003C5E1F"/>
    <w:rsid w:val="003C5ECD"/>
    <w:rsid w:val="003C7490"/>
    <w:rsid w:val="003C753C"/>
    <w:rsid w:val="003D048B"/>
    <w:rsid w:val="003D2F2D"/>
    <w:rsid w:val="003D3A90"/>
    <w:rsid w:val="003D4454"/>
    <w:rsid w:val="003D6D87"/>
    <w:rsid w:val="003E1867"/>
    <w:rsid w:val="003E2FA9"/>
    <w:rsid w:val="003E3164"/>
    <w:rsid w:val="003E4A78"/>
    <w:rsid w:val="003E72A4"/>
    <w:rsid w:val="003E7378"/>
    <w:rsid w:val="00402FF3"/>
    <w:rsid w:val="00403753"/>
    <w:rsid w:val="00403E33"/>
    <w:rsid w:val="00403E37"/>
    <w:rsid w:val="0040555B"/>
    <w:rsid w:val="00407DC0"/>
    <w:rsid w:val="0041312D"/>
    <w:rsid w:val="004137C4"/>
    <w:rsid w:val="00420EE8"/>
    <w:rsid w:val="004219C8"/>
    <w:rsid w:val="00424581"/>
    <w:rsid w:val="004303C6"/>
    <w:rsid w:val="004312F9"/>
    <w:rsid w:val="00431E00"/>
    <w:rsid w:val="00437E65"/>
    <w:rsid w:val="004432D0"/>
    <w:rsid w:val="004447DF"/>
    <w:rsid w:val="00444B86"/>
    <w:rsid w:val="0044510C"/>
    <w:rsid w:val="00445137"/>
    <w:rsid w:val="00445895"/>
    <w:rsid w:val="00450358"/>
    <w:rsid w:val="00451262"/>
    <w:rsid w:val="004516F2"/>
    <w:rsid w:val="0045409B"/>
    <w:rsid w:val="004572EF"/>
    <w:rsid w:val="00461009"/>
    <w:rsid w:val="004628A8"/>
    <w:rsid w:val="00466CF9"/>
    <w:rsid w:val="00467930"/>
    <w:rsid w:val="0047051F"/>
    <w:rsid w:val="00470FD1"/>
    <w:rsid w:val="00472821"/>
    <w:rsid w:val="004733EE"/>
    <w:rsid w:val="0047402D"/>
    <w:rsid w:val="0047427D"/>
    <w:rsid w:val="0047440D"/>
    <w:rsid w:val="00477976"/>
    <w:rsid w:val="0048049B"/>
    <w:rsid w:val="00482D54"/>
    <w:rsid w:val="00484BBF"/>
    <w:rsid w:val="00485B97"/>
    <w:rsid w:val="00492213"/>
    <w:rsid w:val="00492400"/>
    <w:rsid w:val="00492948"/>
    <w:rsid w:val="00496A72"/>
    <w:rsid w:val="004977EC"/>
    <w:rsid w:val="004A163B"/>
    <w:rsid w:val="004A5A4A"/>
    <w:rsid w:val="004B0C77"/>
    <w:rsid w:val="004B3093"/>
    <w:rsid w:val="004B58BC"/>
    <w:rsid w:val="004B5D3C"/>
    <w:rsid w:val="004B61C1"/>
    <w:rsid w:val="004B729D"/>
    <w:rsid w:val="004B7FC8"/>
    <w:rsid w:val="004C6FD0"/>
    <w:rsid w:val="004C7752"/>
    <w:rsid w:val="004C7D5A"/>
    <w:rsid w:val="004D013F"/>
    <w:rsid w:val="004D08E5"/>
    <w:rsid w:val="004D2C75"/>
    <w:rsid w:val="004D2D5E"/>
    <w:rsid w:val="004D34A1"/>
    <w:rsid w:val="004D726C"/>
    <w:rsid w:val="004E079A"/>
    <w:rsid w:val="004E1FA5"/>
    <w:rsid w:val="004E3A23"/>
    <w:rsid w:val="004E402B"/>
    <w:rsid w:val="004E674D"/>
    <w:rsid w:val="004E7785"/>
    <w:rsid w:val="004F776F"/>
    <w:rsid w:val="00505193"/>
    <w:rsid w:val="00506308"/>
    <w:rsid w:val="00510D75"/>
    <w:rsid w:val="00515FBA"/>
    <w:rsid w:val="005225C3"/>
    <w:rsid w:val="00523DB3"/>
    <w:rsid w:val="00524284"/>
    <w:rsid w:val="00524577"/>
    <w:rsid w:val="00525B39"/>
    <w:rsid w:val="00526E4F"/>
    <w:rsid w:val="005318CC"/>
    <w:rsid w:val="00534565"/>
    <w:rsid w:val="0053614A"/>
    <w:rsid w:val="005403FE"/>
    <w:rsid w:val="00545888"/>
    <w:rsid w:val="00546833"/>
    <w:rsid w:val="0055621E"/>
    <w:rsid w:val="005574FD"/>
    <w:rsid w:val="005612FC"/>
    <w:rsid w:val="005633E0"/>
    <w:rsid w:val="0056697D"/>
    <w:rsid w:val="00571D91"/>
    <w:rsid w:val="0057210E"/>
    <w:rsid w:val="00572406"/>
    <w:rsid w:val="00575E68"/>
    <w:rsid w:val="00581D5C"/>
    <w:rsid w:val="005870FB"/>
    <w:rsid w:val="005872A9"/>
    <w:rsid w:val="00587646"/>
    <w:rsid w:val="00587A37"/>
    <w:rsid w:val="00590CB4"/>
    <w:rsid w:val="00593963"/>
    <w:rsid w:val="00597324"/>
    <w:rsid w:val="005A01F7"/>
    <w:rsid w:val="005A032C"/>
    <w:rsid w:val="005A463C"/>
    <w:rsid w:val="005A784F"/>
    <w:rsid w:val="005B6611"/>
    <w:rsid w:val="005C0C71"/>
    <w:rsid w:val="005C0FD8"/>
    <w:rsid w:val="005C6D21"/>
    <w:rsid w:val="005C6F8A"/>
    <w:rsid w:val="005C76D0"/>
    <w:rsid w:val="005D0637"/>
    <w:rsid w:val="005D3EC3"/>
    <w:rsid w:val="005D4206"/>
    <w:rsid w:val="005E1B60"/>
    <w:rsid w:val="005E26CD"/>
    <w:rsid w:val="005E5FF0"/>
    <w:rsid w:val="005E6AE3"/>
    <w:rsid w:val="005E799E"/>
    <w:rsid w:val="005F0339"/>
    <w:rsid w:val="005F2E00"/>
    <w:rsid w:val="005F445B"/>
    <w:rsid w:val="005F796F"/>
    <w:rsid w:val="006001FE"/>
    <w:rsid w:val="00601419"/>
    <w:rsid w:val="006131F9"/>
    <w:rsid w:val="0061361A"/>
    <w:rsid w:val="006140D8"/>
    <w:rsid w:val="00614FE8"/>
    <w:rsid w:val="0061598D"/>
    <w:rsid w:val="006168EE"/>
    <w:rsid w:val="00622B95"/>
    <w:rsid w:val="00630C8A"/>
    <w:rsid w:val="006313E3"/>
    <w:rsid w:val="00635BD8"/>
    <w:rsid w:val="006378A0"/>
    <w:rsid w:val="00641F48"/>
    <w:rsid w:val="00643354"/>
    <w:rsid w:val="006446CF"/>
    <w:rsid w:val="00646260"/>
    <w:rsid w:val="00646896"/>
    <w:rsid w:val="00646962"/>
    <w:rsid w:val="00647DF5"/>
    <w:rsid w:val="0065426D"/>
    <w:rsid w:val="00657D25"/>
    <w:rsid w:val="0066018B"/>
    <w:rsid w:val="00661331"/>
    <w:rsid w:val="006620A8"/>
    <w:rsid w:val="00663CF9"/>
    <w:rsid w:val="00663D22"/>
    <w:rsid w:val="006679FB"/>
    <w:rsid w:val="006718CA"/>
    <w:rsid w:val="00673F4D"/>
    <w:rsid w:val="00675113"/>
    <w:rsid w:val="00677DBC"/>
    <w:rsid w:val="00682D09"/>
    <w:rsid w:val="00683E9F"/>
    <w:rsid w:val="006849FF"/>
    <w:rsid w:val="006854AA"/>
    <w:rsid w:val="00685917"/>
    <w:rsid w:val="006869E2"/>
    <w:rsid w:val="00687862"/>
    <w:rsid w:val="00687D4D"/>
    <w:rsid w:val="00692F6F"/>
    <w:rsid w:val="006951CB"/>
    <w:rsid w:val="006A1C80"/>
    <w:rsid w:val="006A1FED"/>
    <w:rsid w:val="006A4550"/>
    <w:rsid w:val="006A5FB9"/>
    <w:rsid w:val="006B0A3A"/>
    <w:rsid w:val="006B1640"/>
    <w:rsid w:val="006B469C"/>
    <w:rsid w:val="006B4E0F"/>
    <w:rsid w:val="006B4E24"/>
    <w:rsid w:val="006B781B"/>
    <w:rsid w:val="006B7838"/>
    <w:rsid w:val="006C025A"/>
    <w:rsid w:val="006C0A1E"/>
    <w:rsid w:val="006C1E07"/>
    <w:rsid w:val="006C2EA5"/>
    <w:rsid w:val="006C6A32"/>
    <w:rsid w:val="006D1C8C"/>
    <w:rsid w:val="006D3D35"/>
    <w:rsid w:val="006D400E"/>
    <w:rsid w:val="006D533F"/>
    <w:rsid w:val="006D7885"/>
    <w:rsid w:val="006E2ADF"/>
    <w:rsid w:val="006E36B9"/>
    <w:rsid w:val="006E5248"/>
    <w:rsid w:val="006F0394"/>
    <w:rsid w:val="006F3D73"/>
    <w:rsid w:val="006F5F8C"/>
    <w:rsid w:val="007011D1"/>
    <w:rsid w:val="0070184E"/>
    <w:rsid w:val="00702471"/>
    <w:rsid w:val="00704351"/>
    <w:rsid w:val="007053DD"/>
    <w:rsid w:val="00705E1F"/>
    <w:rsid w:val="00707D64"/>
    <w:rsid w:val="00710D21"/>
    <w:rsid w:val="0071179A"/>
    <w:rsid w:val="007138E1"/>
    <w:rsid w:val="00714FEE"/>
    <w:rsid w:val="00715A27"/>
    <w:rsid w:val="007232C0"/>
    <w:rsid w:val="00723B9A"/>
    <w:rsid w:val="00723D16"/>
    <w:rsid w:val="007242C6"/>
    <w:rsid w:val="00724C58"/>
    <w:rsid w:val="00724EED"/>
    <w:rsid w:val="00725353"/>
    <w:rsid w:val="00730AE9"/>
    <w:rsid w:val="0073182D"/>
    <w:rsid w:val="00732254"/>
    <w:rsid w:val="007331A7"/>
    <w:rsid w:val="00733601"/>
    <w:rsid w:val="0074458C"/>
    <w:rsid w:val="007445E8"/>
    <w:rsid w:val="00745EF8"/>
    <w:rsid w:val="00751057"/>
    <w:rsid w:val="00751B35"/>
    <w:rsid w:val="007565EA"/>
    <w:rsid w:val="00756DA6"/>
    <w:rsid w:val="00760008"/>
    <w:rsid w:val="0076013F"/>
    <w:rsid w:val="00760240"/>
    <w:rsid w:val="00761F1F"/>
    <w:rsid w:val="00765146"/>
    <w:rsid w:val="0076623A"/>
    <w:rsid w:val="00766CE7"/>
    <w:rsid w:val="00770294"/>
    <w:rsid w:val="00777068"/>
    <w:rsid w:val="00777252"/>
    <w:rsid w:val="007808CE"/>
    <w:rsid w:val="00781C8D"/>
    <w:rsid w:val="007845D1"/>
    <w:rsid w:val="0078594E"/>
    <w:rsid w:val="00790206"/>
    <w:rsid w:val="007916AE"/>
    <w:rsid w:val="00794BBF"/>
    <w:rsid w:val="007A246F"/>
    <w:rsid w:val="007B0E5F"/>
    <w:rsid w:val="007B1AC5"/>
    <w:rsid w:val="007B2E6F"/>
    <w:rsid w:val="007B7677"/>
    <w:rsid w:val="007B790B"/>
    <w:rsid w:val="007C000C"/>
    <w:rsid w:val="007C0611"/>
    <w:rsid w:val="007C7382"/>
    <w:rsid w:val="007D68DF"/>
    <w:rsid w:val="007D6E1F"/>
    <w:rsid w:val="007D7C66"/>
    <w:rsid w:val="007E152A"/>
    <w:rsid w:val="007E352D"/>
    <w:rsid w:val="007E4A06"/>
    <w:rsid w:val="007E5B39"/>
    <w:rsid w:val="007F1D0F"/>
    <w:rsid w:val="007F34F7"/>
    <w:rsid w:val="007F5073"/>
    <w:rsid w:val="007F5235"/>
    <w:rsid w:val="007F702E"/>
    <w:rsid w:val="007F7DD5"/>
    <w:rsid w:val="008004D1"/>
    <w:rsid w:val="0080088D"/>
    <w:rsid w:val="00801702"/>
    <w:rsid w:val="008023F4"/>
    <w:rsid w:val="00802A32"/>
    <w:rsid w:val="008116DC"/>
    <w:rsid w:val="00813AAD"/>
    <w:rsid w:val="008147E6"/>
    <w:rsid w:val="00815B71"/>
    <w:rsid w:val="00815F07"/>
    <w:rsid w:val="00816C3F"/>
    <w:rsid w:val="00816DC7"/>
    <w:rsid w:val="008170A0"/>
    <w:rsid w:val="00817C39"/>
    <w:rsid w:val="008205E9"/>
    <w:rsid w:val="00821B27"/>
    <w:rsid w:val="008227B2"/>
    <w:rsid w:val="0082393D"/>
    <w:rsid w:val="00832A8A"/>
    <w:rsid w:val="0083476F"/>
    <w:rsid w:val="00845D17"/>
    <w:rsid w:val="0085194B"/>
    <w:rsid w:val="008519E2"/>
    <w:rsid w:val="00853F17"/>
    <w:rsid w:val="008569FD"/>
    <w:rsid w:val="00856E27"/>
    <w:rsid w:val="00870723"/>
    <w:rsid w:val="008725BA"/>
    <w:rsid w:val="008725C5"/>
    <w:rsid w:val="008729E9"/>
    <w:rsid w:val="008757BA"/>
    <w:rsid w:val="00876738"/>
    <w:rsid w:val="00876A98"/>
    <w:rsid w:val="00876BCD"/>
    <w:rsid w:val="00877809"/>
    <w:rsid w:val="00877F69"/>
    <w:rsid w:val="00880CF1"/>
    <w:rsid w:val="00880DA5"/>
    <w:rsid w:val="00880FE0"/>
    <w:rsid w:val="00886E93"/>
    <w:rsid w:val="008902EA"/>
    <w:rsid w:val="00892A7D"/>
    <w:rsid w:val="00893210"/>
    <w:rsid w:val="008A0AB9"/>
    <w:rsid w:val="008A6024"/>
    <w:rsid w:val="008A79B0"/>
    <w:rsid w:val="008A7E51"/>
    <w:rsid w:val="008C0408"/>
    <w:rsid w:val="008C1548"/>
    <w:rsid w:val="008C359D"/>
    <w:rsid w:val="008C5058"/>
    <w:rsid w:val="008D4470"/>
    <w:rsid w:val="008D48CE"/>
    <w:rsid w:val="008D7A5B"/>
    <w:rsid w:val="008E1F95"/>
    <w:rsid w:val="008E4BF4"/>
    <w:rsid w:val="008E4C99"/>
    <w:rsid w:val="008F02F6"/>
    <w:rsid w:val="008F304F"/>
    <w:rsid w:val="008F66E4"/>
    <w:rsid w:val="00904B19"/>
    <w:rsid w:val="00907A5B"/>
    <w:rsid w:val="00921DE2"/>
    <w:rsid w:val="00923351"/>
    <w:rsid w:val="00923564"/>
    <w:rsid w:val="00924567"/>
    <w:rsid w:val="00926895"/>
    <w:rsid w:val="009374F2"/>
    <w:rsid w:val="00941D48"/>
    <w:rsid w:val="00943F75"/>
    <w:rsid w:val="00944A89"/>
    <w:rsid w:val="0094572E"/>
    <w:rsid w:val="0094648D"/>
    <w:rsid w:val="00946DDA"/>
    <w:rsid w:val="00947A44"/>
    <w:rsid w:val="00952BB7"/>
    <w:rsid w:val="00952E04"/>
    <w:rsid w:val="00953C4D"/>
    <w:rsid w:val="0095598F"/>
    <w:rsid w:val="00960032"/>
    <w:rsid w:val="0096379C"/>
    <w:rsid w:val="00966820"/>
    <w:rsid w:val="0097279E"/>
    <w:rsid w:val="009729E2"/>
    <w:rsid w:val="00975212"/>
    <w:rsid w:val="00981AAA"/>
    <w:rsid w:val="00982D25"/>
    <w:rsid w:val="00982DC7"/>
    <w:rsid w:val="00983561"/>
    <w:rsid w:val="00986EBB"/>
    <w:rsid w:val="009876F3"/>
    <w:rsid w:val="0099540B"/>
    <w:rsid w:val="009A0341"/>
    <w:rsid w:val="009A3F61"/>
    <w:rsid w:val="009A54C8"/>
    <w:rsid w:val="009A57B1"/>
    <w:rsid w:val="009A5EB2"/>
    <w:rsid w:val="009B1407"/>
    <w:rsid w:val="009B1C37"/>
    <w:rsid w:val="009B243D"/>
    <w:rsid w:val="009B4DB5"/>
    <w:rsid w:val="009B58D2"/>
    <w:rsid w:val="009B5C3E"/>
    <w:rsid w:val="009C3998"/>
    <w:rsid w:val="009C5A74"/>
    <w:rsid w:val="009C6BFF"/>
    <w:rsid w:val="009D3F0A"/>
    <w:rsid w:val="009D5023"/>
    <w:rsid w:val="009E244A"/>
    <w:rsid w:val="009E2EC0"/>
    <w:rsid w:val="009E3A07"/>
    <w:rsid w:val="009E69A7"/>
    <w:rsid w:val="009F0804"/>
    <w:rsid w:val="009F44FA"/>
    <w:rsid w:val="00A04571"/>
    <w:rsid w:val="00A11D88"/>
    <w:rsid w:val="00A164D8"/>
    <w:rsid w:val="00A23E4F"/>
    <w:rsid w:val="00A24784"/>
    <w:rsid w:val="00A26692"/>
    <w:rsid w:val="00A2682D"/>
    <w:rsid w:val="00A26EAA"/>
    <w:rsid w:val="00A27A9A"/>
    <w:rsid w:val="00A34B21"/>
    <w:rsid w:val="00A3722B"/>
    <w:rsid w:val="00A440FF"/>
    <w:rsid w:val="00A454EA"/>
    <w:rsid w:val="00A4682E"/>
    <w:rsid w:val="00A47AB8"/>
    <w:rsid w:val="00A51205"/>
    <w:rsid w:val="00A53E97"/>
    <w:rsid w:val="00A56FCE"/>
    <w:rsid w:val="00A57843"/>
    <w:rsid w:val="00A64047"/>
    <w:rsid w:val="00A6652E"/>
    <w:rsid w:val="00A6792C"/>
    <w:rsid w:val="00A73184"/>
    <w:rsid w:val="00A76996"/>
    <w:rsid w:val="00A81BA1"/>
    <w:rsid w:val="00A82D8A"/>
    <w:rsid w:val="00A836CB"/>
    <w:rsid w:val="00A83D0F"/>
    <w:rsid w:val="00A853FC"/>
    <w:rsid w:val="00A85D84"/>
    <w:rsid w:val="00A91C79"/>
    <w:rsid w:val="00A9255C"/>
    <w:rsid w:val="00A97711"/>
    <w:rsid w:val="00AA10CE"/>
    <w:rsid w:val="00AA1C0F"/>
    <w:rsid w:val="00AA2903"/>
    <w:rsid w:val="00AA52A9"/>
    <w:rsid w:val="00AA6E7D"/>
    <w:rsid w:val="00AA6F99"/>
    <w:rsid w:val="00AB0F0E"/>
    <w:rsid w:val="00AB2D44"/>
    <w:rsid w:val="00AB3B81"/>
    <w:rsid w:val="00AB4571"/>
    <w:rsid w:val="00AB4ADC"/>
    <w:rsid w:val="00AB7F06"/>
    <w:rsid w:val="00AC1354"/>
    <w:rsid w:val="00AC206A"/>
    <w:rsid w:val="00AC275D"/>
    <w:rsid w:val="00AC6C16"/>
    <w:rsid w:val="00AD2863"/>
    <w:rsid w:val="00AD335D"/>
    <w:rsid w:val="00AE643F"/>
    <w:rsid w:val="00AF1B62"/>
    <w:rsid w:val="00AF1F26"/>
    <w:rsid w:val="00AF490B"/>
    <w:rsid w:val="00AF67F8"/>
    <w:rsid w:val="00B02625"/>
    <w:rsid w:val="00B03071"/>
    <w:rsid w:val="00B04DA0"/>
    <w:rsid w:val="00B06CA8"/>
    <w:rsid w:val="00B139CE"/>
    <w:rsid w:val="00B13A71"/>
    <w:rsid w:val="00B14627"/>
    <w:rsid w:val="00B2292C"/>
    <w:rsid w:val="00B249E1"/>
    <w:rsid w:val="00B2503C"/>
    <w:rsid w:val="00B26459"/>
    <w:rsid w:val="00B26DE1"/>
    <w:rsid w:val="00B27ECD"/>
    <w:rsid w:val="00B303E2"/>
    <w:rsid w:val="00B35935"/>
    <w:rsid w:val="00B37FD9"/>
    <w:rsid w:val="00B44A37"/>
    <w:rsid w:val="00B467B8"/>
    <w:rsid w:val="00B4775B"/>
    <w:rsid w:val="00B4778F"/>
    <w:rsid w:val="00B50CD8"/>
    <w:rsid w:val="00B50DD8"/>
    <w:rsid w:val="00B53332"/>
    <w:rsid w:val="00B62D33"/>
    <w:rsid w:val="00B62DAF"/>
    <w:rsid w:val="00B65155"/>
    <w:rsid w:val="00B66985"/>
    <w:rsid w:val="00B70AA8"/>
    <w:rsid w:val="00B75FD0"/>
    <w:rsid w:val="00B767BA"/>
    <w:rsid w:val="00B76EEA"/>
    <w:rsid w:val="00B77417"/>
    <w:rsid w:val="00B77B77"/>
    <w:rsid w:val="00B77BDD"/>
    <w:rsid w:val="00B80878"/>
    <w:rsid w:val="00B80B06"/>
    <w:rsid w:val="00B80E84"/>
    <w:rsid w:val="00B8374D"/>
    <w:rsid w:val="00B83F5A"/>
    <w:rsid w:val="00B84C15"/>
    <w:rsid w:val="00B858AA"/>
    <w:rsid w:val="00B87ED2"/>
    <w:rsid w:val="00B90754"/>
    <w:rsid w:val="00B91312"/>
    <w:rsid w:val="00B92D53"/>
    <w:rsid w:val="00B94372"/>
    <w:rsid w:val="00BA1866"/>
    <w:rsid w:val="00BA39D6"/>
    <w:rsid w:val="00BA71D1"/>
    <w:rsid w:val="00BB32A5"/>
    <w:rsid w:val="00BB6853"/>
    <w:rsid w:val="00BB6A52"/>
    <w:rsid w:val="00BB6C7E"/>
    <w:rsid w:val="00BC0A28"/>
    <w:rsid w:val="00BC0EA4"/>
    <w:rsid w:val="00BC1219"/>
    <w:rsid w:val="00BC2CEE"/>
    <w:rsid w:val="00BC3455"/>
    <w:rsid w:val="00BC6011"/>
    <w:rsid w:val="00BC6522"/>
    <w:rsid w:val="00BC6A47"/>
    <w:rsid w:val="00BD22EF"/>
    <w:rsid w:val="00BD54E4"/>
    <w:rsid w:val="00BD6FA0"/>
    <w:rsid w:val="00BE2AB4"/>
    <w:rsid w:val="00BE300B"/>
    <w:rsid w:val="00BE3DF9"/>
    <w:rsid w:val="00BE4244"/>
    <w:rsid w:val="00BE6246"/>
    <w:rsid w:val="00BE747E"/>
    <w:rsid w:val="00BF1C01"/>
    <w:rsid w:val="00BF299A"/>
    <w:rsid w:val="00BF4928"/>
    <w:rsid w:val="00BF5642"/>
    <w:rsid w:val="00BF5B24"/>
    <w:rsid w:val="00BF7287"/>
    <w:rsid w:val="00C00376"/>
    <w:rsid w:val="00C01C07"/>
    <w:rsid w:val="00C030F5"/>
    <w:rsid w:val="00C0372E"/>
    <w:rsid w:val="00C115C2"/>
    <w:rsid w:val="00C120F5"/>
    <w:rsid w:val="00C12485"/>
    <w:rsid w:val="00C12F7D"/>
    <w:rsid w:val="00C1612B"/>
    <w:rsid w:val="00C17B38"/>
    <w:rsid w:val="00C17CAA"/>
    <w:rsid w:val="00C22889"/>
    <w:rsid w:val="00C31990"/>
    <w:rsid w:val="00C33949"/>
    <w:rsid w:val="00C34A00"/>
    <w:rsid w:val="00C350D5"/>
    <w:rsid w:val="00C360BB"/>
    <w:rsid w:val="00C37972"/>
    <w:rsid w:val="00C4310B"/>
    <w:rsid w:val="00C44F0F"/>
    <w:rsid w:val="00C46E96"/>
    <w:rsid w:val="00C51233"/>
    <w:rsid w:val="00C51731"/>
    <w:rsid w:val="00C523C8"/>
    <w:rsid w:val="00C53494"/>
    <w:rsid w:val="00C575DB"/>
    <w:rsid w:val="00C57DBA"/>
    <w:rsid w:val="00C60C7A"/>
    <w:rsid w:val="00C6206A"/>
    <w:rsid w:val="00C62153"/>
    <w:rsid w:val="00C6536E"/>
    <w:rsid w:val="00C73D06"/>
    <w:rsid w:val="00C76DE9"/>
    <w:rsid w:val="00C812DF"/>
    <w:rsid w:val="00C84944"/>
    <w:rsid w:val="00C85C0C"/>
    <w:rsid w:val="00C86167"/>
    <w:rsid w:val="00C86790"/>
    <w:rsid w:val="00C906CC"/>
    <w:rsid w:val="00C91471"/>
    <w:rsid w:val="00C921B3"/>
    <w:rsid w:val="00C93C2B"/>
    <w:rsid w:val="00C96989"/>
    <w:rsid w:val="00C96E37"/>
    <w:rsid w:val="00CA0703"/>
    <w:rsid w:val="00CA18B2"/>
    <w:rsid w:val="00CA513A"/>
    <w:rsid w:val="00CB1607"/>
    <w:rsid w:val="00CB1A81"/>
    <w:rsid w:val="00CB26F3"/>
    <w:rsid w:val="00CB31D8"/>
    <w:rsid w:val="00CB5F87"/>
    <w:rsid w:val="00CC0A85"/>
    <w:rsid w:val="00CC15C9"/>
    <w:rsid w:val="00CC2864"/>
    <w:rsid w:val="00CC2C5F"/>
    <w:rsid w:val="00CC7355"/>
    <w:rsid w:val="00CC7D9B"/>
    <w:rsid w:val="00CD699C"/>
    <w:rsid w:val="00CE2559"/>
    <w:rsid w:val="00CF0537"/>
    <w:rsid w:val="00CF186C"/>
    <w:rsid w:val="00CF2266"/>
    <w:rsid w:val="00CF2DD6"/>
    <w:rsid w:val="00CF4815"/>
    <w:rsid w:val="00CF4D20"/>
    <w:rsid w:val="00CF4F88"/>
    <w:rsid w:val="00CF5B81"/>
    <w:rsid w:val="00D020CA"/>
    <w:rsid w:val="00D05B50"/>
    <w:rsid w:val="00D16632"/>
    <w:rsid w:val="00D21427"/>
    <w:rsid w:val="00D2227D"/>
    <w:rsid w:val="00D22CE1"/>
    <w:rsid w:val="00D23DE9"/>
    <w:rsid w:val="00D24F6E"/>
    <w:rsid w:val="00D25333"/>
    <w:rsid w:val="00D2644B"/>
    <w:rsid w:val="00D30716"/>
    <w:rsid w:val="00D360E8"/>
    <w:rsid w:val="00D362C7"/>
    <w:rsid w:val="00D36733"/>
    <w:rsid w:val="00D36C77"/>
    <w:rsid w:val="00D412D6"/>
    <w:rsid w:val="00D42C54"/>
    <w:rsid w:val="00D45EAD"/>
    <w:rsid w:val="00D51326"/>
    <w:rsid w:val="00D51EBA"/>
    <w:rsid w:val="00D52BE7"/>
    <w:rsid w:val="00D5339A"/>
    <w:rsid w:val="00D544CF"/>
    <w:rsid w:val="00D572C3"/>
    <w:rsid w:val="00D61DB3"/>
    <w:rsid w:val="00D718A7"/>
    <w:rsid w:val="00D727B2"/>
    <w:rsid w:val="00D7287C"/>
    <w:rsid w:val="00D74832"/>
    <w:rsid w:val="00D74930"/>
    <w:rsid w:val="00D81479"/>
    <w:rsid w:val="00D82045"/>
    <w:rsid w:val="00D82B54"/>
    <w:rsid w:val="00D8368B"/>
    <w:rsid w:val="00D84AD5"/>
    <w:rsid w:val="00D8550F"/>
    <w:rsid w:val="00D87B8B"/>
    <w:rsid w:val="00D907EE"/>
    <w:rsid w:val="00D93581"/>
    <w:rsid w:val="00D94F4C"/>
    <w:rsid w:val="00D96A56"/>
    <w:rsid w:val="00DA069B"/>
    <w:rsid w:val="00DA0D34"/>
    <w:rsid w:val="00DA1DE2"/>
    <w:rsid w:val="00DA42F3"/>
    <w:rsid w:val="00DB20B6"/>
    <w:rsid w:val="00DB3209"/>
    <w:rsid w:val="00DB3602"/>
    <w:rsid w:val="00DB3FA1"/>
    <w:rsid w:val="00DB6650"/>
    <w:rsid w:val="00DB6803"/>
    <w:rsid w:val="00DC2A3C"/>
    <w:rsid w:val="00DC3C1D"/>
    <w:rsid w:val="00DC4661"/>
    <w:rsid w:val="00DD0CD1"/>
    <w:rsid w:val="00DD2D53"/>
    <w:rsid w:val="00DD3EE5"/>
    <w:rsid w:val="00DD5044"/>
    <w:rsid w:val="00DD75FD"/>
    <w:rsid w:val="00DE0353"/>
    <w:rsid w:val="00DE2998"/>
    <w:rsid w:val="00DE5E49"/>
    <w:rsid w:val="00DE7B36"/>
    <w:rsid w:val="00DF1EC7"/>
    <w:rsid w:val="00E010F1"/>
    <w:rsid w:val="00E02375"/>
    <w:rsid w:val="00E04F27"/>
    <w:rsid w:val="00E06FB8"/>
    <w:rsid w:val="00E10684"/>
    <w:rsid w:val="00E123BB"/>
    <w:rsid w:val="00E2155A"/>
    <w:rsid w:val="00E22513"/>
    <w:rsid w:val="00E256AE"/>
    <w:rsid w:val="00E26386"/>
    <w:rsid w:val="00E26725"/>
    <w:rsid w:val="00E27EBF"/>
    <w:rsid w:val="00E326F1"/>
    <w:rsid w:val="00E43917"/>
    <w:rsid w:val="00E45BFF"/>
    <w:rsid w:val="00E46C93"/>
    <w:rsid w:val="00E47651"/>
    <w:rsid w:val="00E51870"/>
    <w:rsid w:val="00E528B8"/>
    <w:rsid w:val="00E5399E"/>
    <w:rsid w:val="00E54E5A"/>
    <w:rsid w:val="00E56ECC"/>
    <w:rsid w:val="00E60C2A"/>
    <w:rsid w:val="00E60FC4"/>
    <w:rsid w:val="00E62254"/>
    <w:rsid w:val="00E659FA"/>
    <w:rsid w:val="00E6618D"/>
    <w:rsid w:val="00E70D64"/>
    <w:rsid w:val="00E74154"/>
    <w:rsid w:val="00E7589A"/>
    <w:rsid w:val="00E761D4"/>
    <w:rsid w:val="00E77331"/>
    <w:rsid w:val="00E80D5B"/>
    <w:rsid w:val="00E81862"/>
    <w:rsid w:val="00E818B7"/>
    <w:rsid w:val="00E847AB"/>
    <w:rsid w:val="00E84F85"/>
    <w:rsid w:val="00E854FF"/>
    <w:rsid w:val="00E8594A"/>
    <w:rsid w:val="00E86D52"/>
    <w:rsid w:val="00E87FD1"/>
    <w:rsid w:val="00E91BCE"/>
    <w:rsid w:val="00E92730"/>
    <w:rsid w:val="00E94013"/>
    <w:rsid w:val="00E945F6"/>
    <w:rsid w:val="00E9576A"/>
    <w:rsid w:val="00E97AFD"/>
    <w:rsid w:val="00EA2210"/>
    <w:rsid w:val="00EA2E99"/>
    <w:rsid w:val="00EA6318"/>
    <w:rsid w:val="00EA685A"/>
    <w:rsid w:val="00EB31E0"/>
    <w:rsid w:val="00EB566D"/>
    <w:rsid w:val="00EB6ADA"/>
    <w:rsid w:val="00EC0AD3"/>
    <w:rsid w:val="00EC2E43"/>
    <w:rsid w:val="00EC562E"/>
    <w:rsid w:val="00EC6099"/>
    <w:rsid w:val="00EC7602"/>
    <w:rsid w:val="00ED55C7"/>
    <w:rsid w:val="00ED6083"/>
    <w:rsid w:val="00EE026B"/>
    <w:rsid w:val="00EE07C5"/>
    <w:rsid w:val="00EE269B"/>
    <w:rsid w:val="00EE7DD1"/>
    <w:rsid w:val="00EE7E5E"/>
    <w:rsid w:val="00EF0DDD"/>
    <w:rsid w:val="00EF20CF"/>
    <w:rsid w:val="00EF32D6"/>
    <w:rsid w:val="00EF41C0"/>
    <w:rsid w:val="00F008CB"/>
    <w:rsid w:val="00F12A2A"/>
    <w:rsid w:val="00F204B9"/>
    <w:rsid w:val="00F21D1A"/>
    <w:rsid w:val="00F24C21"/>
    <w:rsid w:val="00F265C5"/>
    <w:rsid w:val="00F30915"/>
    <w:rsid w:val="00F3186C"/>
    <w:rsid w:val="00F31C22"/>
    <w:rsid w:val="00F32FFD"/>
    <w:rsid w:val="00F55223"/>
    <w:rsid w:val="00F559B7"/>
    <w:rsid w:val="00F60CC6"/>
    <w:rsid w:val="00F63939"/>
    <w:rsid w:val="00F63BC9"/>
    <w:rsid w:val="00F65375"/>
    <w:rsid w:val="00F702BB"/>
    <w:rsid w:val="00F71697"/>
    <w:rsid w:val="00F7526C"/>
    <w:rsid w:val="00F76770"/>
    <w:rsid w:val="00F76A42"/>
    <w:rsid w:val="00F76ED8"/>
    <w:rsid w:val="00F77FDB"/>
    <w:rsid w:val="00F8196D"/>
    <w:rsid w:val="00F81FFC"/>
    <w:rsid w:val="00F872AD"/>
    <w:rsid w:val="00F879D9"/>
    <w:rsid w:val="00F90FBB"/>
    <w:rsid w:val="00F910A0"/>
    <w:rsid w:val="00F94659"/>
    <w:rsid w:val="00F964D2"/>
    <w:rsid w:val="00F9703C"/>
    <w:rsid w:val="00FA2E36"/>
    <w:rsid w:val="00FA6A2D"/>
    <w:rsid w:val="00FA6C4A"/>
    <w:rsid w:val="00FB4D3E"/>
    <w:rsid w:val="00FB59CE"/>
    <w:rsid w:val="00FC0338"/>
    <w:rsid w:val="00FC0DAC"/>
    <w:rsid w:val="00FC10FE"/>
    <w:rsid w:val="00FC5C70"/>
    <w:rsid w:val="00FC6014"/>
    <w:rsid w:val="00FD38DC"/>
    <w:rsid w:val="00FE1553"/>
    <w:rsid w:val="00FE3BCF"/>
    <w:rsid w:val="00FE4455"/>
    <w:rsid w:val="00FE6F3C"/>
    <w:rsid w:val="00FE7227"/>
    <w:rsid w:val="00FF0183"/>
    <w:rsid w:val="00FF019F"/>
    <w:rsid w:val="00FF10B4"/>
    <w:rsid w:val="00FF1598"/>
    <w:rsid w:val="00FF23AC"/>
    <w:rsid w:val="00FF5036"/>
    <w:rsid w:val="00FF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E19DB"/>
  <w15:docId w15:val="{661E6CB9-13C6-46A8-B91E-42C440BDE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標楷體" w:eastAsia="標楷體" w:hAnsi="標楷體" w:cs="標楷體"/>
    </w:rPr>
  </w:style>
  <w:style w:type="paragraph" w:styleId="1">
    <w:name w:val="heading 1"/>
    <w:basedOn w:val="a"/>
    <w:uiPriority w:val="1"/>
    <w:qFormat/>
    <w:pPr>
      <w:ind w:left="120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0"/>
    </w:pPr>
  </w:style>
  <w:style w:type="paragraph" w:styleId="a5">
    <w:name w:val="List Paragraph"/>
    <w:basedOn w:val="a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24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242C6"/>
    <w:rPr>
      <w:rFonts w:ascii="標楷體" w:eastAsia="標楷體" w:hAnsi="標楷體" w:cs="標楷體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24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242C6"/>
    <w:rPr>
      <w:rFonts w:ascii="標楷體" w:eastAsia="標楷體" w:hAnsi="標楷體" w:cs="標楷體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C5E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C5E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本文 字元"/>
    <w:basedOn w:val="a0"/>
    <w:link w:val="a3"/>
    <w:uiPriority w:val="1"/>
    <w:rsid w:val="00D42C54"/>
    <w:rPr>
      <w:rFonts w:ascii="標楷體" w:eastAsia="標楷體" w:hAnsi="標楷體" w:cs="標楷體"/>
    </w:rPr>
  </w:style>
  <w:style w:type="paragraph" w:customStyle="1" w:styleId="Textbody">
    <w:name w:val="Text body"/>
    <w:rsid w:val="00BE4244"/>
    <w:pPr>
      <w:suppressAutoHyphens/>
      <w:autoSpaceDE/>
      <w:textAlignment w:val="baseline"/>
    </w:pPr>
    <w:rPr>
      <w:rFonts w:ascii="Calibri" w:eastAsia="新細明體" w:hAnsi="Calibri" w:cs="Times New Roman"/>
      <w:kern w:val="3"/>
      <w:sz w:val="24"/>
      <w:lang w:eastAsia="zh-TW"/>
    </w:rPr>
  </w:style>
  <w:style w:type="table" w:styleId="ac">
    <w:name w:val="Table Grid"/>
    <w:basedOn w:val="a1"/>
    <w:rsid w:val="005F445B"/>
    <w:pPr>
      <w:widowControl/>
      <w:autoSpaceDE/>
      <w:autoSpaceDN/>
    </w:pPr>
    <w:rPr>
      <w:rFonts w:ascii="Calibri" w:eastAsia="新細明體" w:hAnsi="Calibri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35DB6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35DB6"/>
    <w:rPr>
      <w:color w:val="605E5C"/>
      <w:shd w:val="clear" w:color="auto" w:fill="E1DFDD"/>
    </w:rPr>
  </w:style>
  <w:style w:type="paragraph" w:customStyle="1" w:styleId="Default">
    <w:name w:val="Default"/>
    <w:rsid w:val="004E402B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">
    <w:name w:val="Strong"/>
    <w:basedOn w:val="a0"/>
    <w:uiPriority w:val="22"/>
    <w:qFormat/>
    <w:rsid w:val="00A56FCE"/>
    <w:rPr>
      <w:b/>
      <w:bCs/>
    </w:rPr>
  </w:style>
  <w:style w:type="paragraph" w:customStyle="1" w:styleId="z1qcye">
    <w:name w:val="z1qcye"/>
    <w:basedOn w:val="a"/>
    <w:rsid w:val="00A56FCE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customStyle="1" w:styleId="inqyif">
    <w:name w:val="inqyif"/>
    <w:basedOn w:val="a0"/>
    <w:rsid w:val="00A56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59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7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1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1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157D7-D435-4EDC-9103-F4198B31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</dc:creator>
  <cp:lastModifiedBy>黃雅琪</cp:lastModifiedBy>
  <cp:revision>16</cp:revision>
  <cp:lastPrinted>2022-05-18T02:14:00Z</cp:lastPrinted>
  <dcterms:created xsi:type="dcterms:W3CDTF">2026-10-01T07:42:00Z</dcterms:created>
  <dcterms:modified xsi:type="dcterms:W3CDTF">2026-10-02T09:04:00Z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2020-03-30T00:00:00Z</vt:filetime>
  </property>
  <property fmtid="{D5CDD505-2E9C-101B-9397-08002B2CF9AE}" pid="3" name="LastSaved">
    <vt:filetime>2020-04-01T00:00:00Z</vt:filetime>
  </property>
</Properties>
</file>