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3"/>
        <w:gridCol w:w="2173"/>
        <w:gridCol w:w="1134"/>
        <w:gridCol w:w="3402"/>
        <w:gridCol w:w="1275"/>
        <w:gridCol w:w="284"/>
        <w:gridCol w:w="1417"/>
      </w:tblGrid>
      <w:tr w:rsidR="00155ED9" w:rsidRPr="00155ED9" w:rsidTr="00A21CE3">
        <w:trPr>
          <w:trHeight w:val="1290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Default="00155ED9" w:rsidP="00155ED9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RANGE!A1:D9"/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朝陽科技大學師資培育中心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中等學校各任教學科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領域、群科</w:t>
            </w:r>
            <w:r w:rsidRPr="00155ED9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  <w:r w:rsidRPr="00155ED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8"/>
                <w:szCs w:val="28"/>
              </w:rPr>
              <w:t>師資職前教育專門課程科目審查申請檢核表</w:t>
            </w:r>
          </w:p>
          <w:p w:rsidR="00155ED9" w:rsidRPr="00155ED9" w:rsidRDefault="00155ED9" w:rsidP="00A21CE3"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《</w:t>
            </w:r>
            <w:r w:rsidR="00A21CE3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加科</w:t>
            </w: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28"/>
                <w:szCs w:val="28"/>
              </w:rPr>
              <w:t>適用》</w:t>
            </w:r>
            <w:bookmarkEnd w:id="0"/>
          </w:p>
        </w:tc>
      </w:tr>
      <w:tr w:rsidR="00155ED9" w:rsidRPr="00155ED9" w:rsidTr="00A21CE3">
        <w:trPr>
          <w:trHeight w:val="570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A21CE3" w:rsidRDefault="00155ED9" w:rsidP="00A21CE3">
            <w:pPr>
              <w:widowControl/>
              <w:jc w:val="center"/>
              <w:rPr>
                <w:b/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作業依據：本校中等學校各任教學科</w:t>
            </w:r>
            <w:r w:rsidRPr="00A21CE3">
              <w:rPr>
                <w:b/>
                <w:color w:val="000000"/>
                <w:kern w:val="0"/>
              </w:rPr>
              <w:t>(</w:t>
            </w: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領域、群科</w:t>
            </w:r>
            <w:r w:rsidRPr="00A21CE3">
              <w:rPr>
                <w:b/>
                <w:color w:val="000000"/>
                <w:kern w:val="0"/>
              </w:rPr>
              <w:t>)</w:t>
            </w:r>
            <w:r w:rsidRPr="00A21CE3">
              <w:rPr>
                <w:rFonts w:ascii="標楷體" w:eastAsia="標楷體" w:hAnsi="標楷體" w:hint="eastAsia"/>
                <w:b/>
                <w:color w:val="000000"/>
                <w:kern w:val="0"/>
              </w:rPr>
              <w:t>師資職前教育專門課程科目實施要點</w:t>
            </w:r>
          </w:p>
        </w:tc>
      </w:tr>
      <w:tr w:rsidR="00A21CE3" w:rsidRPr="00155ED9" w:rsidTr="00A21CE3">
        <w:trPr>
          <w:trHeight w:val="5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E3" w:rsidRPr="00155ED9" w:rsidRDefault="00A21CE3" w:rsidP="00A21CE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姓名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E3" w:rsidRPr="00155ED9" w:rsidRDefault="00A21CE3" w:rsidP="00A21CE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E3" w:rsidRDefault="00A21CE3" w:rsidP="00A21CE3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申請採認</w:t>
            </w:r>
          </w:p>
          <w:p w:rsidR="00A21CE3" w:rsidRPr="00155ED9" w:rsidRDefault="00A21CE3" w:rsidP="00A21CE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群/專長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E3" w:rsidRPr="00155ED9" w:rsidRDefault="00A21CE3" w:rsidP="00A21CE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E3" w:rsidRPr="00155ED9" w:rsidRDefault="00A21CE3" w:rsidP="00A21CE3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申請日期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E3" w:rsidRPr="00155ED9" w:rsidRDefault="00A21CE3" w:rsidP="00155ED9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</w:p>
        </w:tc>
      </w:tr>
      <w:tr w:rsidR="00155ED9" w:rsidRPr="00155ED9" w:rsidTr="00A21CE3">
        <w:trPr>
          <w:trHeight w:val="69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項次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繳交項目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說明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自我檢核</w:t>
            </w:r>
          </w:p>
        </w:tc>
      </w:tr>
      <w:tr w:rsidR="00155ED9" w:rsidRPr="00155ED9" w:rsidTr="001B3A1D">
        <w:trPr>
          <w:trHeight w:val="153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D9" w:rsidRPr="00155ED9" w:rsidRDefault="00A21CE3" w:rsidP="00A21CE3">
            <w:pPr>
              <w:widowControl/>
              <w:spacing w:line="400" w:lineRule="exact"/>
              <w:jc w:val="center"/>
              <w:rPr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  <w:t>專門課程科目審查申請檢核表</w:t>
            </w:r>
            <w:r w:rsidRPr="00A21CE3">
              <w:rPr>
                <w:rFonts w:ascii="標楷體" w:eastAsia="標楷體" w:hAnsi="標楷體" w:hint="eastAsia"/>
                <w:bCs/>
                <w:color w:val="FF0000"/>
                <w:kern w:val="0"/>
                <w:szCs w:val="28"/>
              </w:rPr>
              <w:t>《加科適用》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ED9" w:rsidRPr="00A21CE3" w:rsidRDefault="00A21CE3" w:rsidP="00155ED9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A21CE3">
              <w:rPr>
                <w:rFonts w:ascii="標楷體" w:eastAsia="標楷體" w:hAnsi="標楷體" w:hint="eastAsia"/>
                <w:color w:val="000000"/>
                <w:kern w:val="0"/>
              </w:rPr>
              <w:t>意指本表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B3A1D" w:rsidRPr="00155ED9" w:rsidTr="001B3A1D">
        <w:trPr>
          <w:trHeight w:val="153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1D" w:rsidRPr="00155ED9" w:rsidRDefault="001B3A1D" w:rsidP="00155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D" w:rsidRPr="00A21CE3" w:rsidRDefault="001B3A1D" w:rsidP="00A21CE3">
            <w:pPr>
              <w:widowControl/>
              <w:spacing w:line="400" w:lineRule="exact"/>
              <w:jc w:val="center"/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</w:pPr>
            <w:r w:rsidRPr="001B3A1D">
              <w:rPr>
                <w:rFonts w:ascii="標楷體" w:eastAsia="標楷體" w:hAnsi="標楷體" w:hint="eastAsia"/>
                <w:bCs/>
                <w:color w:val="000000"/>
                <w:kern w:val="0"/>
                <w:szCs w:val="28"/>
              </w:rPr>
              <w:t>專門課程學分認定表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D" w:rsidRPr="00A21CE3" w:rsidRDefault="001B3A1D" w:rsidP="00155ED9">
            <w:pPr>
              <w:widowControl/>
              <w:ind w:leftChars="50" w:left="120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請繳交紙本一份及檔案(</w:t>
            </w:r>
            <w:hyperlink r:id="rId6" w:history="1">
              <w:r w:rsidRPr="001B3A1D">
                <w:rPr>
                  <w:rStyle w:val="a7"/>
                  <w:rFonts w:ascii="標楷體" w:eastAsia="標楷體" w:hAnsi="標楷體"/>
                  <w:kern w:val="0"/>
                </w:rPr>
                <w:t>huiying@cyut.edu.tw</w:t>
              </w:r>
            </w:hyperlink>
            <w:r w:rsidRPr="001B3A1D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D" w:rsidRPr="00155ED9" w:rsidRDefault="001B3A1D" w:rsidP="00155ED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1B3A1D">
        <w:trPr>
          <w:trHeight w:val="2880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歷年成績單正本或影本加蓋原校教務處章</w:t>
            </w:r>
            <w:r w:rsidRPr="00155ED9">
              <w:rPr>
                <w:color w:val="000000"/>
                <w:kern w:val="0"/>
              </w:rPr>
              <w:t xml:space="preserve"> (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一份</w:t>
            </w:r>
            <w:r w:rsidRPr="00155ED9">
              <w:rPr>
                <w:color w:val="000000"/>
                <w:kern w:val="0"/>
              </w:rPr>
              <w:t>)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A21CE3">
            <w:pPr>
              <w:widowControl/>
              <w:ind w:leftChars="50" w:left="120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需認定之科目、與成績，請加序號並</w:t>
            </w:r>
            <w:r w:rsidRPr="00155ED9">
              <w:rPr>
                <w:rFonts w:ascii="標楷體" w:eastAsia="標楷體" w:hAnsi="標楷體" w:hint="eastAsia"/>
                <w:kern w:val="0"/>
              </w:rPr>
              <w:t>螢光筆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劃記。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  <w:t>附註：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1.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歷年成績單上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科目為扺免無成績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，</w:t>
            </w:r>
            <w:r w:rsidRPr="00155ED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u w:val="single"/>
              </w:rPr>
              <w:t>請檢附原始修課成績單或抵免依據</w:t>
            </w:r>
            <w:r w:rsidRPr="00155ED9">
              <w:rPr>
                <w:color w:val="FF0000"/>
                <w:kern w:val="0"/>
              </w:rPr>
              <w:t>(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法規、證書</w:t>
            </w:r>
            <w:r w:rsidRPr="00155ED9">
              <w:rPr>
                <w:color w:val="FF0000"/>
                <w:kern w:val="0"/>
              </w:rPr>
              <w:t>)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t>。</w:t>
            </w:r>
            <w:r w:rsidRPr="00155ED9">
              <w:rPr>
                <w:rFonts w:ascii="標楷體" w:eastAsia="標楷體" w:hAnsi="標楷體" w:hint="eastAsia"/>
                <w:color w:val="FF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2.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係教育部核定之</w:t>
            </w:r>
            <w:r w:rsidR="00A21CE3" w:rsidRPr="00A21CE3">
              <w:rPr>
                <w:rFonts w:ascii="標楷體" w:eastAsia="標楷體" w:hAnsi="標楷體" w:hint="eastAsia"/>
                <w:color w:val="000000"/>
                <w:kern w:val="0"/>
              </w:rPr>
              <w:t>之大學、</w:t>
            </w:r>
            <w:bookmarkStart w:id="1" w:name="_GoBack"/>
            <w:bookmarkEnd w:id="1"/>
            <w:r w:rsidR="00A21CE3" w:rsidRPr="00A21CE3">
              <w:rPr>
                <w:rFonts w:ascii="標楷體" w:eastAsia="標楷體" w:hAnsi="標楷體" w:hint="eastAsia"/>
                <w:color w:val="000000"/>
                <w:kern w:val="0"/>
              </w:rPr>
              <w:t>科技大學(含二技)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所修課程學分。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3.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同一門科目限抵一門科目學分。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br/>
            </w:r>
            <w:r w:rsidRPr="00155ED9">
              <w:rPr>
                <w:color w:val="000000"/>
                <w:kern w:val="0"/>
              </w:rPr>
              <w:t>4.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專門課程與教育專業課程學分不得重複採計。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1B3A1D">
        <w:trPr>
          <w:trHeight w:val="885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A21CE3" w:rsidP="00155E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部定</w:t>
            </w:r>
            <w:r w:rsidR="00155ED9" w:rsidRPr="00155ED9">
              <w:rPr>
                <w:rFonts w:ascii="標楷體" w:eastAsia="標楷體" w:hAnsi="標楷體" w:cs="新細明體" w:hint="eastAsia"/>
                <w:color w:val="000000"/>
                <w:kern w:val="0"/>
              </w:rPr>
              <w:t>專門科目及學分一覽表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Default="00155ED9" w:rsidP="00155ED9">
            <w:pPr>
              <w:widowControl/>
              <w:ind w:leftChars="50" w:left="120"/>
              <w:rPr>
                <w:rFonts w:ascii="標楷體" w:eastAsia="標楷體" w:hAnsi="標楷體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列印欲採認之科目，一頁一張</w:t>
            </w:r>
            <w:r w:rsidRPr="00155ED9">
              <w:rPr>
                <w:color w:val="000000"/>
                <w:kern w:val="0"/>
              </w:rPr>
              <w:t>A4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，請勿縮印，需採認之科目、學分請加序號並螢光筆劃記。</w:t>
            </w:r>
          </w:p>
          <w:p w:rsidR="00A21CE3" w:rsidRPr="00A21CE3" w:rsidRDefault="00A21CE3" w:rsidP="00155ED9">
            <w:pPr>
              <w:widowControl/>
              <w:ind w:leftChars="50" w:left="120"/>
              <w:rPr>
                <w:rFonts w:hint="eastAsia"/>
                <w:b/>
                <w:color w:val="3333FF"/>
                <w:kern w:val="0"/>
                <w:u w:val="single"/>
              </w:rPr>
            </w:pPr>
            <w:hyperlink r:id="rId7" w:history="1">
              <w:r w:rsidRPr="00A21CE3">
                <w:rPr>
                  <w:rStyle w:val="a7"/>
                  <w:b/>
                  <w:color w:val="3333FF"/>
                  <w:kern w:val="0"/>
                  <w:sz w:val="22"/>
                </w:rPr>
                <w:t>https://edu.cyut.edu.tw/p/412-1047-4829.php?Lang=zh-tw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1B3A1D">
        <w:trPr>
          <w:trHeight w:val="70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color w:val="000000"/>
                <w:kern w:val="0"/>
              </w:rPr>
              <w:t>4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課程大綱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ind w:leftChars="50" w:left="120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非本校修習之</w:t>
            </w:r>
            <w:r w:rsidR="00A21CE3">
              <w:rPr>
                <w:rFonts w:ascii="標楷體" w:eastAsia="標楷體" w:hAnsi="標楷體" w:hint="eastAsia"/>
                <w:color w:val="000000"/>
                <w:kern w:val="0"/>
              </w:rPr>
              <w:t>每門</w:t>
            </w: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課程均需檢附課程大綱，內容應包含該科授課教授、修課內容、使用書籍等資料。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155ED9" w:rsidRDefault="00155ED9" w:rsidP="00155ED9">
            <w:pPr>
              <w:widowControl/>
              <w:jc w:val="center"/>
              <w:rPr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B3A1D" w:rsidRPr="00155ED9" w:rsidTr="001B3A1D">
        <w:trPr>
          <w:trHeight w:val="709"/>
          <w:jc w:val="center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3A1D" w:rsidRPr="00155ED9" w:rsidRDefault="001B3A1D" w:rsidP="00155ED9">
            <w:pPr>
              <w:widowControl/>
              <w:jc w:val="center"/>
              <w:rPr>
                <w:color w:val="000000"/>
                <w:kern w:val="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D" w:rsidRPr="00155ED9" w:rsidRDefault="001B3A1D" w:rsidP="00155ED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本校</w:t>
            </w:r>
            <w:r w:rsidRPr="001B3A1D">
              <w:rPr>
                <w:rFonts w:ascii="標楷體" w:eastAsia="標楷體" w:hAnsi="標楷體" w:hint="eastAsia"/>
                <w:color w:val="000000"/>
                <w:kern w:val="0"/>
              </w:rPr>
              <w:t>隨班附讀修習師資職前教育課程申請表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D" w:rsidRPr="00155ED9" w:rsidRDefault="001B3A1D" w:rsidP="00155ED9">
            <w:pPr>
              <w:widowControl/>
              <w:ind w:leftChars="50" w:left="120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核章影本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A1D" w:rsidRPr="00155ED9" w:rsidRDefault="001B3A1D" w:rsidP="00155ED9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155ED9">
              <w:rPr>
                <w:rFonts w:ascii="標楷體" w:eastAsia="標楷體" w:hAnsi="標楷體" w:hint="eastAsia"/>
                <w:color w:val="000000"/>
                <w:kern w:val="0"/>
              </w:rPr>
              <w:t>□完成</w:t>
            </w:r>
          </w:p>
        </w:tc>
      </w:tr>
      <w:tr w:rsidR="00155ED9" w:rsidRPr="00155ED9" w:rsidTr="00A21CE3">
        <w:trPr>
          <w:trHeight w:val="1249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ED9" w:rsidRPr="00A21CE3" w:rsidRDefault="00155ED9" w:rsidP="00A21CE3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A21CE3">
              <w:rPr>
                <w:rFonts w:eastAsia="標楷體"/>
                <w:color w:val="000000"/>
                <w:kern w:val="0"/>
              </w:rPr>
              <w:t>每年</w:t>
            </w:r>
            <w:r w:rsidRPr="00A21CE3">
              <w:rPr>
                <w:rFonts w:eastAsia="標楷體"/>
                <w:color w:val="000000"/>
                <w:kern w:val="0"/>
              </w:rPr>
              <w:t>3</w:t>
            </w:r>
            <w:r w:rsidR="00A21CE3" w:rsidRPr="00A21CE3">
              <w:rPr>
                <w:rFonts w:eastAsia="標楷體"/>
                <w:color w:val="000000"/>
                <w:kern w:val="0"/>
              </w:rPr>
              <w:t>月</w:t>
            </w:r>
            <w:r w:rsidR="00A21CE3" w:rsidRPr="00A21CE3">
              <w:rPr>
                <w:rFonts w:eastAsia="標楷體"/>
                <w:color w:val="000000"/>
                <w:kern w:val="0"/>
              </w:rPr>
              <w:t>1</w:t>
            </w:r>
            <w:r w:rsidR="00A21CE3" w:rsidRPr="00A21CE3">
              <w:rPr>
                <w:rFonts w:eastAsia="標楷體"/>
                <w:color w:val="000000"/>
                <w:kern w:val="0"/>
              </w:rPr>
              <w:t>日</w:t>
            </w:r>
            <w:r w:rsidR="00A21CE3" w:rsidRPr="00A21CE3">
              <w:rPr>
                <w:rFonts w:eastAsia="標楷體"/>
                <w:color w:val="000000"/>
                <w:kern w:val="0"/>
              </w:rPr>
              <w:t>~15</w:t>
            </w:r>
            <w:r w:rsidR="00A21CE3" w:rsidRPr="00A21CE3">
              <w:rPr>
                <w:rFonts w:eastAsia="標楷體"/>
                <w:color w:val="000000"/>
                <w:kern w:val="0"/>
              </w:rPr>
              <w:t>日</w:t>
            </w:r>
            <w:r w:rsidRPr="00A21CE3">
              <w:rPr>
                <w:rFonts w:eastAsia="標楷體"/>
                <w:color w:val="000000"/>
                <w:kern w:val="0"/>
              </w:rPr>
              <w:t>、</w:t>
            </w:r>
            <w:r w:rsidR="00A21CE3" w:rsidRPr="00A21CE3">
              <w:rPr>
                <w:rFonts w:eastAsia="標楷體"/>
                <w:color w:val="000000"/>
                <w:kern w:val="0"/>
              </w:rPr>
              <w:t>7</w:t>
            </w:r>
            <w:r w:rsidR="00A21CE3" w:rsidRPr="00A21CE3">
              <w:rPr>
                <w:rFonts w:eastAsia="標楷體"/>
                <w:color w:val="000000"/>
                <w:kern w:val="0"/>
              </w:rPr>
              <w:t>月</w:t>
            </w:r>
            <w:r w:rsidR="00A21CE3" w:rsidRPr="00A21CE3">
              <w:rPr>
                <w:rFonts w:eastAsia="標楷體"/>
                <w:color w:val="000000"/>
                <w:kern w:val="0"/>
              </w:rPr>
              <w:t>1</w:t>
            </w:r>
            <w:r w:rsidR="00A21CE3" w:rsidRPr="00A21CE3">
              <w:rPr>
                <w:rFonts w:eastAsia="標楷體"/>
                <w:color w:val="000000"/>
                <w:kern w:val="0"/>
              </w:rPr>
              <w:t>日</w:t>
            </w:r>
            <w:r w:rsidR="00A21CE3" w:rsidRPr="00A21CE3">
              <w:rPr>
                <w:rFonts w:eastAsia="標楷體"/>
                <w:color w:val="000000"/>
                <w:kern w:val="0"/>
              </w:rPr>
              <w:t>~15</w:t>
            </w:r>
            <w:r w:rsidR="00A21CE3" w:rsidRPr="00A21CE3">
              <w:rPr>
                <w:rFonts w:eastAsia="標楷體"/>
                <w:color w:val="000000"/>
                <w:kern w:val="0"/>
              </w:rPr>
              <w:t>日</w:t>
            </w:r>
            <w:r w:rsidRPr="00A21CE3">
              <w:rPr>
                <w:rFonts w:eastAsia="標楷體"/>
                <w:color w:val="000000"/>
                <w:kern w:val="0"/>
              </w:rPr>
              <w:t>份受理申請專門課程科目審查，非申請期間不予受理，逾期者或資料不全者，逕予退件。</w:t>
            </w:r>
          </w:p>
        </w:tc>
      </w:tr>
    </w:tbl>
    <w:p w:rsidR="0005311F" w:rsidRPr="00155ED9" w:rsidRDefault="0005311F"/>
    <w:sectPr w:rsidR="0005311F" w:rsidRPr="00155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A7" w:rsidRDefault="008C5DA7" w:rsidP="00155ED9">
      <w:r>
        <w:separator/>
      </w:r>
    </w:p>
  </w:endnote>
  <w:endnote w:type="continuationSeparator" w:id="0">
    <w:p w:rsidR="008C5DA7" w:rsidRDefault="008C5DA7" w:rsidP="0015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A7" w:rsidRDefault="008C5DA7" w:rsidP="00155ED9">
      <w:r>
        <w:separator/>
      </w:r>
    </w:p>
  </w:footnote>
  <w:footnote w:type="continuationSeparator" w:id="0">
    <w:p w:rsidR="008C5DA7" w:rsidRDefault="008C5DA7" w:rsidP="00155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0D"/>
    <w:rsid w:val="0005311F"/>
    <w:rsid w:val="00155ED9"/>
    <w:rsid w:val="001B3A1D"/>
    <w:rsid w:val="00336E0D"/>
    <w:rsid w:val="008C5DA7"/>
    <w:rsid w:val="008E6A91"/>
    <w:rsid w:val="00A2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AD3B01"/>
  <w15:chartTrackingRefBased/>
  <w15:docId w15:val="{1C96FDF9-DDA4-41E1-9ED9-AEF72C1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55ED9"/>
    <w:rPr>
      <w:kern w:val="2"/>
    </w:rPr>
  </w:style>
  <w:style w:type="paragraph" w:styleId="a5">
    <w:name w:val="footer"/>
    <w:basedOn w:val="a"/>
    <w:link w:val="a6"/>
    <w:rsid w:val="00155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55ED9"/>
    <w:rPr>
      <w:kern w:val="2"/>
    </w:rPr>
  </w:style>
  <w:style w:type="character" w:styleId="a7">
    <w:name w:val="Hyperlink"/>
    <w:basedOn w:val="a0"/>
    <w:rsid w:val="00A21C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cyut.edu.tw/p/412-1047-4829.php?Lang=zh-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huiying@cyut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人文暨社會學院人文暨社會學院師資培育中心徐先勤</dc:creator>
  <cp:keywords/>
  <dc:description/>
  <cp:lastModifiedBy>user</cp:lastModifiedBy>
  <cp:revision>2</cp:revision>
  <dcterms:created xsi:type="dcterms:W3CDTF">2020-12-09T06:00:00Z</dcterms:created>
  <dcterms:modified xsi:type="dcterms:W3CDTF">2020-12-09T06:00:00Z</dcterms:modified>
</cp:coreProperties>
</file>