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"/>
        <w:gridCol w:w="1889"/>
        <w:gridCol w:w="1412"/>
        <w:gridCol w:w="2983"/>
        <w:gridCol w:w="1700"/>
        <w:gridCol w:w="426"/>
        <w:gridCol w:w="1275"/>
      </w:tblGrid>
      <w:tr w:rsidR="00155ED9" w:rsidRPr="00155ED9" w:rsidTr="00994500">
        <w:trPr>
          <w:trHeight w:val="1290"/>
          <w:jc w:val="center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Default="00155ED9" w:rsidP="00155ED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A1:D9"/>
            <w:r w:rsidRPr="00155ED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朝陽科技大學師資培育中心</w:t>
            </w:r>
            <w:r w:rsidRPr="00155ED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中等學校各任教學科</w:t>
            </w:r>
            <w:r w:rsidRPr="00155ED9">
              <w:rPr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155ED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領域、群科</w:t>
            </w:r>
            <w:r w:rsidRPr="00155ED9">
              <w:rPr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 w:rsidRPr="00155ED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師資職前教育專門課程科目審查申請檢核表</w:t>
            </w:r>
          </w:p>
          <w:p w:rsidR="00155ED9" w:rsidRPr="00155ED9" w:rsidRDefault="00155ED9" w:rsidP="00155ED9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155ED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8"/>
                <w:szCs w:val="28"/>
              </w:rPr>
              <w:t>《本校在學師資生適用</w:t>
            </w:r>
            <w:r w:rsidR="00A42332" w:rsidRPr="00A42332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8"/>
                <w:szCs w:val="28"/>
              </w:rPr>
              <w:t>-</w:t>
            </w:r>
            <w:r w:rsidR="00A42332" w:rsidRPr="00A42332">
              <w:rPr>
                <w:rFonts w:ascii="標楷體" w:eastAsia="標楷體" w:hAnsi="標楷體" w:hint="eastAsia"/>
                <w:b/>
                <w:color w:val="FF0000"/>
                <w:sz w:val="28"/>
                <w:szCs w:val="25"/>
              </w:rPr>
              <w:t>實習暨任教科別申請表</w:t>
            </w:r>
            <w:r w:rsidRPr="00155ED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8"/>
                <w:szCs w:val="28"/>
              </w:rPr>
              <w:t>》</w:t>
            </w:r>
            <w:bookmarkEnd w:id="0"/>
          </w:p>
        </w:tc>
      </w:tr>
      <w:tr w:rsidR="00155ED9" w:rsidRPr="00155ED9" w:rsidTr="00994500">
        <w:trPr>
          <w:trHeight w:val="570"/>
          <w:jc w:val="center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994500" w:rsidRDefault="00155ED9" w:rsidP="00994500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994500">
              <w:rPr>
                <w:rFonts w:ascii="標楷體" w:eastAsia="標楷體" w:hAnsi="標楷體" w:hint="eastAsia"/>
                <w:b/>
                <w:color w:val="000000"/>
                <w:kern w:val="0"/>
              </w:rPr>
              <w:t>作業依據：本校中等學校各任教學科</w:t>
            </w:r>
            <w:r w:rsidRPr="00994500">
              <w:rPr>
                <w:b/>
                <w:color w:val="000000"/>
                <w:kern w:val="0"/>
              </w:rPr>
              <w:t>(</w:t>
            </w:r>
            <w:r w:rsidRPr="00994500">
              <w:rPr>
                <w:rFonts w:ascii="標楷體" w:eastAsia="標楷體" w:hAnsi="標楷體" w:hint="eastAsia"/>
                <w:b/>
                <w:color w:val="000000"/>
                <w:kern w:val="0"/>
              </w:rPr>
              <w:t>領域、群科</w:t>
            </w:r>
            <w:r w:rsidRPr="00994500">
              <w:rPr>
                <w:b/>
                <w:color w:val="000000"/>
                <w:kern w:val="0"/>
              </w:rPr>
              <w:t>)</w:t>
            </w:r>
            <w:r w:rsidRPr="00994500">
              <w:rPr>
                <w:rFonts w:ascii="標楷體" w:eastAsia="標楷體" w:hAnsi="標楷體" w:hint="eastAsia"/>
                <w:b/>
                <w:color w:val="000000"/>
                <w:kern w:val="0"/>
              </w:rPr>
              <w:t>師資職前教育專門課程科目實施要點</w:t>
            </w:r>
          </w:p>
        </w:tc>
      </w:tr>
      <w:tr w:rsidR="00994500" w:rsidRPr="00155ED9" w:rsidTr="00994500">
        <w:trPr>
          <w:trHeight w:val="57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00" w:rsidRPr="00155ED9" w:rsidRDefault="00994500" w:rsidP="0099450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姓名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00" w:rsidRPr="00155ED9" w:rsidRDefault="00994500" w:rsidP="0099450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00" w:rsidRDefault="00994500" w:rsidP="0099450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申請採認</w:t>
            </w:r>
          </w:p>
          <w:p w:rsidR="00994500" w:rsidRPr="00155ED9" w:rsidRDefault="00994500" w:rsidP="0099450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群/專長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00" w:rsidRPr="00155ED9" w:rsidRDefault="00994500" w:rsidP="0099450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00" w:rsidRPr="00155ED9" w:rsidRDefault="00994500" w:rsidP="0099450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申請日期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00" w:rsidRPr="00155ED9" w:rsidRDefault="00994500" w:rsidP="0099450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bookmarkStart w:id="1" w:name="_GoBack"/>
            <w:bookmarkEnd w:id="1"/>
          </w:p>
        </w:tc>
      </w:tr>
      <w:tr w:rsidR="00155ED9" w:rsidRPr="00155ED9" w:rsidTr="00994500">
        <w:trPr>
          <w:trHeight w:val="69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項次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繳交項目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說明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自我檢核</w:t>
            </w:r>
          </w:p>
        </w:tc>
      </w:tr>
      <w:tr w:rsidR="00155ED9" w:rsidRPr="00155ED9" w:rsidTr="00994500">
        <w:trPr>
          <w:trHeight w:val="153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color w:val="000000"/>
                <w:kern w:val="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專門課程修習科目認定及學分表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Default="00A42332" w:rsidP="00155ED9">
            <w:pPr>
              <w:widowControl/>
              <w:ind w:leftChars="50" w:left="12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1.</w:t>
            </w:r>
            <w:r w:rsidR="00155ED9" w:rsidRPr="00155ED9">
              <w:rPr>
                <w:rFonts w:ascii="標楷體" w:eastAsia="標楷體" w:hAnsi="標楷體" w:hint="eastAsia"/>
                <w:color w:val="000000"/>
                <w:kern w:val="0"/>
              </w:rPr>
              <w:t>於本校師培中心網頁表單下載「</w:t>
            </w:r>
            <w:hyperlink r:id="rId6" w:history="1">
              <w:r w:rsidR="00155ED9" w:rsidRPr="00A42332">
                <w:rPr>
                  <w:rStyle w:val="a7"/>
                  <w:b/>
                  <w:color w:val="3333FF"/>
                  <w:kern w:val="0"/>
                </w:rPr>
                <w:t xml:space="preserve">B-02 </w:t>
              </w:r>
              <w:r w:rsidR="00155ED9" w:rsidRPr="00A42332">
                <w:rPr>
                  <w:rStyle w:val="a7"/>
                  <w:rFonts w:ascii="標楷體" w:eastAsia="標楷體" w:hAnsi="標楷體" w:hint="eastAsia"/>
                  <w:b/>
                  <w:color w:val="3333FF"/>
                  <w:kern w:val="0"/>
                </w:rPr>
                <w:t>中等教育師資職教育專門課程修習科目認定及學分表</w:t>
              </w:r>
            </w:hyperlink>
            <w:r w:rsidR="00155ED9" w:rsidRPr="00155ED9">
              <w:rPr>
                <w:rFonts w:ascii="標楷體" w:eastAsia="標楷體" w:hAnsi="標楷體" w:hint="eastAsia"/>
                <w:color w:val="000000"/>
                <w:kern w:val="0"/>
              </w:rPr>
              <w:t>」，請詳填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申請表內之相關資料</w:t>
            </w:r>
            <w:r w:rsidR="00155ED9" w:rsidRPr="00155ED9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  <w:p w:rsidR="00A42332" w:rsidRPr="00155ED9" w:rsidRDefault="00A42332" w:rsidP="00A42332">
            <w:pPr>
              <w:widowControl/>
              <w:ind w:leftChars="50" w:left="240" w:hangingChars="50" w:hanging="12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2.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請</w:t>
            </w:r>
            <w:r w:rsidRPr="00155ED9">
              <w:rPr>
                <w:color w:val="000000"/>
                <w:kern w:val="0"/>
              </w:rPr>
              <w:t>mail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專門課程修習科目認定及學分表檔案至</w:t>
            </w:r>
            <w:r w:rsidRPr="00155ED9">
              <w:rPr>
                <w:color w:val="000000"/>
                <w:kern w:val="0"/>
              </w:rPr>
              <w:t xml:space="preserve"> huiying@cyut.edu.tw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，檔案名稱「學號</w:t>
            </w:r>
            <w:r w:rsidRPr="00155ED9">
              <w:rPr>
                <w:color w:val="000000"/>
                <w:kern w:val="0"/>
              </w:rPr>
              <w:t xml:space="preserve"> 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姓名</w:t>
            </w:r>
            <w:r w:rsidRPr="00155ED9">
              <w:rPr>
                <w:color w:val="000000"/>
                <w:kern w:val="0"/>
              </w:rPr>
              <w:t>_OO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群</w:t>
            </w:r>
            <w:r w:rsidRPr="00155ED9">
              <w:rPr>
                <w:color w:val="000000"/>
                <w:kern w:val="0"/>
              </w:rPr>
              <w:t>OO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科」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</w:tc>
      </w:tr>
      <w:tr w:rsidR="00A42332" w:rsidRPr="00155ED9" w:rsidTr="00994500">
        <w:trPr>
          <w:trHeight w:val="153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32" w:rsidRPr="00155ED9" w:rsidRDefault="00A42332" w:rsidP="00A42332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32" w:rsidRPr="00A21CE3" w:rsidRDefault="00A42332" w:rsidP="00A4233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8"/>
              </w:rPr>
            </w:pPr>
            <w:r w:rsidRPr="001B3A1D">
              <w:rPr>
                <w:rFonts w:ascii="標楷體" w:eastAsia="標楷體" w:hAnsi="標楷體" w:hint="eastAsia"/>
                <w:bCs/>
                <w:color w:val="000000"/>
                <w:kern w:val="0"/>
                <w:szCs w:val="28"/>
              </w:rPr>
              <w:t>專門課程學分認定表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32" w:rsidRPr="00A42332" w:rsidRDefault="00A42332" w:rsidP="00A42332">
            <w:pPr>
              <w:widowControl/>
              <w:ind w:leftChars="50" w:left="120"/>
              <w:rPr>
                <w:rFonts w:eastAsia="標楷體"/>
                <w:b/>
                <w:color w:val="3333FF"/>
                <w:kern w:val="0"/>
                <w:u w:val="single"/>
              </w:rPr>
            </w:pPr>
            <w:r w:rsidRPr="00A42332">
              <w:rPr>
                <w:rFonts w:eastAsia="標楷體"/>
                <w:color w:val="000000"/>
                <w:kern w:val="0"/>
              </w:rPr>
              <w:t xml:space="preserve">1. </w:t>
            </w:r>
            <w:r w:rsidRPr="00A42332">
              <w:rPr>
                <w:rFonts w:eastAsia="標楷體"/>
                <w:color w:val="000000"/>
                <w:kern w:val="0"/>
              </w:rPr>
              <w:t>請繳交紙本一份及檔案</w:t>
            </w:r>
            <w:r w:rsidRPr="00A42332">
              <w:rPr>
                <w:rFonts w:eastAsia="標楷體"/>
                <w:color w:val="000000"/>
                <w:kern w:val="0"/>
              </w:rPr>
              <w:t>(</w:t>
            </w:r>
            <w:hyperlink r:id="rId7" w:history="1">
              <w:r w:rsidRPr="00A42332">
                <w:rPr>
                  <w:rStyle w:val="a7"/>
                  <w:rFonts w:eastAsia="標楷體"/>
                  <w:kern w:val="0"/>
                </w:rPr>
                <w:t>huiying@cyut.edu.tw</w:t>
              </w:r>
            </w:hyperlink>
            <w:r w:rsidRPr="00A42332">
              <w:rPr>
                <w:rFonts w:eastAsia="標楷體"/>
                <w:color w:val="000000"/>
                <w:kern w:val="0"/>
              </w:rPr>
              <w:t>)</w:t>
            </w:r>
            <w:r w:rsidRPr="00A42332">
              <w:rPr>
                <w:rFonts w:eastAsia="標楷體"/>
                <w:color w:val="000000"/>
                <w:kern w:val="0"/>
              </w:rPr>
              <w:t>請</w:t>
            </w:r>
          </w:p>
          <w:p w:rsidR="00A42332" w:rsidRPr="00A21CE3" w:rsidRDefault="00A42332" w:rsidP="00A42332">
            <w:pPr>
              <w:widowControl/>
              <w:ind w:leftChars="50" w:left="120"/>
              <w:rPr>
                <w:rFonts w:ascii="標楷體" w:eastAsia="標楷體" w:hAnsi="標楷體"/>
                <w:color w:val="000000"/>
                <w:kern w:val="0"/>
              </w:rPr>
            </w:pPr>
            <w:r w:rsidRPr="00A42332">
              <w:rPr>
                <w:rFonts w:eastAsia="標楷體"/>
                <w:color w:val="000000"/>
                <w:kern w:val="0"/>
              </w:rPr>
              <w:t xml:space="preserve">2. </w:t>
            </w:r>
            <w:r w:rsidRPr="00A42332">
              <w:rPr>
                <w:rFonts w:eastAsia="標楷體"/>
                <w:color w:val="000000"/>
                <w:kern w:val="0"/>
              </w:rPr>
              <w:t>至</w:t>
            </w:r>
            <w:r w:rsidRPr="00A42332">
              <w:rPr>
                <w:rFonts w:eastAsia="標楷體"/>
                <w:bCs/>
                <w:color w:val="484848"/>
                <w:shd w:val="clear" w:color="auto" w:fill="FFFFFF"/>
              </w:rPr>
              <w:t>各學年度專門課程科目及學分一覽表處下載</w:t>
            </w:r>
            <w:r w:rsidRPr="00A42332">
              <w:rPr>
                <w:rFonts w:eastAsia="標楷體"/>
                <w:b/>
                <w:color w:val="3333FF"/>
                <w:kern w:val="0"/>
                <w:u w:val="single"/>
              </w:rPr>
              <w:t>https://edu.cyut.edu.tw/p/412-1047-4829.php?Lang=zh-tw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32" w:rsidRPr="00155ED9" w:rsidRDefault="00A42332" w:rsidP="00A423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</w:tc>
      </w:tr>
      <w:tr w:rsidR="00155ED9" w:rsidRPr="00155ED9" w:rsidTr="00994500">
        <w:trPr>
          <w:trHeight w:val="2643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color w:val="000000"/>
                <w:kern w:val="0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歷年成績單正本或影本加蓋原校教務處章</w:t>
            </w:r>
            <w:r w:rsidRPr="00155ED9">
              <w:rPr>
                <w:color w:val="000000"/>
                <w:kern w:val="0"/>
              </w:rPr>
              <w:t xml:space="preserve"> (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一份</w:t>
            </w:r>
            <w:r w:rsidRPr="00155ED9">
              <w:rPr>
                <w:color w:val="000000"/>
                <w:kern w:val="0"/>
              </w:rPr>
              <w:t>)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155ED9" w:rsidP="00A42332">
            <w:pPr>
              <w:widowControl/>
              <w:ind w:leftChars="50" w:left="120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需認定之科目、與成績，請加序號並</w:t>
            </w:r>
            <w:r w:rsidRPr="00155ED9">
              <w:rPr>
                <w:rFonts w:ascii="標楷體" w:eastAsia="標楷體" w:hAnsi="標楷體" w:hint="eastAsia"/>
                <w:kern w:val="0"/>
              </w:rPr>
              <w:t>螢光筆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劃記。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br/>
              <w:t>附註：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br/>
            </w:r>
            <w:r w:rsidRPr="00155ED9">
              <w:rPr>
                <w:color w:val="000000"/>
                <w:kern w:val="0"/>
              </w:rPr>
              <w:t>1.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</w:rPr>
              <w:t>歷年成績單上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科目為扺免無成績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</w:rPr>
              <w:t>，</w:t>
            </w:r>
            <w:r w:rsidRPr="00155ED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single"/>
              </w:rPr>
              <w:t>請檢附原始修課成績單或抵免依據</w:t>
            </w:r>
            <w:r w:rsidRPr="00155ED9">
              <w:rPr>
                <w:color w:val="FF0000"/>
                <w:kern w:val="0"/>
              </w:rPr>
              <w:t>(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</w:rPr>
              <w:t>法規、證書</w:t>
            </w:r>
            <w:r w:rsidRPr="00155ED9">
              <w:rPr>
                <w:color w:val="FF0000"/>
                <w:kern w:val="0"/>
              </w:rPr>
              <w:t>)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</w:rPr>
              <w:t>。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</w:rPr>
              <w:br/>
            </w:r>
            <w:r w:rsidRPr="00155ED9">
              <w:rPr>
                <w:color w:val="000000"/>
                <w:kern w:val="0"/>
              </w:rPr>
              <w:t>2.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係教育部核定之</w:t>
            </w:r>
            <w:r w:rsidR="00A42332" w:rsidRPr="00A21CE3">
              <w:rPr>
                <w:rFonts w:ascii="標楷體" w:eastAsia="標楷體" w:hAnsi="標楷體" w:hint="eastAsia"/>
                <w:color w:val="000000"/>
                <w:kern w:val="0"/>
              </w:rPr>
              <w:t>大學、科技大學(含二技)</w:t>
            </w:r>
            <w:r w:rsidR="00A42332" w:rsidRPr="00155ED9">
              <w:rPr>
                <w:rFonts w:ascii="標楷體" w:eastAsia="標楷體" w:hAnsi="標楷體" w:hint="eastAsia"/>
                <w:color w:val="000000"/>
                <w:kern w:val="0"/>
              </w:rPr>
              <w:t>所修課程學分。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br/>
            </w:r>
            <w:r w:rsidRPr="00155ED9">
              <w:rPr>
                <w:color w:val="000000"/>
                <w:kern w:val="0"/>
              </w:rPr>
              <w:t>3.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同一門科目限抵一門科目學分。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br/>
            </w:r>
            <w:r w:rsidRPr="00155ED9">
              <w:rPr>
                <w:color w:val="000000"/>
                <w:kern w:val="0"/>
              </w:rPr>
              <w:t>4.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專門課程與教育專業課程學分不得重複採計。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</w:tc>
      </w:tr>
      <w:tr w:rsidR="00155ED9" w:rsidRPr="00155ED9" w:rsidTr="00994500">
        <w:trPr>
          <w:trHeight w:val="885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color w:val="000000"/>
                <w:kern w:val="0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A42332" w:rsidP="00155E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部定</w:t>
            </w:r>
            <w:r w:rsidR="00155ED9" w:rsidRPr="00155ED9">
              <w:rPr>
                <w:rFonts w:ascii="標楷體" w:eastAsia="標楷體" w:hAnsi="標楷體" w:cs="新細明體" w:hint="eastAsia"/>
                <w:color w:val="000000"/>
                <w:kern w:val="0"/>
              </w:rPr>
              <w:t>專門科目及學分一覽表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Default="00155ED9" w:rsidP="00155ED9">
            <w:pPr>
              <w:widowControl/>
              <w:ind w:leftChars="50" w:left="120"/>
              <w:rPr>
                <w:rFonts w:ascii="標楷體" w:eastAsia="標楷體" w:hAnsi="標楷體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列印欲採認之科目，一頁一張</w:t>
            </w:r>
            <w:r w:rsidRPr="00155ED9">
              <w:rPr>
                <w:color w:val="000000"/>
                <w:kern w:val="0"/>
              </w:rPr>
              <w:t>A4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，請勿縮印，需採認之科目、學分請加序號並螢光筆劃記。</w:t>
            </w:r>
          </w:p>
          <w:p w:rsidR="00A42332" w:rsidRPr="00A42332" w:rsidRDefault="007A342F" w:rsidP="00155ED9">
            <w:pPr>
              <w:widowControl/>
              <w:ind w:leftChars="50" w:left="120"/>
              <w:rPr>
                <w:b/>
                <w:color w:val="000000"/>
                <w:kern w:val="0"/>
                <w:u w:val="single"/>
              </w:rPr>
            </w:pPr>
            <w:hyperlink r:id="rId8" w:history="1">
              <w:r w:rsidR="00A42332" w:rsidRPr="00A42332">
                <w:rPr>
                  <w:rStyle w:val="a7"/>
                  <w:b/>
                  <w:color w:val="3333FF"/>
                  <w:kern w:val="0"/>
                  <w:sz w:val="22"/>
                </w:rPr>
                <w:t>https://edu.cyut.edu.tw/p/405-1047-21434,c4829.php?Lang=zh-tw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</w:tc>
      </w:tr>
      <w:tr w:rsidR="00155ED9" w:rsidRPr="00155ED9" w:rsidTr="00994500">
        <w:trPr>
          <w:trHeight w:val="709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color w:val="000000"/>
                <w:kern w:val="0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課程大綱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D9" w:rsidRPr="00155ED9" w:rsidRDefault="00155ED9" w:rsidP="00155ED9">
            <w:pPr>
              <w:widowControl/>
              <w:ind w:leftChars="50" w:left="120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非本校修習之課程均需檢附課程大綱，內容應包含該科授課教授、修課內容、使用書籍等資料。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</w:tc>
      </w:tr>
      <w:tr w:rsidR="00155ED9" w:rsidRPr="00155ED9" w:rsidTr="00994500">
        <w:trPr>
          <w:trHeight w:val="1249"/>
          <w:jc w:val="center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Default="00155ED9" w:rsidP="00155ED9">
            <w:pPr>
              <w:widowControl/>
              <w:ind w:left="360" w:hangingChars="150" w:hanging="360"/>
              <w:rPr>
                <w:rFonts w:ascii="標楷體" w:eastAsia="標楷體" w:hAnsi="標楷體"/>
                <w:color w:val="000000"/>
                <w:kern w:val="0"/>
              </w:rPr>
            </w:pPr>
            <w:r w:rsidRPr="00155ED9">
              <w:rPr>
                <w:color w:val="000000"/>
                <w:kern w:val="0"/>
              </w:rPr>
              <w:t>1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、每年</w:t>
            </w:r>
            <w:r w:rsidRPr="00155ED9">
              <w:rPr>
                <w:color w:val="000000"/>
                <w:kern w:val="0"/>
              </w:rPr>
              <w:t>3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155ED9">
              <w:rPr>
                <w:color w:val="000000"/>
                <w:kern w:val="0"/>
              </w:rPr>
              <w:t>10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月份受理申請專門課程科目審查，非申請期間不予受理，逾期者或資料不全者，逕予退件。</w:t>
            </w:r>
          </w:p>
          <w:p w:rsidR="00155ED9" w:rsidRPr="00155ED9" w:rsidRDefault="00155ED9" w:rsidP="00A42332">
            <w:pPr>
              <w:widowControl/>
              <w:ind w:left="480" w:hangingChars="200" w:hanging="480"/>
              <w:rPr>
                <w:color w:val="000000"/>
                <w:kern w:val="0"/>
              </w:rPr>
            </w:pPr>
            <w:r w:rsidRPr="00155ED9">
              <w:rPr>
                <w:color w:val="000000"/>
                <w:kern w:val="0"/>
              </w:rPr>
              <w:t>2</w:t>
            </w:r>
            <w:r w:rsidR="00A42332">
              <w:rPr>
                <w:rFonts w:ascii="標楷體" w:eastAsia="標楷體" w:hAnsi="標楷體" w:hint="eastAsia"/>
                <w:color w:val="000000"/>
                <w:kern w:val="0"/>
              </w:rPr>
              <w:t>、本表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以受理</w:t>
            </w:r>
            <w:r w:rsidR="00A42332" w:rsidRPr="00155ED9">
              <w:rPr>
                <w:rFonts w:ascii="標楷體" w:eastAsia="標楷體" w:hAnsi="標楷體" w:hint="eastAsia"/>
                <w:color w:val="000000"/>
                <w:kern w:val="0"/>
              </w:rPr>
              <w:t>在學師資生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申請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實習暨任教科別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為限。</w:t>
            </w:r>
          </w:p>
        </w:tc>
      </w:tr>
    </w:tbl>
    <w:p w:rsidR="0005311F" w:rsidRPr="00155ED9" w:rsidRDefault="0005311F"/>
    <w:sectPr w:rsidR="0005311F" w:rsidRPr="00155E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2F" w:rsidRDefault="007A342F" w:rsidP="00155ED9">
      <w:r>
        <w:separator/>
      </w:r>
    </w:p>
  </w:endnote>
  <w:endnote w:type="continuationSeparator" w:id="0">
    <w:p w:rsidR="007A342F" w:rsidRDefault="007A342F" w:rsidP="0015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2F" w:rsidRDefault="007A342F" w:rsidP="00155ED9">
      <w:r>
        <w:separator/>
      </w:r>
    </w:p>
  </w:footnote>
  <w:footnote w:type="continuationSeparator" w:id="0">
    <w:p w:rsidR="007A342F" w:rsidRDefault="007A342F" w:rsidP="00155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0D"/>
    <w:rsid w:val="0005311F"/>
    <w:rsid w:val="00155ED9"/>
    <w:rsid w:val="00336E0D"/>
    <w:rsid w:val="00491C9E"/>
    <w:rsid w:val="0079497C"/>
    <w:rsid w:val="007A342F"/>
    <w:rsid w:val="008E6A91"/>
    <w:rsid w:val="00994500"/>
    <w:rsid w:val="00A4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703172"/>
  <w15:chartTrackingRefBased/>
  <w15:docId w15:val="{1C96FDF9-DDA4-41E1-9ED9-AEF72C16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55ED9"/>
    <w:rPr>
      <w:kern w:val="2"/>
    </w:rPr>
  </w:style>
  <w:style w:type="paragraph" w:styleId="a5">
    <w:name w:val="footer"/>
    <w:basedOn w:val="a"/>
    <w:link w:val="a6"/>
    <w:rsid w:val="00155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55ED9"/>
    <w:rPr>
      <w:kern w:val="2"/>
    </w:rPr>
  </w:style>
  <w:style w:type="character" w:styleId="a7">
    <w:name w:val="Hyperlink"/>
    <w:basedOn w:val="a0"/>
    <w:rsid w:val="00A42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yut.edu.tw/p/405-1047-21434,c4829.php?Lang=zh-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huiying@cyut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yut.edu.tw/p/412-1047-4240.php?Lang=zh-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人文暨社會學院人文暨社會學院師資培育中心徐先勤</dc:creator>
  <cp:keywords/>
  <dc:description/>
  <cp:lastModifiedBy>user</cp:lastModifiedBy>
  <cp:revision>4</cp:revision>
  <dcterms:created xsi:type="dcterms:W3CDTF">2020-01-10T11:28:00Z</dcterms:created>
  <dcterms:modified xsi:type="dcterms:W3CDTF">2020-12-09T06:18:00Z</dcterms:modified>
</cp:coreProperties>
</file>