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1" w:rsidRPr="00CC5A14" w:rsidRDefault="00CC5A14" w:rsidP="00CC5A14">
      <w:pPr>
        <w:spacing w:beforeLines="50" w:before="180" w:afterLines="50" w:after="180" w:line="400" w:lineRule="exact"/>
        <w:jc w:val="center"/>
        <w:rPr>
          <w:rFonts w:eastAsia="標楷體"/>
          <w:bCs/>
          <w:sz w:val="36"/>
          <w:szCs w:val="32"/>
        </w:rPr>
      </w:pPr>
      <w:r w:rsidRPr="00CC5A14">
        <w:rPr>
          <w:rFonts w:eastAsia="標楷體" w:hint="eastAsia"/>
          <w:bCs/>
          <w:kern w:val="0"/>
          <w:sz w:val="36"/>
          <w:szCs w:val="32"/>
        </w:rPr>
        <w:t>朝陽科技大學</w:t>
      </w:r>
      <w:r w:rsidR="007133B9" w:rsidRPr="007133B9">
        <w:rPr>
          <w:rFonts w:eastAsia="標楷體" w:hint="eastAsia"/>
          <w:bCs/>
          <w:sz w:val="36"/>
          <w:szCs w:val="32"/>
        </w:rPr>
        <w:t>幼兒園教師師資職前教育課程</w:t>
      </w:r>
      <w:r w:rsidR="001445AA" w:rsidRPr="00CC5A14">
        <w:rPr>
          <w:rFonts w:eastAsia="標楷體" w:hint="eastAsia"/>
          <w:bCs/>
          <w:kern w:val="0"/>
          <w:sz w:val="36"/>
          <w:szCs w:val="32"/>
        </w:rPr>
        <w:t>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407"/>
        <w:gridCol w:w="2125"/>
        <w:gridCol w:w="286"/>
        <w:gridCol w:w="955"/>
        <w:gridCol w:w="587"/>
        <w:gridCol w:w="575"/>
        <w:gridCol w:w="577"/>
      </w:tblGrid>
      <w:tr w:rsidR="001445AA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407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FD4BE5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D4BE5" w:rsidRPr="002F33CB" w:rsidRDefault="00FD4BE5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FD4BE5" w:rsidRPr="00F531B1" w:rsidRDefault="00FD4BE5" w:rsidP="005B5C79">
            <w:pPr>
              <w:ind w:leftChars="50" w:left="120"/>
              <w:rPr>
                <w:rFonts w:eastAsia="標楷體"/>
              </w:rPr>
            </w:pPr>
            <w:r w:rsidRPr="00F531B1">
              <w:rPr>
                <w:rFonts w:eastAsia="標楷體"/>
              </w:rPr>
              <w:t>105</w:t>
            </w:r>
            <w:r w:rsidRPr="00F531B1">
              <w:rPr>
                <w:rFonts w:eastAsia="標楷體"/>
                <w:color w:val="000000" w:themeColor="text1"/>
              </w:rPr>
              <w:t>年</w:t>
            </w:r>
            <w:r w:rsidRPr="00F531B1">
              <w:rPr>
                <w:rFonts w:eastAsia="標楷體"/>
              </w:rPr>
              <w:t>9</w:t>
            </w:r>
            <w:r w:rsidRPr="00F531B1">
              <w:rPr>
                <w:rFonts w:eastAsia="標楷體"/>
                <w:color w:val="000000" w:themeColor="text1"/>
              </w:rPr>
              <w:t>月</w:t>
            </w:r>
            <w:r w:rsidRPr="00F531B1">
              <w:rPr>
                <w:rFonts w:eastAsia="標楷體"/>
                <w:color w:val="000000" w:themeColor="text1"/>
              </w:rPr>
              <w:t>1</w:t>
            </w:r>
            <w:r w:rsidRPr="00F531B1">
              <w:rPr>
                <w:rFonts w:eastAsia="標楷體"/>
                <w:color w:val="000000" w:themeColor="text1"/>
              </w:rPr>
              <w:t>日～</w:t>
            </w:r>
            <w:r w:rsidRPr="00F531B1">
              <w:rPr>
                <w:rFonts w:eastAsia="標楷體"/>
              </w:rPr>
              <w:t>106</w:t>
            </w:r>
            <w:r w:rsidRPr="00F531B1">
              <w:rPr>
                <w:rFonts w:eastAsia="標楷體"/>
                <w:color w:val="000000" w:themeColor="text1"/>
              </w:rPr>
              <w:t>年</w:t>
            </w:r>
            <w:r w:rsidRPr="00F531B1">
              <w:rPr>
                <w:rFonts w:eastAsia="標楷體"/>
                <w:color w:val="000000" w:themeColor="text1"/>
              </w:rPr>
              <w:t>6</w:t>
            </w:r>
            <w:r w:rsidRPr="00F531B1">
              <w:rPr>
                <w:rFonts w:eastAsia="標楷體"/>
                <w:color w:val="000000" w:themeColor="text1"/>
              </w:rPr>
              <w:t>月</w:t>
            </w:r>
            <w:r w:rsidRPr="00F531B1">
              <w:rPr>
                <w:rFonts w:eastAsia="標楷體"/>
                <w:color w:val="000000" w:themeColor="text1"/>
              </w:rPr>
              <w:t>30</w:t>
            </w:r>
            <w:r w:rsidRPr="00F531B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FD4BE5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thinThickSmallGap" w:sz="12" w:space="0" w:color="auto"/>
            </w:tcBorders>
            <w:vAlign w:val="center"/>
          </w:tcPr>
          <w:p w:rsidR="00FD4BE5" w:rsidRPr="002F33CB" w:rsidRDefault="00FD4BE5" w:rsidP="0046120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512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FD4BE5" w:rsidRPr="00F531B1" w:rsidRDefault="00FD4BE5" w:rsidP="005B5C79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F531B1">
              <w:rPr>
                <w:rFonts w:eastAsia="標楷體"/>
              </w:rPr>
              <w:t>中華民國</w:t>
            </w:r>
            <w:r w:rsidRPr="00F531B1">
              <w:rPr>
                <w:rFonts w:eastAsia="標楷體"/>
              </w:rPr>
              <w:t>105</w:t>
            </w:r>
            <w:r w:rsidRPr="00F531B1">
              <w:rPr>
                <w:rFonts w:eastAsia="標楷體"/>
              </w:rPr>
              <w:t>年</w:t>
            </w:r>
            <w:r w:rsidRPr="00F531B1">
              <w:rPr>
                <w:rFonts w:eastAsia="標楷體"/>
              </w:rPr>
              <w:t>5</w:t>
            </w:r>
            <w:r w:rsidRPr="00F531B1">
              <w:rPr>
                <w:rFonts w:eastAsia="標楷體"/>
              </w:rPr>
              <w:t>月</w:t>
            </w:r>
            <w:r w:rsidRPr="00F531B1">
              <w:rPr>
                <w:rFonts w:eastAsia="標楷體"/>
              </w:rPr>
              <w:t>18</w:t>
            </w:r>
            <w:r w:rsidRPr="00F531B1">
              <w:rPr>
                <w:rFonts w:eastAsia="標楷體"/>
              </w:rPr>
              <w:t>日</w:t>
            </w:r>
            <w:proofErr w:type="gramStart"/>
            <w:r w:rsidRPr="00F531B1">
              <w:rPr>
                <w:rFonts w:eastAsia="標楷體"/>
              </w:rPr>
              <w:t>臺</w:t>
            </w:r>
            <w:proofErr w:type="gramEnd"/>
            <w:r w:rsidRPr="00F531B1">
              <w:rPr>
                <w:rFonts w:eastAsia="標楷體"/>
              </w:rPr>
              <w:t>教師</w:t>
            </w:r>
            <w:r w:rsidRPr="00F531B1">
              <w:rPr>
                <w:rFonts w:eastAsia="標楷體"/>
              </w:rPr>
              <w:t>(</w:t>
            </w:r>
            <w:r w:rsidRPr="00F531B1">
              <w:rPr>
                <w:rFonts w:eastAsia="標楷體"/>
              </w:rPr>
              <w:t>二</w:t>
            </w:r>
            <w:r w:rsidRPr="00F531B1">
              <w:rPr>
                <w:rFonts w:eastAsia="標楷體"/>
              </w:rPr>
              <w:t>)</w:t>
            </w:r>
            <w:r w:rsidRPr="00F531B1">
              <w:rPr>
                <w:rFonts w:eastAsia="標楷體"/>
              </w:rPr>
              <w:t>字第</w:t>
            </w:r>
            <w:r w:rsidRPr="00F531B1">
              <w:rPr>
                <w:rFonts w:eastAsia="標楷體"/>
              </w:rPr>
              <w:t>1050059153</w:t>
            </w:r>
            <w:r>
              <w:rPr>
                <w:rFonts w:eastAsia="標楷體"/>
              </w:rPr>
              <w:t>號</w:t>
            </w:r>
          </w:p>
        </w:tc>
      </w:tr>
      <w:tr w:rsidR="004C459D" w:rsidRPr="00AA7C15" w:rsidTr="007323F3">
        <w:trPr>
          <w:cantSplit/>
          <w:trHeight w:hRule="exact" w:val="647"/>
          <w:jc w:val="center"/>
        </w:trPr>
        <w:tc>
          <w:tcPr>
            <w:tcW w:w="9923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9D" w:rsidRPr="00C76E17" w:rsidRDefault="004C459D" w:rsidP="007323F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323F3">
              <w:rPr>
                <w:rFonts w:eastAsia="標楷體"/>
                <w:b/>
                <w:bCs/>
                <w:sz w:val="32"/>
              </w:rPr>
              <w:t>教育</w:t>
            </w:r>
            <w:r w:rsidR="007323F3">
              <w:rPr>
                <w:rFonts w:eastAsia="標楷體" w:hint="eastAsia"/>
                <w:b/>
                <w:bCs/>
                <w:sz w:val="32"/>
              </w:rPr>
              <w:t>課程</w:t>
            </w:r>
            <w:r w:rsidRPr="007323F3">
              <w:rPr>
                <w:rFonts w:eastAsia="標楷體"/>
                <w:b/>
                <w:bCs/>
                <w:sz w:val="32"/>
              </w:rPr>
              <w:t>科目及學分表</w:t>
            </w:r>
          </w:p>
        </w:tc>
      </w:tr>
      <w:tr w:rsidR="004C459D" w:rsidRPr="00AA7C15" w:rsidTr="006676A6">
        <w:trPr>
          <w:cantSplit/>
          <w:trHeight w:hRule="exact" w:val="649"/>
          <w:jc w:val="center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7323F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="007323F3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C77731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2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幼兒社會探究與</w:t>
            </w:r>
          </w:p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情緒表達</w:t>
            </w:r>
          </w:p>
        </w:tc>
        <w:tc>
          <w:tcPr>
            <w:tcW w:w="2411" w:type="dxa"/>
            <w:gridSpan w:val="2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幼兒社會探究與</w:t>
            </w:r>
          </w:p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情緒表達</w:t>
            </w:r>
          </w:p>
        </w:tc>
        <w:tc>
          <w:tcPr>
            <w:tcW w:w="955" w:type="dxa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105</w:t>
            </w:r>
            <w:r>
              <w:rPr>
                <w:rFonts w:eastAsia="標楷體" w:hint="eastAsia"/>
                <w:bCs/>
              </w:rPr>
              <w:t>-</w:t>
            </w:r>
            <w:r w:rsidRPr="00F531B1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77731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407" w:type="dxa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教育概論</w:t>
            </w:r>
          </w:p>
        </w:tc>
        <w:tc>
          <w:tcPr>
            <w:tcW w:w="2411" w:type="dxa"/>
            <w:gridSpan w:val="2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教育概論</w:t>
            </w:r>
          </w:p>
        </w:tc>
        <w:tc>
          <w:tcPr>
            <w:tcW w:w="955" w:type="dxa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105</w:t>
            </w:r>
            <w:r>
              <w:rPr>
                <w:rFonts w:eastAsia="標楷體" w:hint="eastAsia"/>
                <w:bCs/>
              </w:rPr>
              <w:t>-</w:t>
            </w:r>
            <w:r w:rsidRPr="00F531B1">
              <w:rPr>
                <w:rFonts w:eastAsia="標楷體"/>
                <w:bCs/>
              </w:rPr>
              <w:t>1</w:t>
            </w:r>
          </w:p>
        </w:tc>
        <w:tc>
          <w:tcPr>
            <w:tcW w:w="587" w:type="dxa"/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77731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C77731" w:rsidRPr="00AA7C15" w:rsidRDefault="00C77731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C77731" w:rsidRPr="00F531B1" w:rsidRDefault="00C77731" w:rsidP="005B5C79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F531B1">
              <w:rPr>
                <w:rFonts w:eastAsia="標楷體"/>
                <w:spacing w:val="-18"/>
              </w:rPr>
              <w:t>教育心理學</w:t>
            </w:r>
          </w:p>
        </w:tc>
        <w:tc>
          <w:tcPr>
            <w:tcW w:w="2411" w:type="dxa"/>
            <w:gridSpan w:val="2"/>
            <w:vAlign w:val="center"/>
          </w:tcPr>
          <w:p w:rsidR="00C77731" w:rsidRPr="00F531B1" w:rsidRDefault="00C77731" w:rsidP="005B5C79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F531B1">
              <w:rPr>
                <w:rFonts w:eastAsia="標楷體"/>
                <w:spacing w:val="-18"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C77731" w:rsidRPr="00F531B1" w:rsidRDefault="00C77731" w:rsidP="005B5C79">
            <w:pPr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105</w:t>
            </w:r>
            <w:r>
              <w:rPr>
                <w:rFonts w:eastAsia="標楷體" w:hint="eastAsia"/>
              </w:rPr>
              <w:t>-</w:t>
            </w:r>
            <w:r w:rsidRPr="00F531B1">
              <w:rPr>
                <w:rFonts w:eastAsia="標楷體"/>
              </w:rPr>
              <w:t>1</w:t>
            </w:r>
          </w:p>
        </w:tc>
        <w:tc>
          <w:tcPr>
            <w:tcW w:w="587" w:type="dxa"/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77731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C77731" w:rsidRPr="00AA7C15" w:rsidRDefault="00C77731" w:rsidP="00145D27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C77731" w:rsidRPr="00AA7C15" w:rsidRDefault="00C77731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07" w:type="dxa"/>
            <w:vAlign w:val="center"/>
          </w:tcPr>
          <w:p w:rsidR="00C77731" w:rsidRPr="00F531B1" w:rsidRDefault="00C77731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教學原理</w:t>
            </w:r>
          </w:p>
        </w:tc>
        <w:tc>
          <w:tcPr>
            <w:tcW w:w="2411" w:type="dxa"/>
            <w:gridSpan w:val="2"/>
            <w:vAlign w:val="center"/>
          </w:tcPr>
          <w:p w:rsidR="00C77731" w:rsidRPr="00F531B1" w:rsidRDefault="00C77731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教學原理</w:t>
            </w:r>
          </w:p>
        </w:tc>
        <w:tc>
          <w:tcPr>
            <w:tcW w:w="955" w:type="dxa"/>
            <w:vAlign w:val="center"/>
          </w:tcPr>
          <w:p w:rsidR="00C77731" w:rsidRPr="00F531B1" w:rsidRDefault="00C77731" w:rsidP="005B5C79">
            <w:pPr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105</w:t>
            </w:r>
            <w:r>
              <w:rPr>
                <w:rFonts w:eastAsia="標楷體" w:hint="eastAsia"/>
              </w:rPr>
              <w:t>-</w:t>
            </w:r>
            <w:r w:rsidRPr="00F531B1">
              <w:rPr>
                <w:rFonts w:eastAsia="標楷體"/>
              </w:rPr>
              <w:t>1</w:t>
            </w:r>
          </w:p>
        </w:tc>
        <w:tc>
          <w:tcPr>
            <w:tcW w:w="587" w:type="dxa"/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77731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C77731" w:rsidRPr="00AA7C15" w:rsidRDefault="00C77731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C77731" w:rsidRPr="00F531B1" w:rsidRDefault="00C77731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幼兒園課程發展</w:t>
            </w:r>
          </w:p>
        </w:tc>
        <w:tc>
          <w:tcPr>
            <w:tcW w:w="2411" w:type="dxa"/>
            <w:gridSpan w:val="2"/>
            <w:vAlign w:val="center"/>
          </w:tcPr>
          <w:p w:rsidR="00C77731" w:rsidRPr="00F531B1" w:rsidRDefault="00C77731" w:rsidP="005B5C79">
            <w:pPr>
              <w:spacing w:before="40" w:after="40"/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幼兒園課程發展</w:t>
            </w:r>
          </w:p>
        </w:tc>
        <w:tc>
          <w:tcPr>
            <w:tcW w:w="955" w:type="dxa"/>
            <w:vAlign w:val="center"/>
          </w:tcPr>
          <w:p w:rsidR="00C77731" w:rsidRPr="00F531B1" w:rsidRDefault="00C77731" w:rsidP="005B5C79">
            <w:pPr>
              <w:jc w:val="center"/>
              <w:rPr>
                <w:rFonts w:eastAsia="標楷體"/>
              </w:rPr>
            </w:pPr>
            <w:r w:rsidRPr="00F531B1">
              <w:rPr>
                <w:rFonts w:eastAsia="標楷體"/>
              </w:rPr>
              <w:t>105</w:t>
            </w:r>
            <w:r>
              <w:rPr>
                <w:rFonts w:eastAsia="標楷體" w:hint="eastAsia"/>
              </w:rPr>
              <w:t>-</w:t>
            </w:r>
            <w:r w:rsidRPr="00F531B1">
              <w:rPr>
                <w:rFonts w:eastAsia="標楷體"/>
              </w:rPr>
              <w:t>1</w:t>
            </w:r>
          </w:p>
        </w:tc>
        <w:tc>
          <w:tcPr>
            <w:tcW w:w="587" w:type="dxa"/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77731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C77731" w:rsidRPr="00AA7C15" w:rsidRDefault="00C77731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</w:rPr>
              <w:t>幼兒輔導</w:t>
            </w:r>
          </w:p>
        </w:tc>
        <w:tc>
          <w:tcPr>
            <w:tcW w:w="2411" w:type="dxa"/>
            <w:gridSpan w:val="2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</w:rPr>
              <w:t>幼兒輔導</w:t>
            </w:r>
          </w:p>
        </w:tc>
        <w:tc>
          <w:tcPr>
            <w:tcW w:w="955" w:type="dxa"/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105</w:t>
            </w:r>
            <w:r>
              <w:rPr>
                <w:rFonts w:eastAsia="標楷體" w:hint="eastAsia"/>
                <w:bCs/>
              </w:rPr>
              <w:t>-</w:t>
            </w:r>
            <w:r w:rsidRPr="00F531B1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77731" w:rsidRPr="00AA7C15" w:rsidTr="00525EDE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C77731" w:rsidRPr="00F531B1" w:rsidRDefault="00C77731" w:rsidP="005B5C79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C77731" w:rsidRPr="00F531B1" w:rsidRDefault="00C77731" w:rsidP="005B5C79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spacing w:val="-12"/>
              </w:rPr>
              <w:t>幼兒園教學實習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:rsidR="00C77731" w:rsidRPr="00F531B1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F531B1">
              <w:rPr>
                <w:rFonts w:eastAsia="標楷體"/>
                <w:bCs/>
              </w:rPr>
              <w:t>105</w:t>
            </w:r>
            <w:r>
              <w:rPr>
                <w:rFonts w:eastAsia="標楷體" w:hint="eastAsia"/>
                <w:bCs/>
              </w:rPr>
              <w:t>-</w:t>
            </w:r>
            <w:r w:rsidRPr="00F531B1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C77731" w:rsidRPr="00192D3C" w:rsidRDefault="00C77731" w:rsidP="005B5C79">
            <w:pPr>
              <w:snapToGrid w:val="0"/>
              <w:jc w:val="center"/>
              <w:rPr>
                <w:rFonts w:eastAsia="標楷體"/>
                <w:bCs/>
              </w:rPr>
            </w:pPr>
            <w:r w:rsidRPr="00192D3C">
              <w:rPr>
                <w:rFonts w:eastAsia="標楷體"/>
                <w:bCs/>
              </w:rPr>
              <w:t>4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7731" w:rsidRPr="00AA7C15" w:rsidRDefault="00C77731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5D27" w:rsidRPr="00AA7C15" w:rsidTr="00525EDE">
        <w:trPr>
          <w:cantSplit/>
          <w:trHeight w:hRule="exact" w:val="680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145D27" w:rsidRPr="00AA7C15" w:rsidRDefault="00145D27" w:rsidP="00E12F7A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461204">
              <w:rPr>
                <w:rFonts w:eastAsia="標楷體" w:hint="eastAsia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>
              <w:rPr>
                <w:rFonts w:eastAsia="標楷體" w:hint="eastAsia"/>
                <w:bCs/>
              </w:rPr>
              <w:t>16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  <w:bookmarkStart w:id="0" w:name="_GoBack"/>
      <w:bookmarkEnd w:id="0"/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E0" w:rsidRDefault="005937E0" w:rsidP="00B63789">
      <w:r>
        <w:separator/>
      </w:r>
    </w:p>
  </w:endnote>
  <w:endnote w:type="continuationSeparator" w:id="0">
    <w:p w:rsidR="005937E0" w:rsidRDefault="005937E0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E0" w:rsidRDefault="005937E0" w:rsidP="00B63789">
      <w:r>
        <w:separator/>
      </w:r>
    </w:p>
  </w:footnote>
  <w:footnote w:type="continuationSeparator" w:id="0">
    <w:p w:rsidR="005937E0" w:rsidRDefault="005937E0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7BDB"/>
    <w:rsid w:val="0002500A"/>
    <w:rsid w:val="0005112D"/>
    <w:rsid w:val="00065A26"/>
    <w:rsid w:val="00072D8E"/>
    <w:rsid w:val="00095FE5"/>
    <w:rsid w:val="000A0BE1"/>
    <w:rsid w:val="000B16A4"/>
    <w:rsid w:val="000B1983"/>
    <w:rsid w:val="000B3BC0"/>
    <w:rsid w:val="000B5E0D"/>
    <w:rsid w:val="000E0FB8"/>
    <w:rsid w:val="00123C77"/>
    <w:rsid w:val="001370FE"/>
    <w:rsid w:val="001445AA"/>
    <w:rsid w:val="00145D27"/>
    <w:rsid w:val="00171BDF"/>
    <w:rsid w:val="00180B26"/>
    <w:rsid w:val="00186A0C"/>
    <w:rsid w:val="001B0BD7"/>
    <w:rsid w:val="0023390E"/>
    <w:rsid w:val="00261450"/>
    <w:rsid w:val="002B5D3A"/>
    <w:rsid w:val="002F33CB"/>
    <w:rsid w:val="003000B7"/>
    <w:rsid w:val="00311EE0"/>
    <w:rsid w:val="003227D1"/>
    <w:rsid w:val="00347CAA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1204"/>
    <w:rsid w:val="00466E48"/>
    <w:rsid w:val="0047767F"/>
    <w:rsid w:val="004C010A"/>
    <w:rsid w:val="004C459D"/>
    <w:rsid w:val="004D087D"/>
    <w:rsid w:val="004E508C"/>
    <w:rsid w:val="005258A5"/>
    <w:rsid w:val="00525EDE"/>
    <w:rsid w:val="00553546"/>
    <w:rsid w:val="005937E0"/>
    <w:rsid w:val="005A5132"/>
    <w:rsid w:val="005B7B70"/>
    <w:rsid w:val="005C0A21"/>
    <w:rsid w:val="005C20C6"/>
    <w:rsid w:val="005D3C95"/>
    <w:rsid w:val="005D69E4"/>
    <w:rsid w:val="00616EBC"/>
    <w:rsid w:val="00621AB1"/>
    <w:rsid w:val="0062656E"/>
    <w:rsid w:val="006375F4"/>
    <w:rsid w:val="006676A6"/>
    <w:rsid w:val="006832C3"/>
    <w:rsid w:val="00695EBE"/>
    <w:rsid w:val="006A17FD"/>
    <w:rsid w:val="006C5E77"/>
    <w:rsid w:val="006F136B"/>
    <w:rsid w:val="006F33CA"/>
    <w:rsid w:val="006F6A0F"/>
    <w:rsid w:val="007133B9"/>
    <w:rsid w:val="007323F3"/>
    <w:rsid w:val="00736D85"/>
    <w:rsid w:val="00757F9F"/>
    <w:rsid w:val="007873B3"/>
    <w:rsid w:val="00787E83"/>
    <w:rsid w:val="0079651B"/>
    <w:rsid w:val="007B75F7"/>
    <w:rsid w:val="007C1686"/>
    <w:rsid w:val="007D36B4"/>
    <w:rsid w:val="00802A9A"/>
    <w:rsid w:val="00823790"/>
    <w:rsid w:val="00826171"/>
    <w:rsid w:val="00843DEA"/>
    <w:rsid w:val="0085635F"/>
    <w:rsid w:val="00862D12"/>
    <w:rsid w:val="00880EC2"/>
    <w:rsid w:val="008A62BF"/>
    <w:rsid w:val="008B09A1"/>
    <w:rsid w:val="009124D1"/>
    <w:rsid w:val="00935C99"/>
    <w:rsid w:val="00947ABA"/>
    <w:rsid w:val="00957C4A"/>
    <w:rsid w:val="00983873"/>
    <w:rsid w:val="0098463D"/>
    <w:rsid w:val="00986B22"/>
    <w:rsid w:val="00993F0E"/>
    <w:rsid w:val="009A00FF"/>
    <w:rsid w:val="00A26016"/>
    <w:rsid w:val="00A34481"/>
    <w:rsid w:val="00AA7C15"/>
    <w:rsid w:val="00B139F3"/>
    <w:rsid w:val="00B41DEF"/>
    <w:rsid w:val="00B63789"/>
    <w:rsid w:val="00B91F5B"/>
    <w:rsid w:val="00B91F8A"/>
    <w:rsid w:val="00B94D8C"/>
    <w:rsid w:val="00BC4F7A"/>
    <w:rsid w:val="00BD7541"/>
    <w:rsid w:val="00BF242B"/>
    <w:rsid w:val="00C61983"/>
    <w:rsid w:val="00C761B7"/>
    <w:rsid w:val="00C76E17"/>
    <w:rsid w:val="00C77731"/>
    <w:rsid w:val="00C84EAC"/>
    <w:rsid w:val="00C94F97"/>
    <w:rsid w:val="00C957AD"/>
    <w:rsid w:val="00CA02BD"/>
    <w:rsid w:val="00CA0313"/>
    <w:rsid w:val="00CA217B"/>
    <w:rsid w:val="00CC5A14"/>
    <w:rsid w:val="00D30AA4"/>
    <w:rsid w:val="00D7617E"/>
    <w:rsid w:val="00DA2AC5"/>
    <w:rsid w:val="00DD7ED0"/>
    <w:rsid w:val="00E06044"/>
    <w:rsid w:val="00E12F7A"/>
    <w:rsid w:val="00E2786E"/>
    <w:rsid w:val="00E50E58"/>
    <w:rsid w:val="00E6197B"/>
    <w:rsid w:val="00E62268"/>
    <w:rsid w:val="00E879DD"/>
    <w:rsid w:val="00E92F58"/>
    <w:rsid w:val="00EB07D9"/>
    <w:rsid w:val="00EE3DD7"/>
    <w:rsid w:val="00F02A55"/>
    <w:rsid w:val="00F5155A"/>
    <w:rsid w:val="00F547A6"/>
    <w:rsid w:val="00F761D2"/>
    <w:rsid w:val="00FA5E01"/>
    <w:rsid w:val="00FD4BE5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3</cp:revision>
  <dcterms:created xsi:type="dcterms:W3CDTF">2019-08-02T08:18:00Z</dcterms:created>
  <dcterms:modified xsi:type="dcterms:W3CDTF">2019-08-02T08:19:00Z</dcterms:modified>
</cp:coreProperties>
</file>