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8" w:rsidRPr="00304D04" w:rsidRDefault="006968D8" w:rsidP="006968D8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6968D8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304D04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AA7C15" w:rsidRDefault="006968D8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968D8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968D8" w:rsidRDefault="006968D8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968D8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968D8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6968D8" w:rsidRDefault="006968D8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Default="006968D8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6968D8" w:rsidRPr="00B8136C" w:rsidRDefault="006968D8" w:rsidP="006968D8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6968D8" w:rsidRPr="00D21670" w:rsidRDefault="006968D8" w:rsidP="006968D8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6968D8" w:rsidRDefault="006968D8" w:rsidP="00A24056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6968D8" w:rsidSect="00E62268">
          <w:pgSz w:w="11906" w:h="16838"/>
          <w:pgMar w:top="1418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6968D8" w:rsidRPr="00004AE2" w:rsidRDefault="006968D8" w:rsidP="006968D8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2434"/>
        <w:gridCol w:w="258"/>
        <w:gridCol w:w="2177"/>
        <w:gridCol w:w="338"/>
        <w:gridCol w:w="766"/>
        <w:gridCol w:w="591"/>
        <w:gridCol w:w="578"/>
        <w:gridCol w:w="580"/>
      </w:tblGrid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6968D8" w:rsidRPr="002F33CB" w:rsidTr="006A0368">
        <w:trPr>
          <w:cantSplit/>
          <w:trHeight w:hRule="exact" w:val="567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6968D8" w:rsidRPr="00004AE2" w:rsidRDefault="006968D8" w:rsidP="00A832A3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72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6968D8" w:rsidRPr="00004AE2" w:rsidRDefault="006968D8" w:rsidP="00A832A3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2F33CB" w:rsidTr="00E314EE">
        <w:trPr>
          <w:cantSplit/>
          <w:trHeight w:hRule="exact" w:val="670"/>
          <w:jc w:val="center"/>
        </w:trPr>
        <w:tc>
          <w:tcPr>
            <w:tcW w:w="2338" w:type="dxa"/>
            <w:tcBorders>
              <w:bottom w:val="thinThickSmallGap" w:sz="12" w:space="0" w:color="auto"/>
            </w:tcBorders>
            <w:vAlign w:val="center"/>
          </w:tcPr>
          <w:p w:rsidR="00E2786E" w:rsidRPr="002F33CB" w:rsidRDefault="00E2786E" w:rsidP="006968D8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2F33CB" w:rsidRDefault="00BF7030" w:rsidP="006968D8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Pr="00B12A48">
              <w:rPr>
                <w:rFonts w:eastAsia="標楷體" w:hint="eastAsia"/>
              </w:rPr>
              <w:t>97</w:t>
            </w:r>
            <w:r w:rsidRPr="00B12A48">
              <w:rPr>
                <w:rFonts w:eastAsia="標楷體" w:hint="eastAsia"/>
              </w:rPr>
              <w:t>年</w:t>
            </w:r>
            <w:r w:rsidRPr="00B12A48">
              <w:rPr>
                <w:rFonts w:eastAsia="標楷體" w:hint="eastAsia"/>
              </w:rPr>
              <w:t>11</w:t>
            </w:r>
            <w:r w:rsidRPr="00B12A48">
              <w:rPr>
                <w:rFonts w:eastAsia="標楷體" w:hint="eastAsia"/>
              </w:rPr>
              <w:t>月</w:t>
            </w:r>
            <w:r w:rsidRPr="00B12A48">
              <w:rPr>
                <w:rFonts w:eastAsia="標楷體" w:hint="eastAsia"/>
              </w:rPr>
              <w:t>28</w:t>
            </w:r>
            <w:r w:rsidRPr="00B12A48">
              <w:rPr>
                <w:rFonts w:eastAsia="標楷體" w:hint="eastAsia"/>
              </w:rPr>
              <w:t>日</w:t>
            </w:r>
            <w:proofErr w:type="gramStart"/>
            <w:r w:rsidRPr="00B12A48">
              <w:rPr>
                <w:rFonts w:eastAsia="標楷體" w:hint="eastAsia"/>
              </w:rPr>
              <w:t>臺</w:t>
            </w:r>
            <w:proofErr w:type="gramEnd"/>
            <w:r w:rsidRPr="00B12A48">
              <w:rPr>
                <w:rFonts w:eastAsia="標楷體" w:hint="eastAsia"/>
              </w:rPr>
              <w:t>中</w:t>
            </w:r>
            <w:r w:rsidRPr="00B12A48">
              <w:rPr>
                <w:rFonts w:eastAsia="標楷體" w:hint="eastAsia"/>
              </w:rPr>
              <w:t>(</w:t>
            </w:r>
            <w:r w:rsidRPr="00B12A48">
              <w:rPr>
                <w:rFonts w:eastAsia="標楷體" w:hint="eastAsia"/>
              </w:rPr>
              <w:t>二</w:t>
            </w:r>
            <w:r w:rsidRPr="00B12A48">
              <w:rPr>
                <w:rFonts w:eastAsia="標楷體" w:hint="eastAsia"/>
              </w:rPr>
              <w:t>)</w:t>
            </w:r>
            <w:r w:rsidRPr="00B12A48">
              <w:rPr>
                <w:rFonts w:eastAsia="標楷體" w:hint="eastAsia"/>
              </w:rPr>
              <w:t>字第</w:t>
            </w:r>
            <w:r w:rsidRPr="00B12A48">
              <w:rPr>
                <w:rFonts w:eastAsia="標楷體" w:hint="eastAsia"/>
              </w:rPr>
              <w:t>0970240149</w:t>
            </w:r>
            <w:r>
              <w:rPr>
                <w:rFonts w:eastAsia="標楷體" w:hint="eastAsia"/>
              </w:rPr>
              <w:t>號</w:t>
            </w:r>
          </w:p>
        </w:tc>
      </w:tr>
      <w:tr w:rsidR="00E2786E" w:rsidRPr="002F33CB" w:rsidTr="00E314EE">
        <w:trPr>
          <w:cantSplit/>
          <w:trHeight w:hRule="exact" w:val="567"/>
          <w:jc w:val="center"/>
        </w:trPr>
        <w:tc>
          <w:tcPr>
            <w:tcW w:w="10060" w:type="dxa"/>
            <w:gridSpan w:val="9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E2786E" w:rsidRPr="006A0368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_GoBack"/>
            <w:r w:rsidRPr="006A0368">
              <w:rPr>
                <w:rFonts w:eastAsia="標楷體"/>
                <w:b/>
                <w:bCs/>
                <w:sz w:val="32"/>
              </w:rPr>
              <w:t>教育專業課程科目及學分表</w:t>
            </w:r>
            <w:bookmarkEnd w:id="0"/>
          </w:p>
        </w:tc>
      </w:tr>
      <w:tr w:rsidR="006968D8" w:rsidRPr="002F33CB" w:rsidTr="00E314EE">
        <w:trPr>
          <w:cantSplit/>
          <w:trHeight w:hRule="exact" w:val="649"/>
          <w:jc w:val="center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>
              <w:rPr>
                <w:rFonts w:eastAsia="標楷體" w:hint="eastAsia"/>
                <w:bCs/>
              </w:rPr>
              <w:t>-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68D8" w:rsidRPr="002F33CB" w:rsidRDefault="006968D8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615AE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專業必修科目及學分</w:t>
            </w:r>
            <w:r>
              <w:rPr>
                <w:rFonts w:eastAsia="標楷體" w:hint="eastAsia"/>
                <w:bCs/>
              </w:rPr>
              <w:t>20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幼稚教育概論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0"/>
              </w:rPr>
            </w:pPr>
            <w:r w:rsidRPr="00B24532">
              <w:rPr>
                <w:rFonts w:ascii="標楷體" w:eastAsia="標楷體" w:hint="eastAsia"/>
                <w:spacing w:val="-10"/>
              </w:rPr>
              <w:t>幼兒發展與保育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幼稚園課程設計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幼兒社會學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</w:rPr>
            </w:pPr>
            <w:r w:rsidRPr="00B24532">
              <w:rPr>
                <w:rFonts w:ascii="標楷體" w:eastAsia="標楷體" w:hint="eastAsia"/>
              </w:rPr>
              <w:t>幼兒行為觀察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8"/>
              </w:rPr>
            </w:pPr>
            <w:r w:rsidRPr="00B24532">
              <w:rPr>
                <w:rFonts w:ascii="標楷體" w:eastAsia="標楷體" w:hint="eastAsia"/>
                <w:spacing w:val="-18"/>
              </w:rPr>
              <w:t>幼兒自然科學與數概念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F761D2" w:rsidRDefault="006A0368" w:rsidP="00B24532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幼稚園教材教法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A036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bottom w:val="thinThickSmallGap" w:sz="12" w:space="0" w:color="auto"/>
            </w:tcBorders>
            <w:vAlign w:val="center"/>
          </w:tcPr>
          <w:p w:rsidR="006A0368" w:rsidRPr="002F33CB" w:rsidRDefault="006A036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2435" w:type="dxa"/>
            <w:gridSpan w:val="2"/>
            <w:vAlign w:val="center"/>
          </w:tcPr>
          <w:p w:rsidR="006A0368" w:rsidRPr="00B24532" w:rsidRDefault="006A0368" w:rsidP="00A832A3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 w:rsidRPr="00B24532">
              <w:rPr>
                <w:rFonts w:ascii="標楷體" w:eastAsia="標楷體" w:hint="eastAsia"/>
                <w:spacing w:val="-12"/>
              </w:rPr>
              <w:t>幼稚園教育實習</w:t>
            </w:r>
          </w:p>
        </w:tc>
        <w:tc>
          <w:tcPr>
            <w:tcW w:w="1104" w:type="dxa"/>
            <w:gridSpan w:val="2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8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A0368" w:rsidRPr="002F33CB" w:rsidRDefault="006A036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</w:t>
            </w: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2434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968D8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vAlign w:val="center"/>
          </w:tcPr>
          <w:p w:rsidR="006968D8" w:rsidRPr="002F33CB" w:rsidRDefault="006968D8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91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8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0" w:type="dxa"/>
            <w:vAlign w:val="center"/>
          </w:tcPr>
          <w:p w:rsidR="006968D8" w:rsidRPr="002F33CB" w:rsidRDefault="006968D8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24532" w:rsidRPr="002F33CB" w:rsidTr="00FD55AF">
        <w:trPr>
          <w:cantSplit/>
          <w:trHeight w:hRule="exact" w:val="491"/>
          <w:jc w:val="center"/>
        </w:trPr>
        <w:tc>
          <w:tcPr>
            <w:tcW w:w="10060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B24532" w:rsidRPr="002F33CB" w:rsidRDefault="00B24532" w:rsidP="006968D8">
            <w:pPr>
              <w:snapToGrid w:val="0"/>
              <w:ind w:rightChars="50" w:right="120"/>
              <w:jc w:val="right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</w:t>
            </w:r>
            <w:r>
              <w:rPr>
                <w:rFonts w:eastAsia="標楷體" w:hint="eastAsia"/>
                <w:bCs/>
              </w:rPr>
              <w:t>修習</w:t>
            </w:r>
            <w:r w:rsidRPr="002F33CB">
              <w:rPr>
                <w:rFonts w:eastAsia="標楷體"/>
                <w:bCs/>
              </w:rPr>
              <w:t>學分數：</w:t>
            </w:r>
            <w:r w:rsidR="006968D8">
              <w:rPr>
                <w:rFonts w:eastAsia="標楷體" w:hint="eastAsia"/>
                <w:bCs/>
              </w:rPr>
              <w:t>26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2F33CB">
              <w:rPr>
                <w:rFonts w:eastAsia="標楷體"/>
                <w:bCs/>
              </w:rPr>
              <w:t>學分</w:t>
            </w:r>
          </w:p>
        </w:tc>
      </w:tr>
      <w:tr w:rsidR="00B24532" w:rsidRPr="002F33CB" w:rsidTr="006A0368">
        <w:trPr>
          <w:cantSplit/>
          <w:trHeight w:hRule="exact" w:val="404"/>
          <w:jc w:val="center"/>
        </w:trPr>
        <w:tc>
          <w:tcPr>
            <w:tcW w:w="233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43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學年度學期</w:t>
            </w:r>
          </w:p>
        </w:tc>
        <w:tc>
          <w:tcPr>
            <w:tcW w:w="243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1695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  <w:p w:rsidR="00B24532" w:rsidRPr="00C957AD" w:rsidRDefault="00B24532" w:rsidP="00B24532">
            <w:pPr>
              <w:rPr>
                <w:rFonts w:eastAsia="標楷體"/>
              </w:rPr>
            </w:pPr>
          </w:p>
          <w:p w:rsidR="00B24532" w:rsidRPr="00C957AD" w:rsidRDefault="00B24532" w:rsidP="00B24532">
            <w:pPr>
              <w:rPr>
                <w:rFonts w:eastAsia="標楷體"/>
              </w:rPr>
            </w:pPr>
          </w:p>
        </w:tc>
        <w:tc>
          <w:tcPr>
            <w:tcW w:w="115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B24532" w:rsidRPr="002F33CB" w:rsidTr="006A0368">
        <w:trPr>
          <w:cantSplit/>
          <w:trHeight w:hRule="exact" w:val="624"/>
          <w:jc w:val="center"/>
        </w:trPr>
        <w:tc>
          <w:tcPr>
            <w:tcW w:w="2338" w:type="dxa"/>
            <w:vMerge/>
            <w:tcBorders>
              <w:top w:val="double" w:sz="4" w:space="0" w:color="auto"/>
            </w:tcBorders>
            <w:vAlign w:val="center"/>
          </w:tcPr>
          <w:p w:rsidR="00B24532" w:rsidRPr="002F33CB" w:rsidRDefault="00B24532" w:rsidP="00B2453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434" w:type="dxa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35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695" w:type="dxa"/>
            <w:gridSpan w:val="3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8" w:type="dxa"/>
            <w:gridSpan w:val="2"/>
            <w:tcBorders>
              <w:tl2br w:val="nil"/>
            </w:tcBorders>
            <w:vAlign w:val="center"/>
          </w:tcPr>
          <w:p w:rsidR="00B24532" w:rsidRPr="002F33CB" w:rsidRDefault="00B24532" w:rsidP="00B24532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E62268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61" w:rsidRDefault="00A07D61" w:rsidP="00B63789">
      <w:r>
        <w:separator/>
      </w:r>
    </w:p>
  </w:endnote>
  <w:endnote w:type="continuationSeparator" w:id="0">
    <w:p w:rsidR="00A07D61" w:rsidRDefault="00A07D61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61" w:rsidRDefault="00A07D61" w:rsidP="00B63789">
      <w:r>
        <w:separator/>
      </w:r>
    </w:p>
  </w:footnote>
  <w:footnote w:type="continuationSeparator" w:id="0">
    <w:p w:rsidR="00A07D61" w:rsidRDefault="00A07D61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3BC0"/>
    <w:rsid w:val="000E0FB8"/>
    <w:rsid w:val="00102A7B"/>
    <w:rsid w:val="001370FE"/>
    <w:rsid w:val="00180B26"/>
    <w:rsid w:val="00186A0C"/>
    <w:rsid w:val="002612A1"/>
    <w:rsid w:val="002A214C"/>
    <w:rsid w:val="002F33CB"/>
    <w:rsid w:val="003000B7"/>
    <w:rsid w:val="003227D1"/>
    <w:rsid w:val="003A582F"/>
    <w:rsid w:val="003B4F3F"/>
    <w:rsid w:val="003B5BE4"/>
    <w:rsid w:val="003C1218"/>
    <w:rsid w:val="003F094B"/>
    <w:rsid w:val="00427F14"/>
    <w:rsid w:val="00436300"/>
    <w:rsid w:val="00466E48"/>
    <w:rsid w:val="0047767F"/>
    <w:rsid w:val="004A3324"/>
    <w:rsid w:val="004C010A"/>
    <w:rsid w:val="004D087D"/>
    <w:rsid w:val="004E508C"/>
    <w:rsid w:val="005258A5"/>
    <w:rsid w:val="005A3D3A"/>
    <w:rsid w:val="005A5132"/>
    <w:rsid w:val="005C0A21"/>
    <w:rsid w:val="005C20C6"/>
    <w:rsid w:val="005D053B"/>
    <w:rsid w:val="005D3C95"/>
    <w:rsid w:val="006073A1"/>
    <w:rsid w:val="00615AE2"/>
    <w:rsid w:val="006375F4"/>
    <w:rsid w:val="006832C3"/>
    <w:rsid w:val="006968D8"/>
    <w:rsid w:val="006A0368"/>
    <w:rsid w:val="006A17FD"/>
    <w:rsid w:val="006C5E77"/>
    <w:rsid w:val="006F136B"/>
    <w:rsid w:val="006F33CA"/>
    <w:rsid w:val="00706E4B"/>
    <w:rsid w:val="00757F9F"/>
    <w:rsid w:val="00782244"/>
    <w:rsid w:val="007873B3"/>
    <w:rsid w:val="0079651B"/>
    <w:rsid w:val="007C1686"/>
    <w:rsid w:val="007D36B4"/>
    <w:rsid w:val="00823790"/>
    <w:rsid w:val="00826171"/>
    <w:rsid w:val="00843DEA"/>
    <w:rsid w:val="0085635F"/>
    <w:rsid w:val="008A62BF"/>
    <w:rsid w:val="008B09A1"/>
    <w:rsid w:val="00935C99"/>
    <w:rsid w:val="00957C4A"/>
    <w:rsid w:val="00983873"/>
    <w:rsid w:val="0098463D"/>
    <w:rsid w:val="0099246A"/>
    <w:rsid w:val="009A00FF"/>
    <w:rsid w:val="00A07D61"/>
    <w:rsid w:val="00A24056"/>
    <w:rsid w:val="00A26016"/>
    <w:rsid w:val="00A3121D"/>
    <w:rsid w:val="00A34481"/>
    <w:rsid w:val="00A65C7A"/>
    <w:rsid w:val="00A852E1"/>
    <w:rsid w:val="00B12A48"/>
    <w:rsid w:val="00B139F3"/>
    <w:rsid w:val="00B24532"/>
    <w:rsid w:val="00B41DEF"/>
    <w:rsid w:val="00B63789"/>
    <w:rsid w:val="00B94D8C"/>
    <w:rsid w:val="00BA4B14"/>
    <w:rsid w:val="00BF7030"/>
    <w:rsid w:val="00C761B7"/>
    <w:rsid w:val="00C957AD"/>
    <w:rsid w:val="00CA0313"/>
    <w:rsid w:val="00CA217B"/>
    <w:rsid w:val="00D30AA4"/>
    <w:rsid w:val="00D7617E"/>
    <w:rsid w:val="00DA2AC5"/>
    <w:rsid w:val="00DC0978"/>
    <w:rsid w:val="00E06044"/>
    <w:rsid w:val="00E2786E"/>
    <w:rsid w:val="00E314EE"/>
    <w:rsid w:val="00E50E58"/>
    <w:rsid w:val="00E62268"/>
    <w:rsid w:val="00E771D0"/>
    <w:rsid w:val="00E879DD"/>
    <w:rsid w:val="00E92F58"/>
    <w:rsid w:val="00EE3DD7"/>
    <w:rsid w:val="00EF5ECE"/>
    <w:rsid w:val="00F37931"/>
    <w:rsid w:val="00F5155A"/>
    <w:rsid w:val="00F547A6"/>
    <w:rsid w:val="00F54929"/>
    <w:rsid w:val="00F761D2"/>
    <w:rsid w:val="00FA5E01"/>
    <w:rsid w:val="00FD55AF"/>
    <w:rsid w:val="00FE3726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4</cp:revision>
  <dcterms:created xsi:type="dcterms:W3CDTF">2019-08-02T07:39:00Z</dcterms:created>
  <dcterms:modified xsi:type="dcterms:W3CDTF">2019-08-02T07:43:00Z</dcterms:modified>
</cp:coreProperties>
</file>