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283A2" w14:textId="3D5BE4DE" w:rsidR="00BD6FA0" w:rsidRPr="007D68DF" w:rsidRDefault="004516F2" w:rsidP="00C60C7A">
      <w:pPr>
        <w:jc w:val="center"/>
        <w:rPr>
          <w:rFonts w:ascii="Times New Roman" w:hAnsi="Times New Roman" w:cs="Times New Roman"/>
          <w:b/>
          <w:sz w:val="28"/>
          <w:lang w:eastAsia="zh-TW"/>
        </w:rPr>
      </w:pPr>
      <w:r w:rsidRPr="007D68DF">
        <w:rPr>
          <w:rFonts w:ascii="Times New Roman" w:hAnsi="Times New Roman" w:cs="Times New Roman"/>
          <w:b/>
          <w:sz w:val="28"/>
          <w:lang w:eastAsia="zh-TW"/>
        </w:rPr>
        <w:t>朝陽科技大學</w:t>
      </w:r>
      <w:r w:rsidR="00715A27" w:rsidRPr="007D68DF">
        <w:rPr>
          <w:rFonts w:ascii="Times New Roman" w:hAnsi="Times New Roman" w:cs="Times New Roman"/>
          <w:b/>
          <w:sz w:val="28"/>
          <w:lang w:eastAsia="zh-TW"/>
        </w:rPr>
        <w:t>中等學校各任教學科</w:t>
      </w:r>
      <w:r w:rsidR="00715A27" w:rsidRPr="007D68DF">
        <w:rPr>
          <w:rFonts w:ascii="Times New Roman" w:hAnsi="Times New Roman" w:cs="Times New Roman"/>
          <w:b/>
          <w:sz w:val="20"/>
          <w:szCs w:val="20"/>
          <w:lang w:eastAsia="zh-TW"/>
        </w:rPr>
        <w:t>（領域、群科）</w:t>
      </w:r>
      <w:r w:rsidR="00BD6FA0" w:rsidRPr="007D68DF">
        <w:rPr>
          <w:rFonts w:ascii="Times New Roman" w:hAnsi="Times New Roman" w:cs="Times New Roman"/>
          <w:b/>
          <w:sz w:val="28"/>
          <w:lang w:eastAsia="zh-TW"/>
        </w:rPr>
        <w:t>師資職前教育專門課程</w:t>
      </w:r>
      <w:r w:rsidRPr="007D68DF">
        <w:rPr>
          <w:rFonts w:ascii="Times New Roman" w:hAnsi="Times New Roman" w:cs="Times New Roman"/>
          <w:b/>
          <w:sz w:val="28"/>
          <w:lang w:eastAsia="zh-TW"/>
        </w:rPr>
        <w:t>學分認定</w:t>
      </w:r>
      <w:r w:rsidR="004F776F" w:rsidRPr="007D68DF">
        <w:rPr>
          <w:rFonts w:ascii="Times New Roman" w:hAnsi="Times New Roman" w:cs="Times New Roman"/>
          <w:b/>
          <w:sz w:val="28"/>
          <w:lang w:eastAsia="zh-TW"/>
        </w:rPr>
        <w:t>申請表</w:t>
      </w:r>
    </w:p>
    <w:p w14:paraId="0ECA090C" w14:textId="47DF0563" w:rsidR="00641F48" w:rsidRPr="007D68DF" w:rsidRDefault="002954E3" w:rsidP="000F2AE8">
      <w:pPr>
        <w:spacing w:beforeLines="50" w:before="120"/>
        <w:jc w:val="center"/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</w:pPr>
      <w:r w:rsidRPr="007D68DF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領域專長名稱：</w:t>
      </w:r>
      <w:r w:rsidR="00AB3B81" w:rsidRPr="007D68DF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「</w:t>
      </w:r>
      <w:r w:rsidR="00D41DDD" w:rsidRPr="00D41DDD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高級中等學校綜合活動領域環境科學概論科</w:t>
      </w:r>
      <w:r w:rsidR="00AB3B81" w:rsidRPr="007D68DF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」</w:t>
      </w:r>
    </w:p>
    <w:p w14:paraId="0EEA8F2F" w14:textId="7DCF216F" w:rsidR="00D41DDD" w:rsidRPr="00D41DDD" w:rsidRDefault="00715A27" w:rsidP="00D41DDD">
      <w:pPr>
        <w:spacing w:beforeLines="50" w:before="120"/>
        <w:jc w:val="center"/>
        <w:rPr>
          <w:rFonts w:ascii="Times New Roman" w:hAnsi="Times New Roman" w:cs="Times New Roman"/>
          <w:b/>
          <w:sz w:val="26"/>
          <w:szCs w:val="26"/>
          <w:lang w:eastAsia="zh-TW"/>
        </w:rPr>
      </w:pPr>
      <w:r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經教育部核定專門課程文號</w:t>
      </w:r>
      <w:r w:rsidR="006140D8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：</w:t>
      </w:r>
      <w:r w:rsidR="00D41DDD" w:rsidRPr="00D41DDD">
        <w:rPr>
          <w:rFonts w:ascii="Times New Roman" w:hAnsi="Times New Roman" w:cs="Times New Roman"/>
          <w:b/>
          <w:sz w:val="26"/>
          <w:szCs w:val="26"/>
          <w:lang w:eastAsia="zh-TW"/>
        </w:rPr>
        <w:t>110</w:t>
      </w:r>
      <w:r w:rsidR="00D41DDD" w:rsidRPr="00D41DDD">
        <w:rPr>
          <w:rFonts w:ascii="Times New Roman" w:hAnsi="Times New Roman" w:cs="Times New Roman"/>
          <w:b/>
          <w:sz w:val="26"/>
          <w:szCs w:val="26"/>
          <w:lang w:eastAsia="zh-TW"/>
        </w:rPr>
        <w:t>年</w:t>
      </w:r>
      <w:r w:rsidR="00D41DDD" w:rsidRPr="00D41DDD">
        <w:rPr>
          <w:rFonts w:ascii="Times New Roman" w:hAnsi="Times New Roman" w:cs="Times New Roman"/>
          <w:b/>
          <w:sz w:val="26"/>
          <w:szCs w:val="26"/>
          <w:lang w:eastAsia="zh-TW"/>
        </w:rPr>
        <w:t>5</w:t>
      </w:r>
      <w:r w:rsidR="00D41DDD" w:rsidRPr="00D41DDD">
        <w:rPr>
          <w:rFonts w:ascii="Times New Roman" w:hAnsi="Times New Roman" w:cs="Times New Roman"/>
          <w:b/>
          <w:sz w:val="26"/>
          <w:szCs w:val="26"/>
          <w:lang w:eastAsia="zh-TW"/>
        </w:rPr>
        <w:t>月</w:t>
      </w:r>
      <w:r w:rsidR="00D41DDD" w:rsidRPr="00D41DDD">
        <w:rPr>
          <w:rFonts w:ascii="Times New Roman" w:hAnsi="Times New Roman" w:cs="Times New Roman"/>
          <w:b/>
          <w:sz w:val="26"/>
          <w:szCs w:val="26"/>
          <w:lang w:eastAsia="zh-TW"/>
        </w:rPr>
        <w:t>17</w:t>
      </w:r>
      <w:r w:rsidR="00D41DDD" w:rsidRPr="00D41DDD">
        <w:rPr>
          <w:rFonts w:ascii="Times New Roman" w:hAnsi="Times New Roman" w:cs="Times New Roman"/>
          <w:b/>
          <w:sz w:val="26"/>
          <w:szCs w:val="26"/>
          <w:lang w:eastAsia="zh-TW"/>
        </w:rPr>
        <w:t>日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臺教師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(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二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)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字第</w:t>
      </w:r>
      <w:r w:rsidR="00D41DDD" w:rsidRPr="00D41DDD">
        <w:rPr>
          <w:rFonts w:ascii="Times New Roman" w:hAnsi="Times New Roman" w:cs="Times New Roman"/>
          <w:b/>
          <w:sz w:val="26"/>
          <w:szCs w:val="26"/>
          <w:lang w:eastAsia="zh-TW"/>
        </w:rPr>
        <w:t>1100067621</w:t>
      </w:r>
      <w:r w:rsidR="005C76D0" w:rsidRPr="007D68DF">
        <w:rPr>
          <w:rFonts w:ascii="Times New Roman" w:hAnsi="Times New Roman" w:cs="Times New Roman"/>
          <w:b/>
          <w:sz w:val="26"/>
          <w:szCs w:val="26"/>
          <w:lang w:eastAsia="zh-TW"/>
        </w:rPr>
        <w:t>號</w:t>
      </w:r>
    </w:p>
    <w:p w14:paraId="79B75383" w14:textId="20705F26" w:rsidR="002D3195" w:rsidRPr="007D68DF" w:rsidRDefault="00BE4244" w:rsidP="000F2AE8">
      <w:pPr>
        <w:pStyle w:val="Textbody"/>
        <w:spacing w:beforeLines="50" w:before="120" w:line="240" w:lineRule="exact"/>
        <w:jc w:val="right"/>
        <w:rPr>
          <w:rFonts w:ascii="Times New Roman" w:eastAsia="標楷體" w:hAnsi="Times New Roman"/>
          <w:b/>
          <w:sz w:val="20"/>
          <w:szCs w:val="20"/>
        </w:rPr>
      </w:pPr>
      <w:r w:rsidRPr="007D68DF">
        <w:rPr>
          <w:rFonts w:ascii="Times New Roman" w:eastAsia="標楷體" w:hAnsi="Times New Roman"/>
          <w:b/>
          <w:szCs w:val="24"/>
        </w:rPr>
        <w:t>申請日期：</w:t>
      </w:r>
      <w:r w:rsidRPr="007D68DF">
        <w:rPr>
          <w:rFonts w:ascii="Times New Roman" w:eastAsia="標楷體" w:hAnsi="Times New Roman"/>
          <w:b/>
          <w:szCs w:val="24"/>
        </w:rPr>
        <w:t xml:space="preserve"> </w:t>
      </w:r>
      <w:r w:rsidRPr="007D68DF">
        <w:rPr>
          <w:rFonts w:ascii="Times New Roman" w:eastAsia="標楷體" w:hAnsi="Times New Roman"/>
          <w:b/>
          <w:szCs w:val="24"/>
        </w:rPr>
        <w:t xml:space="preserve">　年　月　日</w:t>
      </w:r>
    </w:p>
    <w:tbl>
      <w:tblPr>
        <w:tblW w:w="5085" w:type="pct"/>
        <w:tblInd w:w="-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4"/>
        <w:gridCol w:w="3592"/>
        <w:gridCol w:w="1866"/>
        <w:gridCol w:w="3607"/>
      </w:tblGrid>
      <w:tr w:rsidR="00BE4244" w:rsidRPr="007D68DF" w14:paraId="12E19EB7" w14:textId="77777777" w:rsidTr="003445BB">
        <w:trPr>
          <w:cantSplit/>
          <w:trHeight w:val="436"/>
          <w:tblHeader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E87CA" w14:textId="77777777" w:rsidR="00BE4244" w:rsidRPr="007D68DF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姓名</w:t>
            </w:r>
            <w:proofErr w:type="spellEnd"/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C09B3" w14:textId="77777777" w:rsidR="00BE4244" w:rsidRPr="007D68DF" w:rsidRDefault="00BE4244" w:rsidP="00982DC7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A1DE2" w14:textId="77777777" w:rsidR="00BE4244" w:rsidRPr="007D68DF" w:rsidRDefault="00C91471" w:rsidP="00C91471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申請</w:t>
            </w:r>
            <w:r w:rsidR="000B527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類別</w:t>
            </w:r>
          </w:p>
          <w:p w14:paraId="63BD1681" w14:textId="5730F07A" w:rsidR="00E74154" w:rsidRPr="007D68DF" w:rsidRDefault="00E74154" w:rsidP="00E74154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擇一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)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0BF4F2" w14:textId="003935D4" w:rsidR="000B5278" w:rsidRPr="007D68DF" w:rsidRDefault="000B5278" w:rsidP="00506308">
            <w:pPr>
              <w:suppressAutoHyphens/>
              <w:ind w:left="220" w:hangingChars="100" w:hanging="220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sym w:font="Wingdings" w:char="F0A8"/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第一張教師證：</w:t>
            </w:r>
            <w:r w:rsidR="001712F0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實習暨任教科別（需與分科教材教法相符）</w:t>
            </w:r>
          </w:p>
          <w:p w14:paraId="0898C326" w14:textId="277CB32D" w:rsidR="001712F0" w:rsidRPr="007D68DF" w:rsidRDefault="000B5278" w:rsidP="00506308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sym w:font="Wingdings" w:char="F0A8"/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第二張以上教師證：</w:t>
            </w:r>
            <w:r w:rsidR="001712F0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加科</w:t>
            </w:r>
          </w:p>
          <w:p w14:paraId="68154414" w14:textId="2DD2BC91" w:rsidR="00BE4244" w:rsidRPr="007D68DF" w:rsidRDefault="001712F0" w:rsidP="00506308">
            <w:pPr>
              <w:suppressAutoHyphens/>
              <w:ind w:firstLineChars="200" w:firstLine="440"/>
              <w:jc w:val="distribute"/>
              <w:textAlignment w:val="baseline"/>
              <w:rPr>
                <w:rFonts w:ascii="Times New Roman" w:hAnsi="Times New Roman" w:cs="Times New Roman"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需用最新版本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)</w:t>
            </w:r>
          </w:p>
        </w:tc>
      </w:tr>
      <w:tr w:rsidR="000B5278" w:rsidRPr="007D68DF" w14:paraId="611CDEA3" w14:textId="77777777" w:rsidTr="003445BB">
        <w:trPr>
          <w:cantSplit/>
          <w:trHeight w:val="436"/>
          <w:tblHeader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4AED6E" w14:textId="528385E7" w:rsidR="000B5278" w:rsidRPr="007D68DF" w:rsidRDefault="000B5278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學號</w:t>
            </w:r>
            <w:proofErr w:type="spellEnd"/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835D6B" w14:textId="77777777" w:rsidR="000B5278" w:rsidRPr="007D68DF" w:rsidRDefault="000B5278" w:rsidP="00982DC7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A39E25" w14:textId="393F0B71" w:rsidR="000B5278" w:rsidRPr="007D68DF" w:rsidRDefault="006140D8" w:rsidP="00C91471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考取師資培育年度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6EE33" w14:textId="77777777" w:rsidR="000B5278" w:rsidRPr="007D68DF" w:rsidRDefault="000B5278" w:rsidP="00982DC7">
            <w:pPr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</w:tr>
      <w:tr w:rsidR="00BE4244" w:rsidRPr="007D68DF" w14:paraId="3504D605" w14:textId="77777777" w:rsidTr="003445BB">
        <w:trPr>
          <w:cantSplit/>
          <w:trHeight w:val="414"/>
          <w:tblHeader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29816" w14:textId="3E52D678" w:rsidR="00BE4244" w:rsidRPr="007D68DF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系（所</w:t>
            </w:r>
            <w:proofErr w:type="spellEnd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）</w:t>
            </w:r>
            <w:r w:rsidR="006140D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班</w:t>
            </w:r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級</w:t>
            </w:r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17A61" w14:textId="77777777" w:rsidR="00BE4244" w:rsidRPr="007D68DF" w:rsidRDefault="00BE4244" w:rsidP="00982DC7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20B4C8" w14:textId="77777777" w:rsidR="00BE4244" w:rsidRPr="007D68DF" w:rsidRDefault="00BE4244" w:rsidP="00C91471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聯絡電話</w:t>
            </w:r>
            <w:proofErr w:type="spellEnd"/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C41275" w14:textId="77777777" w:rsidR="00BE4244" w:rsidRPr="007D68DF" w:rsidRDefault="00BE4244" w:rsidP="00982DC7">
            <w:pPr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</w:tr>
      <w:tr w:rsidR="00BE4244" w:rsidRPr="007D68DF" w14:paraId="0C0E3955" w14:textId="77777777" w:rsidTr="003445BB">
        <w:trPr>
          <w:cantSplit/>
          <w:trHeight w:val="420"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33B30" w14:textId="77777777" w:rsidR="00BE4244" w:rsidRPr="007D68DF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</w:rPr>
              <w:t>E-mail</w:t>
            </w:r>
          </w:p>
        </w:tc>
        <w:tc>
          <w:tcPr>
            <w:tcW w:w="4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24AD9" w14:textId="77777777" w:rsidR="00BE4244" w:rsidRPr="007D68DF" w:rsidRDefault="00BE4244" w:rsidP="00982DC7">
            <w:pPr>
              <w:suppressAutoHyphens/>
              <w:spacing w:line="200" w:lineRule="exact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</w:tr>
      <w:tr w:rsidR="00BE4244" w:rsidRPr="007D68DF" w14:paraId="4F882B16" w14:textId="77777777" w:rsidTr="003445BB">
        <w:trPr>
          <w:cantSplit/>
          <w:trHeight w:val="540"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1ECDE" w14:textId="77777777" w:rsidR="000F2AE8" w:rsidRPr="007D68DF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檢附資料</w:t>
            </w:r>
          </w:p>
          <w:p w14:paraId="18BA24D5" w14:textId="71E361F5" w:rsidR="00BE4244" w:rsidRPr="007D68DF" w:rsidRDefault="000F2AE8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A56FCE">
              <w:rPr>
                <w:rFonts w:ascii="Times New Roman" w:hAnsi="Times New Roman" w:cs="Times New Roman"/>
                <w:kern w:val="3"/>
                <w:lang w:eastAsia="zh-TW"/>
              </w:rPr>
              <w:t>（請務必配合，以免被退件）</w:t>
            </w:r>
          </w:p>
        </w:tc>
        <w:tc>
          <w:tcPr>
            <w:tcW w:w="4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B241ED" w14:textId="2A675BDA" w:rsidR="00A56FCE" w:rsidRPr="007D68DF" w:rsidRDefault="00A56FCE" w:rsidP="000F2AE8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rPr>
                <w:rFonts w:ascii="Times New Roman" w:hAnsi="Times New Roman" w:cs="Times New Roman"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請依序準備以下紙本文件：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1.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部定專門科目及學分一覽表、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2.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學分認定申請表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kern w:val="3"/>
                <w:u w:val="single"/>
                <w:lang w:eastAsia="zh-TW"/>
              </w:rPr>
              <w:t>本表</w:t>
            </w:r>
            <w:r w:rsidR="000F2AE8" w:rsidRPr="007D68DF">
              <w:rPr>
                <w:rFonts w:ascii="Times New Roman" w:hAnsi="Times New Roman" w:cs="Times New Roman"/>
                <w:kern w:val="3"/>
                <w:u w:val="single"/>
                <w:lang w:eastAsia="zh-TW"/>
              </w:rPr>
              <w:t>，請用電腦繕打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)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、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3.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成績單正本、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4.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課程大綱（外校修課及校內課程科目名稱不同者須附）。</w:t>
            </w:r>
          </w:p>
          <w:p w14:paraId="30EED0B3" w14:textId="77777777" w:rsidR="00A56FCE" w:rsidRPr="007D68DF" w:rsidRDefault="00A56FCE" w:rsidP="00FC0338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D41DDD">
              <w:rPr>
                <w:rFonts w:ascii="Times New Roman" w:hAnsi="Times New Roman" w:cs="Times New Roman"/>
                <w:b/>
                <w:bCs/>
                <w:spacing w:val="146"/>
                <w:fitText w:val="2422" w:id="-368346624"/>
                <w:lang w:eastAsia="zh-TW"/>
              </w:rPr>
              <w:t>劃記與編號檢</w:t>
            </w:r>
            <w:r w:rsidRPr="00D41DDD">
              <w:rPr>
                <w:rFonts w:ascii="Times New Roman" w:hAnsi="Times New Roman" w:cs="Times New Roman"/>
                <w:b/>
                <w:bCs/>
                <w:spacing w:val="5"/>
                <w:fitText w:val="2422" w:id="-368346624"/>
                <w:lang w:eastAsia="zh-TW"/>
              </w:rPr>
              <w:t>查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：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請用</w:t>
            </w:r>
            <w:r w:rsidRPr="007D68DF">
              <w:rPr>
                <w:rFonts w:ascii="Times New Roman" w:hAnsi="Times New Roman" w:cs="Times New Roman"/>
                <w:kern w:val="3"/>
                <w:bdr w:val="single" w:sz="4" w:space="0" w:color="auto"/>
                <w:lang w:eastAsia="zh-TW"/>
              </w:rPr>
              <w:t>螢光筆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在</w:t>
            </w:r>
            <w:r w:rsidR="00FC0338" w:rsidRPr="007D68DF">
              <w:rPr>
                <w:rFonts w:ascii="Times New Roman" w:hAnsi="Times New Roman" w:cs="Times New Roman"/>
                <w:kern w:val="3"/>
                <w:lang w:eastAsia="zh-TW"/>
              </w:rPr>
              <w:t>1.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「</w:t>
            </w:r>
            <w:r w:rsidR="00FC0338" w:rsidRPr="007D68DF">
              <w:rPr>
                <w:rFonts w:ascii="Times New Roman" w:hAnsi="Times New Roman" w:cs="Times New Roman"/>
                <w:kern w:val="3"/>
                <w:lang w:eastAsia="zh-TW"/>
              </w:rPr>
              <w:t>部定專門科目及學分一覽表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」與</w:t>
            </w:r>
            <w:r w:rsidR="00FC0338" w:rsidRPr="007D68DF">
              <w:rPr>
                <w:rFonts w:ascii="Times New Roman" w:hAnsi="Times New Roman" w:cs="Times New Roman"/>
                <w:kern w:val="3"/>
                <w:lang w:eastAsia="zh-TW"/>
              </w:rPr>
              <w:t>3.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「成績單正本」上標出要</w:t>
            </w:r>
            <w:r w:rsidR="004B7FC8" w:rsidRPr="007D68DF">
              <w:rPr>
                <w:rFonts w:ascii="Times New Roman" w:hAnsi="Times New Roman" w:cs="Times New Roman"/>
                <w:kern w:val="3"/>
                <w:lang w:eastAsia="zh-TW"/>
              </w:rPr>
              <w:t>認定</w:t>
            </w:r>
            <w:r w:rsidRPr="007D68DF">
              <w:rPr>
                <w:rFonts w:ascii="Times New Roman" w:hAnsi="Times New Roman" w:cs="Times New Roman"/>
                <w:kern w:val="3"/>
                <w:lang w:eastAsia="zh-TW"/>
              </w:rPr>
              <w:t>抵免的科目。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上述</w:t>
            </w:r>
            <w:r w:rsidR="00FC033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紙本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文件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 xml:space="preserve"> 1</w:t>
            </w:r>
            <w:r w:rsidR="00FC033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.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～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4</w:t>
            </w:r>
            <w:r w:rsidR="00FC0338" w:rsidRPr="007D68DF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.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 xml:space="preserve"> 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必須依照相同科目順序，統一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highlight w:val="cyan"/>
                <w:lang w:eastAsia="zh-TW"/>
              </w:rPr>
              <w:t>標註序號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 xml:space="preserve"> 1, 2, 3…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，請連續編號、切勿跳號。</w:t>
            </w:r>
          </w:p>
          <w:p w14:paraId="3823C6A3" w14:textId="37C78D18" w:rsidR="003A4399" w:rsidRPr="007D68DF" w:rsidRDefault="003A4399" w:rsidP="00FC0338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FF0000"/>
                <w:spacing w:val="-8"/>
                <w:lang w:eastAsia="zh-TW"/>
              </w:rPr>
              <w:t>以上所填資料及所附課程大綱如有虛偽不實，願負法律責任。</w:t>
            </w:r>
          </w:p>
        </w:tc>
      </w:tr>
    </w:tbl>
    <w:p w14:paraId="28BE1A5F" w14:textId="77777777" w:rsidR="006140D8" w:rsidRPr="007D68DF" w:rsidRDefault="006140D8" w:rsidP="006140D8">
      <w:pPr>
        <w:pStyle w:val="a3"/>
        <w:spacing w:before="9"/>
        <w:ind w:leftChars="54" w:left="119" w:rightChars="-13" w:right="-29"/>
        <w:rPr>
          <w:rFonts w:ascii="Times New Roman" w:hAnsi="Times New Roman" w:cs="Times New Roman"/>
          <w:b/>
          <w:color w:val="FF0000"/>
          <w:szCs w:val="28"/>
          <w:lang w:eastAsia="zh-TW"/>
        </w:rPr>
      </w:pPr>
    </w:p>
    <w:tbl>
      <w:tblPr>
        <w:tblW w:w="5092" w:type="pct"/>
        <w:tblInd w:w="-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8"/>
        <w:gridCol w:w="5356"/>
      </w:tblGrid>
      <w:tr w:rsidR="006140D8" w:rsidRPr="007D68DF" w14:paraId="49FFD241" w14:textId="77777777" w:rsidTr="001B0E52">
        <w:trPr>
          <w:cantSplit/>
          <w:trHeight w:val="340"/>
        </w:trPr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899901" w14:textId="77777777" w:rsidR="006140D8" w:rsidRPr="007D68DF" w:rsidRDefault="006140D8" w:rsidP="00AC25BA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本校</w:t>
            </w:r>
            <w:r w:rsidRPr="007D68DF">
              <w:rPr>
                <w:rFonts w:ascii="Times New Roman" w:hAnsi="Times New Roman" w:cs="Times New Roman"/>
                <w:lang w:eastAsia="zh-TW"/>
              </w:rPr>
              <w:t>專門科目課程修習起訖時間：</w:t>
            </w:r>
          </w:p>
        </w:tc>
        <w:tc>
          <w:tcPr>
            <w:tcW w:w="2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F8937" w14:textId="77777777" w:rsidR="006140D8" w:rsidRPr="007D68DF" w:rsidRDefault="006140D8" w:rsidP="00AC25BA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lang w:eastAsia="zh-TW"/>
              </w:rPr>
              <w:t>年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月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日至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年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月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日</w:t>
            </w:r>
          </w:p>
        </w:tc>
      </w:tr>
      <w:tr w:rsidR="006140D8" w:rsidRPr="007D68DF" w14:paraId="34BE6F1D" w14:textId="77777777" w:rsidTr="001B0E52">
        <w:trPr>
          <w:cantSplit/>
          <w:trHeight w:val="340"/>
        </w:trPr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31E831" w14:textId="77777777" w:rsidR="006140D8" w:rsidRPr="007D68DF" w:rsidRDefault="006140D8" w:rsidP="00AC25BA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校外</w:t>
            </w:r>
            <w:r w:rsidRPr="007D68DF">
              <w:rPr>
                <w:rFonts w:ascii="Times New Roman" w:hAnsi="Times New Roman" w:cs="Times New Roman"/>
                <w:lang w:eastAsia="zh-TW"/>
              </w:rPr>
              <w:t>專門科目課程修習起訖時間：</w:t>
            </w:r>
          </w:p>
        </w:tc>
        <w:tc>
          <w:tcPr>
            <w:tcW w:w="2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A5A52C" w14:textId="77777777" w:rsidR="006140D8" w:rsidRPr="007D68DF" w:rsidRDefault="006140D8" w:rsidP="00AC25BA">
            <w:pPr>
              <w:suppressAutoHyphens/>
              <w:snapToGrid w:val="0"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lang w:eastAsia="zh-TW"/>
              </w:rPr>
              <w:t>年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月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日至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年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月</w:t>
            </w:r>
            <w:r w:rsidRPr="007D68DF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7D68DF">
              <w:rPr>
                <w:rFonts w:ascii="Times New Roman" w:hAnsi="Times New Roman" w:cs="Times New Roman"/>
                <w:lang w:eastAsia="zh-TW"/>
              </w:rPr>
              <w:t>日</w:t>
            </w:r>
          </w:p>
        </w:tc>
      </w:tr>
    </w:tbl>
    <w:tbl>
      <w:tblPr>
        <w:tblStyle w:val="ac"/>
        <w:tblW w:w="5125" w:type="pct"/>
        <w:jc w:val="center"/>
        <w:tblLook w:val="04A0" w:firstRow="1" w:lastRow="0" w:firstColumn="1" w:lastColumn="0" w:noHBand="0" w:noVBand="1"/>
      </w:tblPr>
      <w:tblGrid>
        <w:gridCol w:w="3190"/>
        <w:gridCol w:w="2518"/>
        <w:gridCol w:w="2518"/>
        <w:gridCol w:w="2516"/>
      </w:tblGrid>
      <w:tr w:rsidR="00BF299A" w:rsidRPr="007D68DF" w14:paraId="71B573A3" w14:textId="77777777" w:rsidTr="003445BB">
        <w:trPr>
          <w:trHeight w:hRule="exact" w:val="567"/>
          <w:jc w:val="center"/>
        </w:trPr>
        <w:tc>
          <w:tcPr>
            <w:tcW w:w="5000" w:type="pct"/>
            <w:gridSpan w:val="4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5BA28A1" w14:textId="096E26D6" w:rsidR="00BF299A" w:rsidRPr="007D68DF" w:rsidRDefault="002954E3" w:rsidP="00AC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要求學生最低應修畢總學分數：</w:t>
            </w:r>
            <w:r w:rsidR="00D41DDD">
              <w:rPr>
                <w:rFonts w:ascii="Times New Roman" w:hAnsi="Times New Roman" w:cs="Times New Roman" w:hint="eastAsia"/>
                <w:b/>
                <w:color w:val="EE0000"/>
                <w:sz w:val="32"/>
                <w:szCs w:val="32"/>
                <w:highlight w:val="yellow"/>
              </w:rPr>
              <w:t>30</w:t>
            </w:r>
            <w:r w:rsidRPr="007D68DF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學分</w:t>
            </w:r>
            <w:r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>；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>申請認定學分數計：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>學分；審查通過學分數計：</w:t>
            </w:r>
            <w:r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F299A" w:rsidRPr="007D68DF">
              <w:rPr>
                <w:rFonts w:ascii="Times New Roman" w:hAnsi="Times New Roman" w:cs="Times New Roman"/>
                <w:b/>
                <w:sz w:val="22"/>
                <w:szCs w:val="22"/>
              </w:rPr>
              <w:t>學分</w:t>
            </w:r>
          </w:p>
        </w:tc>
      </w:tr>
      <w:tr w:rsidR="006869E2" w:rsidRPr="007D68DF" w14:paraId="6F80B383" w14:textId="77777777" w:rsidTr="001B0E52">
        <w:trPr>
          <w:trHeight w:val="420"/>
          <w:jc w:val="center"/>
        </w:trPr>
        <w:tc>
          <w:tcPr>
            <w:tcW w:w="1485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14:paraId="59223B89" w14:textId="064E4B15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師資培育中心：</w:t>
            </w:r>
            <w:r w:rsidR="001B0E52" w:rsidRPr="007D68DF">
              <w:rPr>
                <w:rFonts w:ascii="Times New Roman" w:hAnsi="Times New Roman" w:cs="Times New Roman"/>
              </w:rPr>
              <w:t>（收件單位）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14:paraId="1152D269" w14:textId="77BD2D24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系所審</w:t>
            </w:r>
            <w:r w:rsidR="00321C37" w:rsidRPr="007D68DF">
              <w:rPr>
                <w:rFonts w:ascii="Times New Roman" w:hAnsi="Times New Roman" w:cs="Times New Roman"/>
                <w:sz w:val="24"/>
                <w:szCs w:val="24"/>
              </w:rPr>
              <w:t>核</w:t>
            </w: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教師：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14:paraId="315EBF3E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系所主任：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shd w:val="clear" w:color="auto" w:fill="E5DFEC" w:themeFill="accent4" w:themeFillTint="33"/>
            <w:vAlign w:val="center"/>
          </w:tcPr>
          <w:p w14:paraId="1ADB70BD" w14:textId="23B231B1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8DF">
              <w:rPr>
                <w:rFonts w:ascii="Times New Roman" w:hAnsi="Times New Roman" w:cs="Times New Roman"/>
                <w:sz w:val="24"/>
                <w:szCs w:val="24"/>
              </w:rPr>
              <w:t>師資培育中心主任：</w:t>
            </w:r>
          </w:p>
        </w:tc>
      </w:tr>
      <w:tr w:rsidR="006869E2" w:rsidRPr="007D68DF" w14:paraId="696171E2" w14:textId="77777777" w:rsidTr="001B0E52">
        <w:trPr>
          <w:trHeight w:hRule="exact" w:val="875"/>
          <w:jc w:val="center"/>
        </w:trPr>
        <w:tc>
          <w:tcPr>
            <w:tcW w:w="1485" w:type="pct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</w:tcPr>
          <w:p w14:paraId="4FDF9830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20850167" w14:textId="77777777" w:rsidR="00506308" w:rsidRPr="007D68DF" w:rsidRDefault="00506308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1BDD5783" w14:textId="77777777" w:rsidR="00506308" w:rsidRPr="007D68DF" w:rsidRDefault="00506308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377392EA" w14:textId="318BC233" w:rsidR="00506308" w:rsidRPr="007D68DF" w:rsidRDefault="00506308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</w:tcPr>
          <w:p w14:paraId="67D7EB41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</w:tcPr>
          <w:p w14:paraId="61690B0E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</w:tcPr>
          <w:p w14:paraId="15DA0E40" w14:textId="77777777" w:rsidR="006869E2" w:rsidRPr="007D68DF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</w:tbl>
    <w:p w14:paraId="7FF93595" w14:textId="77777777" w:rsidR="006140D8" w:rsidRPr="007D68DF" w:rsidRDefault="006140D8" w:rsidP="006140D8">
      <w:pPr>
        <w:pStyle w:val="a3"/>
        <w:spacing w:before="9"/>
        <w:ind w:leftChars="54" w:left="119" w:rightChars="-13" w:right="-29"/>
        <w:rPr>
          <w:rFonts w:ascii="Times New Roman" w:hAnsi="Times New Roman" w:cs="Times New Roman"/>
          <w:b/>
          <w:color w:val="FF0000"/>
          <w:szCs w:val="28"/>
          <w:lang w:eastAsia="zh-TW"/>
        </w:rPr>
      </w:pPr>
    </w:p>
    <w:tbl>
      <w:tblPr>
        <w:tblStyle w:val="TableNormal"/>
        <w:tblW w:w="510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536"/>
        <w:gridCol w:w="1723"/>
        <w:gridCol w:w="448"/>
        <w:gridCol w:w="472"/>
        <w:gridCol w:w="1676"/>
        <w:gridCol w:w="11"/>
        <w:gridCol w:w="408"/>
        <w:gridCol w:w="721"/>
        <w:gridCol w:w="13"/>
        <w:gridCol w:w="418"/>
        <w:gridCol w:w="1039"/>
        <w:gridCol w:w="455"/>
        <w:gridCol w:w="446"/>
        <w:gridCol w:w="6"/>
        <w:gridCol w:w="1854"/>
      </w:tblGrid>
      <w:tr w:rsidR="00CC7355" w:rsidRPr="007D68DF" w14:paraId="5418073F" w14:textId="6329F222" w:rsidTr="00D41DDD">
        <w:trPr>
          <w:trHeight w:val="353"/>
          <w:tblHeader/>
          <w:jc w:val="center"/>
        </w:trPr>
        <w:tc>
          <w:tcPr>
            <w:tcW w:w="1496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F0FC9E" w14:textId="6EF3F105" w:rsidR="00B53332" w:rsidRPr="007D68DF" w:rsidRDefault="00B53332" w:rsidP="00A76996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highlight w:val="yellow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/>
                <w:color w:val="EE0000"/>
                <w:highlight w:val="yellow"/>
                <w:lang w:eastAsia="zh-TW"/>
              </w:rPr>
              <w:t>教育部核定科目，請勿修改</w:t>
            </w:r>
            <w:r w:rsidRPr="007D68DF">
              <w:rPr>
                <w:rFonts w:ascii="Times New Roman" w:hAnsi="Times New Roman" w:cs="Times New Roman"/>
                <w:b/>
                <w:color w:val="EE0000"/>
                <w:highlight w:val="yellow"/>
                <w:lang w:eastAsia="zh-TW"/>
              </w:rPr>
              <w:t>)</w:t>
            </w:r>
          </w:p>
        </w:tc>
        <w:tc>
          <w:tcPr>
            <w:tcW w:w="2217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DDCF98" w14:textId="37B00514" w:rsidR="00C1612B" w:rsidRPr="007D68DF" w:rsidRDefault="00B53332" w:rsidP="00A76996">
            <w:pPr>
              <w:spacing w:line="240" w:lineRule="exact"/>
              <w:ind w:leftChars="-38" w:left="-84" w:rightChars="-23" w:right="-51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學分認定欄</w:t>
            </w:r>
          </w:p>
        </w:tc>
        <w:tc>
          <w:tcPr>
            <w:tcW w:w="1287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BE9C6" w14:textId="790F5F20" w:rsidR="00B53332" w:rsidRPr="007D68DF" w:rsidRDefault="00B53332" w:rsidP="00A76996">
            <w:pPr>
              <w:pStyle w:val="TableParagraph"/>
              <w:spacing w:before="35"/>
              <w:ind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審查結果及意見</w:t>
            </w:r>
          </w:p>
        </w:tc>
      </w:tr>
      <w:tr w:rsidR="00CC7355" w:rsidRPr="007D68DF" w14:paraId="395B7612" w14:textId="77777777" w:rsidTr="00D41DDD">
        <w:trPr>
          <w:trHeight w:val="353"/>
          <w:tblHeader/>
          <w:jc w:val="center"/>
        </w:trPr>
        <w:tc>
          <w:tcPr>
            <w:tcW w:w="1496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4D0CE1" w14:textId="78088CAC" w:rsidR="00A76996" w:rsidRPr="007D68DF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教育專門課程科目及學分</w:t>
            </w:r>
          </w:p>
          <w:p w14:paraId="7B099366" w14:textId="3968A611" w:rsidR="00A76996" w:rsidRPr="007D68DF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</w:p>
          <w:p w14:paraId="7EB7B74F" w14:textId="77777777" w:rsidR="00A76996" w:rsidRPr="007D68DF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</w:p>
          <w:p w14:paraId="7796AFC3" w14:textId="3EAF5B44" w:rsidR="00A76996" w:rsidRPr="007D68DF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FF0000"/>
                <w:highlight w:val="cyan"/>
                <w:lang w:eastAsia="zh-TW"/>
              </w:rPr>
              <w:t>※1.</w:t>
            </w:r>
            <w:r w:rsidRPr="007D68DF">
              <w:rPr>
                <w:rFonts w:ascii="Times New Roman" w:hAnsi="Times New Roman" w:cs="Times New Roman"/>
                <w:b/>
                <w:color w:val="FF0000"/>
                <w:highlight w:val="cyan"/>
                <w:lang w:eastAsia="zh-TW"/>
              </w:rPr>
              <w:t>部定專門科目及學分一覽表</w:t>
            </w:r>
          </w:p>
        </w:tc>
        <w:tc>
          <w:tcPr>
            <w:tcW w:w="2217" w:type="pct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1B244" w14:textId="34CEB9F1" w:rsidR="00A76996" w:rsidRPr="007D68DF" w:rsidRDefault="00A76996" w:rsidP="004E7785">
            <w:pPr>
              <w:pStyle w:val="TableParagraph"/>
              <w:spacing w:before="35"/>
              <w:ind w:left="14" w:right="84"/>
              <w:jc w:val="both"/>
              <w:rPr>
                <w:rFonts w:ascii="Times New Roman" w:hAnsi="Times New Roman" w:cs="Times New Roman"/>
                <w:b/>
                <w:lang w:eastAsia="zh-TW"/>
              </w:rPr>
            </w:pPr>
            <w:r w:rsidRPr="00A76996">
              <w:rPr>
                <w:rFonts w:ascii="Times New Roman" w:hAnsi="Times New Roman" w:cs="Times New Roman"/>
                <w:b/>
                <w:lang w:eastAsia="zh-TW"/>
              </w:rPr>
              <w:t>師資生填寫須知：</w:t>
            </w:r>
            <w:r w:rsidRPr="00A76996">
              <w:rPr>
                <w:rFonts w:ascii="Times New Roman" w:hAnsi="Times New Roman" w:cs="Times New Roman"/>
                <w:bCs/>
                <w:lang w:eastAsia="zh-TW"/>
              </w:rPr>
              <w:t>對照成績單正本，確實填寫修習科目與學分。填寫時，請將相對應的修習科目，填在左側「教育部核定科目」的同行位置（橫向對齊）。</w:t>
            </w: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※2.</w:t>
            </w: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成績單上科目名稱</w:t>
            </w:r>
          </w:p>
        </w:tc>
        <w:tc>
          <w:tcPr>
            <w:tcW w:w="1287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5DB6A" w14:textId="77777777" w:rsidR="00A76996" w:rsidRPr="007D68DF" w:rsidRDefault="00A76996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師培</w:t>
            </w:r>
            <w:r w:rsidRPr="007D68DF">
              <w:rPr>
                <w:rFonts w:ascii="Times New Roman" w:hAnsi="Times New Roman" w:cs="Times New Roman"/>
                <w:b/>
                <w:lang w:eastAsia="zh-TW"/>
              </w:rPr>
              <w:t>/</w:t>
            </w:r>
            <w:r w:rsidRPr="007D68DF">
              <w:rPr>
                <w:rFonts w:ascii="Times New Roman" w:hAnsi="Times New Roman" w:cs="Times New Roman"/>
                <w:b/>
                <w:lang w:eastAsia="zh-TW"/>
              </w:rPr>
              <w:t>系所</w:t>
            </w:r>
          </w:p>
          <w:p w14:paraId="6F80C03A" w14:textId="5AC974E2" w:rsidR="00A76996" w:rsidRPr="007D68DF" w:rsidRDefault="00A76996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於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  <w:lang w:eastAsia="zh-TW"/>
              </w:rPr>
              <w:t>認定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或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  <w:lang w:eastAsia="zh-TW"/>
              </w:rPr>
              <w:t>不予認定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欄位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bdr w:val="single" w:sz="4" w:space="0" w:color="auto"/>
                <w:lang w:eastAsia="zh-TW"/>
              </w:rPr>
              <w:t>V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並核章</w:t>
            </w:r>
            <w:r w:rsidRPr="007D68DF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)</w:t>
            </w:r>
          </w:p>
        </w:tc>
      </w:tr>
      <w:tr w:rsidR="00CC7355" w:rsidRPr="007D68DF" w14:paraId="315939F9" w14:textId="77777777" w:rsidTr="006F096B">
        <w:trPr>
          <w:trHeight w:val="353"/>
          <w:tblHeader/>
          <w:jc w:val="center"/>
        </w:trPr>
        <w:tc>
          <w:tcPr>
            <w:tcW w:w="48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B74318" w14:textId="77777777" w:rsidR="0070184E" w:rsidRPr="007D68DF" w:rsidRDefault="00B53332" w:rsidP="00B53332">
            <w:pPr>
              <w:pStyle w:val="TableParagraph"/>
              <w:spacing w:before="35"/>
              <w:ind w:left="40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部定</w:t>
            </w:r>
          </w:p>
          <w:p w14:paraId="7D723BE9" w14:textId="4969D258" w:rsidR="00B53332" w:rsidRPr="007D68DF" w:rsidRDefault="00B53332" w:rsidP="00B53332">
            <w:pPr>
              <w:pStyle w:val="TableParagraph"/>
              <w:spacing w:before="35"/>
              <w:ind w:left="40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類別名稱</w:t>
            </w:r>
          </w:p>
          <w:p w14:paraId="22715ECB" w14:textId="77777777" w:rsidR="00B53332" w:rsidRPr="007D68DF" w:rsidRDefault="00B53332" w:rsidP="00B53332">
            <w:pPr>
              <w:pStyle w:val="TableParagraph"/>
              <w:spacing w:before="35"/>
              <w:ind w:leftChars="-21" w:left="2" w:rightChars="-1" w:right="-2" w:hangingChars="24" w:hanging="48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color w:val="EE0000"/>
                <w:sz w:val="20"/>
                <w:szCs w:val="20"/>
                <w:lang w:eastAsia="zh-TW"/>
              </w:rPr>
              <w:t>【</w:t>
            </w:r>
            <w:r w:rsidRPr="007D68DF">
              <w:rPr>
                <w:rFonts w:ascii="Times New Roman" w:hAnsi="Times New Roman" w:cs="Times New Roman"/>
                <w:b/>
                <w:color w:val="EE0000"/>
                <w:sz w:val="20"/>
                <w:szCs w:val="20"/>
                <w:lang w:eastAsia="zh-TW"/>
              </w:rPr>
              <w:t>最低修習學分數</w:t>
            </w:r>
            <w:r w:rsidRPr="007D68DF">
              <w:rPr>
                <w:rFonts w:ascii="Times New Roman" w:hAnsi="Times New Roman" w:cs="Times New Roman"/>
                <w:color w:val="EE0000"/>
                <w:sz w:val="20"/>
                <w:szCs w:val="20"/>
                <w:lang w:eastAsia="zh-TW"/>
              </w:rPr>
              <w:t>】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4E630A" w14:textId="77777777" w:rsidR="00B53332" w:rsidRPr="007D68DF" w:rsidRDefault="00B53332" w:rsidP="00B53332">
            <w:pPr>
              <w:pStyle w:val="TableParagraph"/>
              <w:spacing w:before="35"/>
              <w:ind w:left="36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部定科目名稱</w:t>
            </w:r>
          </w:p>
        </w:tc>
        <w:tc>
          <w:tcPr>
            <w:tcW w:w="209" w:type="pc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3A79E8" w14:textId="3534E60A" w:rsidR="00B53332" w:rsidRPr="007D68DF" w:rsidRDefault="0070184E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7D68DF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部定學分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631A42" w14:textId="77777777" w:rsidR="008116DC" w:rsidRPr="007D68DF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highlight w:val="cy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標</w:t>
            </w:r>
          </w:p>
          <w:p w14:paraId="6EF33FB3" w14:textId="77777777" w:rsidR="008116DC" w:rsidRPr="007D68DF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highlight w:val="cy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註</w:t>
            </w:r>
          </w:p>
          <w:p w14:paraId="04DFB230" w14:textId="77777777" w:rsidR="008116DC" w:rsidRPr="007D68DF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highlight w:val="cy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序</w:t>
            </w:r>
          </w:p>
          <w:p w14:paraId="3F61EB8A" w14:textId="14C38E2B" w:rsidR="00B53332" w:rsidRPr="007D68DF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號</w:t>
            </w:r>
          </w:p>
        </w:tc>
        <w:tc>
          <w:tcPr>
            <w:tcW w:w="78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95D84A" w14:textId="6FDE119C" w:rsidR="00B53332" w:rsidRPr="007D68DF" w:rsidRDefault="00B53332" w:rsidP="00B53332">
            <w:pPr>
              <w:spacing w:line="240" w:lineRule="exact"/>
              <w:ind w:leftChars="-30" w:left="-66" w:rightChars="-26" w:right="-57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認定</w:t>
            </w:r>
            <w:r w:rsidR="0070184E" w:rsidRPr="007D68DF">
              <w:rPr>
                <w:rFonts w:ascii="Times New Roman" w:hAnsi="Times New Roman" w:cs="Times New Roman"/>
                <w:b/>
                <w:lang w:eastAsia="zh-TW"/>
              </w:rPr>
              <w:t>科目</w:t>
            </w:r>
          </w:p>
        </w:tc>
        <w:tc>
          <w:tcPr>
            <w:tcW w:w="195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97497A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lang w:eastAsia="zh-TW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</w:rPr>
              <w:t>學分數</w:t>
            </w:r>
            <w:proofErr w:type="spellEnd"/>
          </w:p>
        </w:tc>
        <w:tc>
          <w:tcPr>
            <w:tcW w:w="33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AA8CF" w14:textId="77777777" w:rsidR="00B53332" w:rsidRPr="007D68DF" w:rsidRDefault="00B53332" w:rsidP="00B53332">
            <w:pPr>
              <w:spacing w:line="240" w:lineRule="exact"/>
              <w:ind w:leftChars="-30" w:left="-66" w:rightChars="-26" w:right="-57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proofErr w:type="spellStart"/>
            <w:r w:rsidRPr="007D68DF">
              <w:rPr>
                <w:rFonts w:ascii="Times New Roman" w:hAnsi="Times New Roman" w:cs="Times New Roman"/>
                <w:b/>
                <w:spacing w:val="-14"/>
              </w:rPr>
              <w:t>學年度</w:t>
            </w:r>
            <w:proofErr w:type="spellEnd"/>
          </w:p>
          <w:p w14:paraId="4C5ADEB9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學期</w:t>
            </w:r>
          </w:p>
          <w:p w14:paraId="551F2AA9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EX</w:t>
            </w: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：</w:t>
            </w:r>
          </w:p>
          <w:p w14:paraId="27B46BDD" w14:textId="1D2B88D1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115-1</w:t>
            </w:r>
          </w:p>
        </w:tc>
        <w:tc>
          <w:tcPr>
            <w:tcW w:w="201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9AC84A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pacing w:val="-14"/>
                <w:lang w:eastAsia="zh-TW"/>
              </w:rPr>
              <w:t>成績</w:t>
            </w:r>
          </w:p>
        </w:tc>
        <w:tc>
          <w:tcPr>
            <w:tcW w:w="48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0291E8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distribute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修習學校</w:t>
            </w:r>
          </w:p>
          <w:p w14:paraId="74EE993C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distribute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名稱</w:t>
            </w:r>
          </w:p>
          <w:p w14:paraId="7DA42EA5" w14:textId="067295EF" w:rsidR="00B53332" w:rsidRPr="007D68DF" w:rsidRDefault="00B53332" w:rsidP="00B53332">
            <w:pPr>
              <w:pStyle w:val="TableParagraph"/>
              <w:spacing w:before="35"/>
              <w:ind w:left="14" w:right="84"/>
              <w:jc w:val="distribute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及學制</w:t>
            </w:r>
          </w:p>
        </w:tc>
        <w:tc>
          <w:tcPr>
            <w:tcW w:w="2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9E6715" w14:textId="296EE57C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認定</w:t>
            </w:r>
          </w:p>
        </w:tc>
        <w:tc>
          <w:tcPr>
            <w:tcW w:w="211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E54AB3" w14:textId="5ECEFEA4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lang w:eastAsia="zh-TW"/>
              </w:rPr>
              <w:t>不予認定</w:t>
            </w:r>
          </w:p>
        </w:tc>
        <w:tc>
          <w:tcPr>
            <w:tcW w:w="8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ABDD83B" w14:textId="77777777" w:rsidR="00B53332" w:rsidRPr="007D68DF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bCs/>
                <w:lang w:eastAsia="zh-TW"/>
              </w:rPr>
            </w:pPr>
            <w:r w:rsidRPr="007D68DF">
              <w:rPr>
                <w:rFonts w:ascii="Times New Roman" w:hAnsi="Times New Roman" w:cs="Times New Roman"/>
                <w:b/>
                <w:bCs/>
                <w:lang w:eastAsia="zh-TW"/>
              </w:rPr>
              <w:t>核章</w:t>
            </w:r>
          </w:p>
          <w:p w14:paraId="71785B73" w14:textId="2DDA5796" w:rsidR="00B53332" w:rsidRPr="007D68DF" w:rsidRDefault="00B53332" w:rsidP="000A54D1">
            <w:pPr>
              <w:pStyle w:val="TableParagraph"/>
              <w:spacing w:before="35"/>
              <w:ind w:left="14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(</w:t>
            </w: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若</w:t>
            </w:r>
            <w:r w:rsidRPr="007D68DF">
              <w:rPr>
                <w:rFonts w:ascii="Times New Roman" w:hAnsi="Times New Roman" w:cs="Times New Roman"/>
                <w:b/>
                <w:sz w:val="20"/>
                <w:szCs w:val="20"/>
                <w:highlight w:val="darkGray"/>
                <w:lang w:eastAsia="zh-TW"/>
              </w:rPr>
              <w:t>不予認定</w:t>
            </w: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請系所審</w:t>
            </w:r>
            <w:r w:rsidR="00A76996"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核</w:t>
            </w: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代表加填寫理由</w:t>
            </w:r>
            <w:r w:rsidRPr="007D68DF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)</w:t>
            </w:r>
          </w:p>
        </w:tc>
      </w:tr>
      <w:tr w:rsidR="00D41DDD" w:rsidRPr="008E1F95" w14:paraId="34E5BF95" w14:textId="77777777" w:rsidTr="007E5BB6">
        <w:trPr>
          <w:trHeight w:val="567"/>
          <w:jc w:val="center"/>
        </w:trPr>
        <w:tc>
          <w:tcPr>
            <w:tcW w:w="2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A25847" w14:textId="3C12F21B" w:rsidR="00D41DDD" w:rsidRPr="00B9626B" w:rsidRDefault="00D41DDD" w:rsidP="006F096B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領域核心課程</w:t>
            </w:r>
          </w:p>
        </w:tc>
        <w:tc>
          <w:tcPr>
            <w:tcW w:w="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8C7F6E" w14:textId="45F3FBE2" w:rsidR="00D41DDD" w:rsidRPr="00B9626B" w:rsidRDefault="00D41DDD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綜合活動領域核心課程</w:t>
            </w:r>
            <w:r w:rsidR="006F096B" w:rsidRPr="00B9626B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【</w:t>
            </w:r>
            <w:r w:rsidR="006F096B" w:rsidRPr="00B9626B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2</w:t>
            </w:r>
            <w:r w:rsidR="006F096B" w:rsidRPr="00B9626B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學分】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E16C933" w14:textId="77777777" w:rsidR="00D41DDD" w:rsidRPr="00B9626B" w:rsidRDefault="00D41DDD" w:rsidP="006D3A68">
            <w:pPr>
              <w:pStyle w:val="TableParagraph"/>
              <w:spacing w:before="35"/>
              <w:jc w:val="both"/>
              <w:rPr>
                <w:sz w:val="23"/>
                <w:szCs w:val="23"/>
              </w:rPr>
            </w:pPr>
            <w:r w:rsidRPr="00B9626B">
              <w:rPr>
                <w:sz w:val="23"/>
                <w:szCs w:val="23"/>
                <w:lang w:eastAsia="zh-TW"/>
              </w:rPr>
              <w:t>環境教育(綜合活動跨域學習)</w:t>
            </w:r>
          </w:p>
          <w:p w14:paraId="46E4E255" w14:textId="2B6569F2" w:rsidR="00D41DDD" w:rsidRPr="00B9626B" w:rsidRDefault="00D41DDD" w:rsidP="006D3A68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hint="eastAsia"/>
                <w:sz w:val="23"/>
                <w:szCs w:val="23"/>
                <w:lang w:eastAsia="zh-TW"/>
              </w:rPr>
              <w:t>(</w:t>
            </w:r>
            <w:r w:rsidRPr="00B9626B">
              <w:rPr>
                <w:sz w:val="23"/>
                <w:szCs w:val="23"/>
                <w:lang w:eastAsia="zh-TW"/>
              </w:rPr>
              <w:t>必修</w:t>
            </w:r>
            <w:r w:rsidRPr="00B9626B">
              <w:rPr>
                <w:rFonts w:hint="eastAsia"/>
                <w:sz w:val="23"/>
                <w:szCs w:val="23"/>
                <w:lang w:eastAsia="zh-TW"/>
              </w:rPr>
              <w:t>)</w:t>
            </w:r>
          </w:p>
        </w:tc>
        <w:tc>
          <w:tcPr>
            <w:tcW w:w="209" w:type="pc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CBC04D" w14:textId="16C7C572" w:rsidR="00D41DDD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9D399F" w14:textId="77777777" w:rsidR="00D41DDD" w:rsidRPr="00B9626B" w:rsidRDefault="00D41DDD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B82E9A" w14:textId="77777777" w:rsidR="00D41DDD" w:rsidRPr="00B9626B" w:rsidRDefault="00D41DDD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0995F" w14:textId="77777777" w:rsidR="00D41DDD" w:rsidRPr="00B9626B" w:rsidRDefault="00D41DDD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6899AB" w14:textId="77777777" w:rsidR="00D41DDD" w:rsidRPr="00B9626B" w:rsidRDefault="00D41DDD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DC0BE4" w14:textId="77777777" w:rsidR="00D41DDD" w:rsidRPr="00B9626B" w:rsidRDefault="00D41DDD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0EA57" w14:textId="77777777" w:rsidR="00D41DDD" w:rsidRPr="00B9626B" w:rsidRDefault="00D41DDD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EAF482" w14:textId="77777777" w:rsidR="00D41DDD" w:rsidRPr="00B9626B" w:rsidRDefault="00D41DDD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B2DE17" w14:textId="77777777" w:rsidR="00D41DDD" w:rsidRPr="00B9626B" w:rsidRDefault="00D41DDD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FF0168" w14:textId="77777777" w:rsidR="00D41DDD" w:rsidRPr="00B9626B" w:rsidRDefault="00D41DDD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2E18FA5F" w14:textId="77777777" w:rsidTr="007E5BB6">
        <w:trPr>
          <w:trHeight w:val="567"/>
          <w:jc w:val="center"/>
        </w:trPr>
        <w:tc>
          <w:tcPr>
            <w:tcW w:w="23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587381" w14:textId="43423931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環境科學</w:t>
            </w:r>
            <w:r w:rsidRPr="00B9626B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lastRenderedPageBreak/>
              <w:t>概論科專長課程</w:t>
            </w:r>
          </w:p>
        </w:tc>
        <w:tc>
          <w:tcPr>
            <w:tcW w:w="250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EFD957" w14:textId="54E50342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lastRenderedPageBreak/>
              <w:t>環境科學基礎課程</w:t>
            </w:r>
            <w:r w:rsidRPr="00B9626B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lastRenderedPageBreak/>
              <w:t>【</w:t>
            </w:r>
            <w:r w:rsidRPr="00B9626B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15</w:t>
            </w:r>
            <w:r w:rsidRPr="00B9626B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學分】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E540E47" w14:textId="30363CD3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lastRenderedPageBreak/>
              <w:t>環境工程概論</w:t>
            </w:r>
          </w:p>
        </w:tc>
        <w:tc>
          <w:tcPr>
            <w:tcW w:w="209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B4A1A4" w14:textId="08EE55FF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0758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6A9F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43AE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6192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0570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5D8D01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27BF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8FB1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E17A2D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10347E56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D22B4B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D3E2AB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FAB8EDD" w14:textId="096AD83E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環境物理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949ED5" w14:textId="3A65D83A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3676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019E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6DF72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D21C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50C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824BD1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57E3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537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E1D851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203D03CB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C342E8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EA6A69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7013DD3" w14:textId="32E18B0C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環境科學</w:t>
            </w:r>
            <w:r w:rsidRPr="00B9626B">
              <w:rPr>
                <w:rFonts w:hint="eastAsia"/>
                <w:sz w:val="23"/>
                <w:szCs w:val="23"/>
                <w:lang w:eastAsia="zh-TW"/>
              </w:rPr>
              <w:t>(必修)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5AD8EE8" w14:textId="7024F293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508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CA13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E08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08D6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ECE42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9BB5FB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4FB3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66FC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2AAD09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53E61D64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3CB4FDC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C3911F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EA3492C" w14:textId="675EE0CE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能源概論</w:t>
            </w:r>
            <w:r w:rsidRPr="00B9626B">
              <w:rPr>
                <w:rFonts w:hint="eastAsia"/>
                <w:sz w:val="23"/>
                <w:szCs w:val="23"/>
                <w:lang w:eastAsia="zh-TW"/>
              </w:rPr>
              <w:t>(</w:t>
            </w:r>
            <w:r w:rsidRPr="00B9626B">
              <w:rPr>
                <w:sz w:val="23"/>
                <w:szCs w:val="23"/>
                <w:lang w:eastAsia="zh-TW"/>
              </w:rPr>
              <w:t>必修</w:t>
            </w:r>
            <w:r w:rsidRPr="00B9626B">
              <w:rPr>
                <w:rFonts w:hint="eastAsia"/>
                <w:sz w:val="23"/>
                <w:szCs w:val="23"/>
                <w:lang w:eastAsia="zh-TW"/>
              </w:rPr>
              <w:t>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3B00F1" w14:textId="547AD282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DCDE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F6C9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311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48C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B2DE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B6A78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56DFC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4021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3DF4D3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2B6EA547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98895D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DA9FB5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22DC450" w14:textId="28C9BDAF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綠色產業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D0F791" w14:textId="06EAAEA8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72F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EF7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15CC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8191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42FF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3220F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1544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CFBB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9926B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3A0A0CE0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F91FE7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49C8A7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3A3AE46" w14:textId="1BC45653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環境微生物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6173CC" w14:textId="743B05F2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0DB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C63A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6116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3D71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60E9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2A1C1B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51791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0039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A36FF0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3AF14B93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BD3A47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71873E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51DF39C" w14:textId="77777777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環境生態學</w:t>
            </w:r>
          </w:p>
          <w:p w14:paraId="3E5E1A02" w14:textId="4F193548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rFonts w:hint="eastAsia"/>
                <w:sz w:val="23"/>
                <w:szCs w:val="23"/>
                <w:lang w:eastAsia="zh-TW"/>
              </w:rPr>
              <w:t>(</w:t>
            </w:r>
            <w:r w:rsidRPr="00B9626B">
              <w:rPr>
                <w:sz w:val="23"/>
                <w:szCs w:val="23"/>
                <w:lang w:eastAsia="zh-TW"/>
              </w:rPr>
              <w:t>必修</w:t>
            </w:r>
            <w:r w:rsidRPr="00B9626B">
              <w:rPr>
                <w:rFonts w:hint="eastAsia"/>
                <w:sz w:val="23"/>
                <w:szCs w:val="23"/>
                <w:lang w:eastAsia="zh-TW"/>
              </w:rPr>
              <w:t>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189951" w14:textId="1760077B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830E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86A0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A07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9DC3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4C4E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543FF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319B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E976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8E521F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52CDC67E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AFD6C5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CEEEF3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1B1C0A2" w14:textId="39176317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環境化學</w:t>
            </w:r>
            <w:r w:rsidRPr="00B9626B">
              <w:rPr>
                <w:rFonts w:hint="eastAsia"/>
                <w:sz w:val="23"/>
                <w:szCs w:val="23"/>
                <w:lang w:eastAsia="zh-TW"/>
              </w:rPr>
              <w:t>(</w:t>
            </w:r>
            <w:r w:rsidRPr="00B9626B">
              <w:rPr>
                <w:sz w:val="23"/>
                <w:szCs w:val="23"/>
                <w:lang w:eastAsia="zh-TW"/>
              </w:rPr>
              <w:t>必修</w:t>
            </w:r>
            <w:r w:rsidRPr="00B9626B">
              <w:rPr>
                <w:rFonts w:hint="eastAsia"/>
                <w:sz w:val="23"/>
                <w:szCs w:val="23"/>
                <w:lang w:eastAsia="zh-TW"/>
              </w:rPr>
              <w:t>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37F752" w14:textId="5A0BC92E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D0EB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8FD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844B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07A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E29C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47782D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39C7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7628F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BCC491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24D1BECE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7CE81C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E11C91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911A876" w14:textId="507F1F6C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固體廢棄物處理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78A323" w14:textId="1131DF34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619C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8D16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8903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3A6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E35F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B59393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1CA2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4F7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134F2F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3DD1913D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CC09A0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9A47F1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EC6DC77" w14:textId="6320A4B2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有害廢棄物處理與設計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E049AFF" w14:textId="414C7A2C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F35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2E1D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02BF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4F0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79C3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8A0CDA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D26D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6129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F03942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64F89A09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7BCA7F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14403B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ECA8AC5" w14:textId="77777777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環境影響評估</w:t>
            </w:r>
          </w:p>
          <w:p w14:paraId="7CF0E5F4" w14:textId="4B3A926A" w:rsidR="006F096B" w:rsidRPr="00B9626B" w:rsidRDefault="006F096B" w:rsidP="006D3A68">
            <w:pPr>
              <w:pStyle w:val="TableParagraph"/>
              <w:spacing w:before="35"/>
              <w:jc w:val="both"/>
              <w:rPr>
                <w:rFonts w:hint="eastAsia"/>
                <w:sz w:val="23"/>
                <w:szCs w:val="23"/>
                <w:lang w:eastAsia="zh-TW"/>
              </w:rPr>
            </w:pPr>
            <w:r w:rsidRPr="00B9626B">
              <w:rPr>
                <w:rFonts w:hint="eastAsia"/>
                <w:sz w:val="23"/>
                <w:szCs w:val="23"/>
                <w:lang w:eastAsia="zh-TW"/>
              </w:rPr>
              <w:t>(</w:t>
            </w:r>
            <w:r w:rsidRPr="00B9626B">
              <w:rPr>
                <w:sz w:val="23"/>
                <w:szCs w:val="23"/>
                <w:lang w:eastAsia="zh-TW"/>
              </w:rPr>
              <w:t>必修</w:t>
            </w:r>
            <w:r w:rsidRPr="00B9626B">
              <w:rPr>
                <w:rFonts w:hint="eastAsia"/>
                <w:sz w:val="23"/>
                <w:szCs w:val="23"/>
                <w:lang w:eastAsia="zh-TW"/>
              </w:rPr>
              <w:t>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B2CFA1" w14:textId="2DF7D13D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356C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23339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D40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942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F821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4FD5AA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C621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C4FE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1F186C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7CC735A7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B2FD90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B678F3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E4AAA83" w14:textId="2D1B9A2B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風險評估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7C5230" w14:textId="1722D02D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69B2CF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D91F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D526EB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42C0B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E800ED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852C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0C4521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4DC9A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4FE312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40ED3640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6E6B3B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F42741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環境科學進階課程</w:t>
            </w:r>
          </w:p>
          <w:p w14:paraId="451498AA" w14:textId="3449ADC9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【</w:t>
            </w:r>
            <w:r w:rsidRPr="00B9626B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8</w:t>
            </w:r>
            <w:r w:rsidRPr="00B9626B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學分】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231909E" w14:textId="6FECB620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環境倫理</w:t>
            </w:r>
          </w:p>
        </w:tc>
        <w:tc>
          <w:tcPr>
            <w:tcW w:w="209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85D598" w14:textId="353835A4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D3AD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7B2C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4A5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288C1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20EA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7C91D0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2CC7A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3E1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A99CB1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0A200B25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507FF8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4A3E50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1454825" w14:textId="0AADA6BD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資源回收與再利用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ED9F6B" w14:textId="6645FB04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759A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19BD2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78F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85FB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B78A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41FC4E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07A3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E71C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7CF06B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6ABED219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060827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739296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ACB7D33" w14:textId="3FE032F7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溫室氣體盤查及節能減碳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8EFF44" w14:textId="25BBAA03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C9B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4E9E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D4C6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16D73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8D20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E2CEE1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67CD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0A0C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7C61C0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46651748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132D66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C16B7B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6454E2F" w14:textId="450ABE93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環境政策與管理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D54EB1" w14:textId="2B75FB99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38D29D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4A39C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355198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87F75A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292E4F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E254DB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DE2C54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57530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191C73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25E5E574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59477C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8CBB534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環境科學探究實作課程</w:t>
            </w:r>
          </w:p>
          <w:p w14:paraId="72184F3D" w14:textId="562596A2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【</w:t>
            </w:r>
            <w:r w:rsidRPr="00B9626B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3</w:t>
            </w:r>
            <w:r w:rsidRPr="00B9626B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學分</w:t>
            </w:r>
            <w:r w:rsidRPr="00B9626B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】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555D4B5" w14:textId="77777777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環境議題評析</w:t>
            </w:r>
          </w:p>
          <w:p w14:paraId="29A4C648" w14:textId="78CE20A8" w:rsidR="006F096B" w:rsidRPr="00B9626B" w:rsidRDefault="006F096B" w:rsidP="006D3A68">
            <w:pPr>
              <w:pStyle w:val="TableParagraph"/>
              <w:spacing w:before="35"/>
              <w:jc w:val="both"/>
              <w:rPr>
                <w:rFonts w:hint="eastAsia"/>
                <w:sz w:val="23"/>
                <w:szCs w:val="23"/>
                <w:lang w:eastAsia="zh-TW"/>
              </w:rPr>
            </w:pPr>
            <w:r w:rsidRPr="00B9626B">
              <w:rPr>
                <w:rFonts w:hint="eastAsia"/>
                <w:sz w:val="23"/>
                <w:szCs w:val="23"/>
                <w:lang w:eastAsia="zh-TW"/>
              </w:rPr>
              <w:t>(</w:t>
            </w:r>
            <w:r w:rsidRPr="00B9626B">
              <w:rPr>
                <w:sz w:val="23"/>
                <w:szCs w:val="23"/>
                <w:lang w:eastAsia="zh-TW"/>
              </w:rPr>
              <w:t>必修</w:t>
            </w:r>
            <w:r w:rsidRPr="00B9626B">
              <w:rPr>
                <w:rFonts w:hint="eastAsia"/>
                <w:sz w:val="23"/>
                <w:szCs w:val="23"/>
                <w:lang w:eastAsia="zh-TW"/>
              </w:rPr>
              <w:t>)</w:t>
            </w:r>
          </w:p>
        </w:tc>
        <w:tc>
          <w:tcPr>
            <w:tcW w:w="209" w:type="pc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577A05" w14:textId="6841F37F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DEB2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1413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0CB2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E2CF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C00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8A48B9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4C7EE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F6CA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766AA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7CDE6F44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B6B66A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80C7FD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98519B0" w14:textId="1641A529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台灣經濟環境與資源概況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375A8B" w14:textId="3DCBA0DF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945A8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242F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F6D79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84D6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E35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F0E255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7C865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ABA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A8DACB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1F73B50A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F3BDB4" w14:textId="77777777" w:rsidR="006F096B" w:rsidRPr="00B9626B" w:rsidRDefault="006F096B" w:rsidP="00D41DDD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C18659" w14:textId="77777777" w:rsidR="006F096B" w:rsidRPr="00B9626B" w:rsidRDefault="006F096B" w:rsidP="00CC7355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84BC3A5" w14:textId="04E46423" w:rsidR="006F096B" w:rsidRPr="00B9626B" w:rsidRDefault="006F096B" w:rsidP="006D3A68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能源與環境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9D7D71" w14:textId="0E66A1F0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E2233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6D62DA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75FA78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16AD0D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F9B54C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ACFBE7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4897D9" w14:textId="77777777" w:rsidR="006F096B" w:rsidRPr="00B9626B" w:rsidRDefault="006F096B" w:rsidP="006D3A68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F62BE3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FE64F4" w14:textId="77777777" w:rsidR="006F096B" w:rsidRPr="00B9626B" w:rsidRDefault="006F096B" w:rsidP="006D3A68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04D7720D" w14:textId="77777777" w:rsidTr="007E5BB6">
        <w:trPr>
          <w:trHeight w:val="567"/>
          <w:jc w:val="center"/>
        </w:trPr>
        <w:tc>
          <w:tcPr>
            <w:tcW w:w="23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92CAF8" w14:textId="1DED83AD" w:rsidR="006F096B" w:rsidRPr="00B9626B" w:rsidRDefault="006F096B" w:rsidP="006F096B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2DE377" w14:textId="77777777" w:rsidR="006F096B" w:rsidRPr="00B9626B" w:rsidRDefault="006F096B" w:rsidP="006F096B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  <w:t>環境科學教學課程</w:t>
            </w:r>
          </w:p>
          <w:p w14:paraId="378159F2" w14:textId="78D45CDA" w:rsidR="006F096B" w:rsidRPr="00B9626B" w:rsidRDefault="006F096B" w:rsidP="006F096B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【</w:t>
            </w:r>
            <w:r w:rsidRPr="00B9626B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0</w:t>
            </w:r>
            <w:r w:rsidRPr="00B9626B">
              <w:rPr>
                <w:rFonts w:ascii="Times New Roman" w:hAnsi="Times New Roman" w:cs="Times New Roman" w:hint="eastAsia"/>
                <w:b/>
                <w:sz w:val="23"/>
                <w:szCs w:val="23"/>
                <w:lang w:eastAsia="zh-TW"/>
              </w:rPr>
              <w:t>學分】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64682F" w14:textId="7F0AAEFC" w:rsidR="006F096B" w:rsidRPr="00B9626B" w:rsidRDefault="006F096B" w:rsidP="006F096B">
            <w:pPr>
              <w:pStyle w:val="TableParagraph"/>
              <w:spacing w:before="35"/>
              <w:jc w:val="both"/>
              <w:rPr>
                <w:sz w:val="23"/>
                <w:szCs w:val="23"/>
                <w:lang w:eastAsia="zh-TW"/>
              </w:rPr>
            </w:pPr>
            <w:r w:rsidRPr="00B9626B">
              <w:rPr>
                <w:sz w:val="23"/>
                <w:szCs w:val="23"/>
                <w:lang w:eastAsia="zh-TW"/>
              </w:rPr>
              <w:t>環境教育教材教法</w:t>
            </w:r>
          </w:p>
        </w:tc>
        <w:tc>
          <w:tcPr>
            <w:tcW w:w="20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FDDA05" w14:textId="103D9197" w:rsidR="006F096B" w:rsidRPr="00B9626B" w:rsidRDefault="006F096B" w:rsidP="006F096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B9626B">
              <w:rPr>
                <w:rFonts w:ascii="Times New Roman" w:hAnsi="Times New Roman" w:cs="Times New Roman" w:hint="eastAsia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2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A1D0E7" w14:textId="77777777" w:rsidR="006F096B" w:rsidRPr="00B9626B" w:rsidRDefault="006F096B" w:rsidP="006F096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86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D7F4A6" w14:textId="77777777" w:rsidR="006F096B" w:rsidRPr="00B9626B" w:rsidRDefault="006F096B" w:rsidP="006F096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D17020" w14:textId="77777777" w:rsidR="006F096B" w:rsidRPr="00B9626B" w:rsidRDefault="006F096B" w:rsidP="006F096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42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C76427" w14:textId="77777777" w:rsidR="006F096B" w:rsidRPr="00B9626B" w:rsidRDefault="006F096B" w:rsidP="006F096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1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59EEA1" w14:textId="77777777" w:rsidR="006F096B" w:rsidRPr="00B9626B" w:rsidRDefault="006F096B" w:rsidP="006F096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8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2474BF" w14:textId="77777777" w:rsidR="006F096B" w:rsidRPr="00B9626B" w:rsidRDefault="006F096B" w:rsidP="006F096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9FB08F" w14:textId="77777777" w:rsidR="006F096B" w:rsidRPr="00B9626B" w:rsidRDefault="006F096B" w:rsidP="006F096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0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52A61" w14:textId="77777777" w:rsidR="006F096B" w:rsidRPr="00B9626B" w:rsidRDefault="006F096B" w:rsidP="006F096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867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778935" w14:textId="77777777" w:rsidR="006F096B" w:rsidRPr="00B9626B" w:rsidRDefault="006F096B" w:rsidP="006F096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6F096B" w:rsidRPr="008E1F95" w14:paraId="0E1BC450" w14:textId="77777777" w:rsidTr="006F096B">
        <w:trPr>
          <w:trHeight w:val="1873"/>
          <w:jc w:val="center"/>
        </w:trPr>
        <w:tc>
          <w:tcPr>
            <w:tcW w:w="5000" w:type="pct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BDC3AFE" w14:textId="77777777" w:rsidR="006F096B" w:rsidRDefault="006F096B" w:rsidP="006F096B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D41DDD">
              <w:rPr>
                <w:rFonts w:ascii="Times New Roman" w:hAnsi="Times New Roman" w:cs="Times New Roman"/>
                <w:lang w:eastAsia="zh-TW"/>
              </w:rPr>
              <w:lastRenderedPageBreak/>
              <w:t>其他課程設計相關說明</w:t>
            </w:r>
          </w:p>
          <w:p w14:paraId="30B797F3" w14:textId="77777777" w:rsidR="006F096B" w:rsidRDefault="006F096B" w:rsidP="006F096B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D41DDD">
              <w:rPr>
                <w:rFonts w:ascii="Times New Roman" w:hAnsi="Times New Roman" w:cs="Times New Roman"/>
                <w:lang w:eastAsia="zh-TW"/>
              </w:rPr>
              <w:t>1</w:t>
            </w:r>
            <w:r w:rsidRPr="00D41DDD">
              <w:rPr>
                <w:rFonts w:ascii="Times New Roman" w:hAnsi="Times New Roman" w:cs="Times New Roman"/>
                <w:lang w:eastAsia="zh-TW"/>
              </w:rPr>
              <w:t>、師資培育之大學規劃科目須依據「十二年國民基本教育課程綱要」內涵訂定。</w:t>
            </w:r>
          </w:p>
          <w:p w14:paraId="6F56832F" w14:textId="77777777" w:rsidR="00AF58C4" w:rsidRDefault="006F096B" w:rsidP="006F096B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D41DDD">
              <w:rPr>
                <w:rFonts w:ascii="Times New Roman" w:hAnsi="Times New Roman" w:cs="Times New Roman"/>
                <w:lang w:eastAsia="zh-TW"/>
              </w:rPr>
              <w:t>2</w:t>
            </w:r>
            <w:r w:rsidRPr="00D41DDD">
              <w:rPr>
                <w:rFonts w:ascii="Times New Roman" w:hAnsi="Times New Roman" w:cs="Times New Roman"/>
                <w:lang w:eastAsia="zh-TW"/>
              </w:rPr>
              <w:t>、本表要求最低應修畢總學分數</w:t>
            </w:r>
            <w:r w:rsidRPr="00D41DDD">
              <w:rPr>
                <w:rFonts w:ascii="Times New Roman" w:hAnsi="Times New Roman" w:cs="Times New Roman"/>
                <w:lang w:eastAsia="zh-TW"/>
              </w:rPr>
              <w:t xml:space="preserve"> 30 </w:t>
            </w:r>
            <w:r w:rsidRPr="00D41DDD">
              <w:rPr>
                <w:rFonts w:ascii="Times New Roman" w:hAnsi="Times New Roman" w:cs="Times New Roman"/>
                <w:lang w:eastAsia="zh-TW"/>
              </w:rPr>
              <w:t>學分（含），領域核心課程必修</w:t>
            </w:r>
            <w:r w:rsidRPr="00D41DDD">
              <w:rPr>
                <w:rFonts w:ascii="Times New Roman" w:hAnsi="Times New Roman" w:cs="Times New Roman"/>
                <w:lang w:eastAsia="zh-TW"/>
              </w:rPr>
              <w:t>2</w:t>
            </w:r>
            <w:r w:rsidRPr="00D41DDD">
              <w:rPr>
                <w:rFonts w:ascii="Times New Roman" w:hAnsi="Times New Roman" w:cs="Times New Roman"/>
                <w:lang w:eastAsia="zh-TW"/>
              </w:rPr>
              <w:t>學分，主修專長課程最低學分數</w:t>
            </w:r>
            <w:r w:rsidRPr="00D41DDD">
              <w:rPr>
                <w:rFonts w:ascii="Times New Roman" w:hAnsi="Times New Roman" w:cs="Times New Roman"/>
                <w:lang w:eastAsia="zh-TW"/>
              </w:rPr>
              <w:t xml:space="preserve">26 </w:t>
            </w:r>
            <w:r w:rsidRPr="00D41DDD">
              <w:rPr>
                <w:rFonts w:ascii="Times New Roman" w:hAnsi="Times New Roman" w:cs="Times New Roman"/>
                <w:lang w:eastAsia="zh-TW"/>
              </w:rPr>
              <w:t>學分（含必修最低</w:t>
            </w:r>
            <w:r w:rsidRPr="00D41DDD">
              <w:rPr>
                <w:rFonts w:ascii="Times New Roman" w:hAnsi="Times New Roman" w:cs="Times New Roman"/>
                <w:lang w:eastAsia="zh-TW"/>
              </w:rPr>
              <w:t xml:space="preserve"> 18 </w:t>
            </w:r>
            <w:r w:rsidRPr="00D41DDD">
              <w:rPr>
                <w:rFonts w:ascii="Times New Roman" w:hAnsi="Times New Roman" w:cs="Times New Roman"/>
                <w:lang w:eastAsia="zh-TW"/>
              </w:rPr>
              <w:t>學分），需符合各課程類別最低學分數規定，其餘學分自由選修。</w:t>
            </w:r>
          </w:p>
          <w:p w14:paraId="6E63B50B" w14:textId="77777777" w:rsidR="00AF58C4" w:rsidRDefault="006F096B" w:rsidP="006F096B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D41DDD">
              <w:rPr>
                <w:rFonts w:ascii="Times New Roman" w:hAnsi="Times New Roman" w:cs="Times New Roman"/>
                <w:lang w:eastAsia="zh-TW"/>
              </w:rPr>
              <w:t xml:space="preserve"> (1)</w:t>
            </w:r>
            <w:r w:rsidRPr="00D41DDD">
              <w:rPr>
                <w:rFonts w:ascii="Times New Roman" w:hAnsi="Times New Roman" w:cs="Times New Roman"/>
                <w:lang w:eastAsia="zh-TW"/>
              </w:rPr>
              <w:t>綜合活動領域核心課程必修</w:t>
            </w:r>
            <w:r w:rsidRPr="00D41DDD">
              <w:rPr>
                <w:rFonts w:ascii="Times New Roman" w:hAnsi="Times New Roman" w:cs="Times New Roman"/>
                <w:lang w:eastAsia="zh-TW"/>
              </w:rPr>
              <w:t>2</w:t>
            </w:r>
            <w:r w:rsidRPr="00D41DDD">
              <w:rPr>
                <w:rFonts w:ascii="Times New Roman" w:hAnsi="Times New Roman" w:cs="Times New Roman"/>
                <w:lang w:eastAsia="zh-TW"/>
              </w:rPr>
              <w:t>學分；</w:t>
            </w:r>
            <w:r w:rsidRPr="00D41DDD">
              <w:rPr>
                <w:rFonts w:ascii="Times New Roman" w:hAnsi="Times New Roman" w:cs="Times New Roman"/>
                <w:lang w:eastAsia="zh-TW"/>
              </w:rPr>
              <w:t xml:space="preserve">   </w:t>
            </w:r>
          </w:p>
          <w:p w14:paraId="6C0F6E13" w14:textId="738AA902" w:rsidR="00AF58C4" w:rsidRDefault="00AF58C4" w:rsidP="006F096B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D41DDD">
              <w:rPr>
                <w:rFonts w:ascii="Times New Roman" w:hAnsi="Times New Roman" w:cs="Times New Roman"/>
                <w:lang w:eastAsia="zh-TW"/>
              </w:rPr>
              <w:t xml:space="preserve"> </w:t>
            </w:r>
            <w:r w:rsidR="006F096B" w:rsidRPr="00D41DDD">
              <w:rPr>
                <w:rFonts w:ascii="Times New Roman" w:hAnsi="Times New Roman" w:cs="Times New Roman"/>
                <w:lang w:eastAsia="zh-TW"/>
              </w:rPr>
              <w:t>(2)</w:t>
            </w:r>
            <w:r w:rsidR="006F096B" w:rsidRPr="00D41DDD">
              <w:rPr>
                <w:rFonts w:ascii="Times New Roman" w:hAnsi="Times New Roman" w:cs="Times New Roman"/>
                <w:lang w:eastAsia="zh-TW"/>
              </w:rPr>
              <w:t>環境科學基礎課程必修</w:t>
            </w:r>
            <w:r w:rsidR="006F096B" w:rsidRPr="00D41DDD">
              <w:rPr>
                <w:rFonts w:ascii="Times New Roman" w:hAnsi="Times New Roman" w:cs="Times New Roman"/>
                <w:lang w:eastAsia="zh-TW"/>
              </w:rPr>
              <w:t>15</w:t>
            </w:r>
            <w:r w:rsidR="006F096B" w:rsidRPr="00D41DDD">
              <w:rPr>
                <w:rFonts w:ascii="Times New Roman" w:hAnsi="Times New Roman" w:cs="Times New Roman"/>
                <w:lang w:eastAsia="zh-TW"/>
              </w:rPr>
              <w:t>學分；</w:t>
            </w:r>
            <w:r w:rsidR="006F096B" w:rsidRPr="00D41DDD">
              <w:rPr>
                <w:rFonts w:ascii="Times New Roman" w:hAnsi="Times New Roman" w:cs="Times New Roman"/>
                <w:lang w:eastAsia="zh-TW"/>
              </w:rPr>
              <w:t xml:space="preserve">   </w:t>
            </w:r>
          </w:p>
          <w:p w14:paraId="14207851" w14:textId="29829515" w:rsidR="00AF58C4" w:rsidRDefault="00AF58C4" w:rsidP="006F096B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D41DDD">
              <w:rPr>
                <w:rFonts w:ascii="Times New Roman" w:hAnsi="Times New Roman" w:cs="Times New Roman"/>
                <w:lang w:eastAsia="zh-TW"/>
              </w:rPr>
              <w:t xml:space="preserve"> </w:t>
            </w:r>
            <w:r w:rsidR="006F096B" w:rsidRPr="00D41DDD">
              <w:rPr>
                <w:rFonts w:ascii="Times New Roman" w:hAnsi="Times New Roman" w:cs="Times New Roman"/>
                <w:lang w:eastAsia="zh-TW"/>
              </w:rPr>
              <w:t>(3)</w:t>
            </w:r>
            <w:r w:rsidR="006F096B" w:rsidRPr="00D41DDD">
              <w:rPr>
                <w:rFonts w:ascii="Times New Roman" w:hAnsi="Times New Roman" w:cs="Times New Roman"/>
                <w:lang w:eastAsia="zh-TW"/>
              </w:rPr>
              <w:t>環境科學進階課程</w:t>
            </w:r>
            <w:r w:rsidR="006F096B" w:rsidRPr="00D41DDD">
              <w:rPr>
                <w:rFonts w:ascii="Times New Roman" w:hAnsi="Times New Roman" w:cs="Times New Roman"/>
                <w:lang w:eastAsia="zh-TW"/>
              </w:rPr>
              <w:t>8</w:t>
            </w:r>
            <w:r w:rsidR="006F096B" w:rsidRPr="00D41DDD">
              <w:rPr>
                <w:rFonts w:ascii="Times New Roman" w:hAnsi="Times New Roman" w:cs="Times New Roman"/>
                <w:lang w:eastAsia="zh-TW"/>
              </w:rPr>
              <w:t>學分；</w:t>
            </w:r>
            <w:r w:rsidR="006F096B" w:rsidRPr="00D41DDD">
              <w:rPr>
                <w:rFonts w:ascii="Times New Roman" w:hAnsi="Times New Roman" w:cs="Times New Roman"/>
                <w:lang w:eastAsia="zh-TW"/>
              </w:rPr>
              <w:t xml:space="preserve">  </w:t>
            </w:r>
          </w:p>
          <w:p w14:paraId="44FF3833" w14:textId="26FEB2DC" w:rsidR="006F096B" w:rsidRPr="008E1F95" w:rsidRDefault="006F096B" w:rsidP="006F096B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D41DDD">
              <w:rPr>
                <w:rFonts w:ascii="Times New Roman" w:hAnsi="Times New Roman" w:cs="Times New Roman"/>
                <w:lang w:eastAsia="zh-TW"/>
              </w:rPr>
              <w:t xml:space="preserve"> (4)</w:t>
            </w:r>
            <w:r w:rsidRPr="00D41DDD">
              <w:rPr>
                <w:rFonts w:ascii="Times New Roman" w:hAnsi="Times New Roman" w:cs="Times New Roman"/>
                <w:lang w:eastAsia="zh-TW"/>
              </w:rPr>
              <w:t>環境科學探究實作課程必修</w:t>
            </w:r>
            <w:r w:rsidRPr="00D41DDD">
              <w:rPr>
                <w:rFonts w:ascii="Times New Roman" w:hAnsi="Times New Roman" w:cs="Times New Roman"/>
                <w:lang w:eastAsia="zh-TW"/>
              </w:rPr>
              <w:t>3</w:t>
            </w:r>
            <w:r w:rsidRPr="00D41DDD">
              <w:rPr>
                <w:rFonts w:ascii="Times New Roman" w:hAnsi="Times New Roman" w:cs="Times New Roman"/>
                <w:lang w:eastAsia="zh-TW"/>
              </w:rPr>
              <w:t>學分。</w:t>
            </w:r>
          </w:p>
        </w:tc>
      </w:tr>
    </w:tbl>
    <w:p w14:paraId="342F76EF" w14:textId="77777777" w:rsidR="00CC7355" w:rsidRPr="00CC7355" w:rsidRDefault="00CC7355" w:rsidP="005C6F8A">
      <w:pPr>
        <w:rPr>
          <w:rFonts w:ascii="Times New Roman" w:hAnsi="Times New Roman" w:cs="Times New Roman"/>
          <w:sz w:val="24"/>
          <w:szCs w:val="24"/>
          <w:lang w:eastAsia="zh-TW"/>
        </w:rPr>
      </w:pPr>
    </w:p>
    <w:sectPr w:rsidR="00CC7355" w:rsidRPr="00CC7355" w:rsidSect="00F9703C">
      <w:headerReference w:type="default" r:id="rId8"/>
      <w:footerReference w:type="default" r:id="rId9"/>
      <w:pgSz w:w="11900" w:h="16840"/>
      <w:pgMar w:top="567" w:right="680" w:bottom="567" w:left="680" w:header="340" w:footer="283" w:gutter="0"/>
      <w:pgNumType w:chapStyle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04C66" w14:textId="77777777" w:rsidR="00F3241D" w:rsidRDefault="00F3241D">
      <w:r>
        <w:separator/>
      </w:r>
    </w:p>
  </w:endnote>
  <w:endnote w:type="continuationSeparator" w:id="0">
    <w:p w14:paraId="2058046E" w14:textId="77777777" w:rsidR="00F3241D" w:rsidRDefault="00F32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0903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94BF6AA" w14:textId="13671371" w:rsidR="00C84944" w:rsidRPr="00F9703C" w:rsidRDefault="00C84944">
        <w:pPr>
          <w:pStyle w:val="a8"/>
          <w:jc w:val="center"/>
          <w:rPr>
            <w:rFonts w:ascii="Times New Roman" w:hAnsi="Times New Roman" w:cs="Times New Roman"/>
          </w:rPr>
        </w:pPr>
        <w:r w:rsidRPr="00F9703C">
          <w:rPr>
            <w:rFonts w:ascii="Times New Roman" w:hAnsi="Times New Roman" w:cs="Times New Roman"/>
          </w:rPr>
          <w:fldChar w:fldCharType="begin"/>
        </w:r>
        <w:r w:rsidRPr="00F9703C">
          <w:rPr>
            <w:rFonts w:ascii="Times New Roman" w:hAnsi="Times New Roman" w:cs="Times New Roman"/>
          </w:rPr>
          <w:instrText>PAGE   \* MERGEFORMAT</w:instrText>
        </w:r>
        <w:r w:rsidRPr="00F9703C">
          <w:rPr>
            <w:rFonts w:ascii="Times New Roman" w:hAnsi="Times New Roman" w:cs="Times New Roman"/>
          </w:rPr>
          <w:fldChar w:fldCharType="separate"/>
        </w:r>
        <w:r w:rsidRPr="00F9703C">
          <w:rPr>
            <w:rFonts w:ascii="Times New Roman" w:hAnsi="Times New Roman" w:cs="Times New Roman"/>
            <w:lang w:val="zh-TW" w:eastAsia="zh-TW"/>
          </w:rPr>
          <w:t>2</w:t>
        </w:r>
        <w:r w:rsidRPr="00F9703C">
          <w:rPr>
            <w:rFonts w:ascii="Times New Roman" w:hAnsi="Times New Roman" w:cs="Times New Roman"/>
          </w:rPr>
          <w:fldChar w:fldCharType="end"/>
        </w:r>
      </w:p>
    </w:sdtContent>
  </w:sdt>
  <w:p w14:paraId="2D74E43C" w14:textId="3EAB2BAC" w:rsidR="00A51205" w:rsidRPr="00F9703C" w:rsidRDefault="00A51205">
    <w:pPr>
      <w:pStyle w:val="a3"/>
      <w:spacing w:line="14" w:lineRule="auto"/>
      <w:ind w:left="0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04B83" w14:textId="77777777" w:rsidR="00F3241D" w:rsidRDefault="00F3241D">
      <w:r>
        <w:separator/>
      </w:r>
    </w:p>
  </w:footnote>
  <w:footnote w:type="continuationSeparator" w:id="0">
    <w:p w14:paraId="13855F01" w14:textId="77777777" w:rsidR="00F3241D" w:rsidRDefault="00F32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37E8" w14:textId="4F092EE7" w:rsidR="004516F2" w:rsidRPr="00D94F4C" w:rsidRDefault="004516F2" w:rsidP="00C12485">
    <w:pPr>
      <w:pStyle w:val="a6"/>
      <w:jc w:val="right"/>
      <w:rPr>
        <w:rFonts w:ascii="Times New Roman" w:hAnsi="Times New Roman" w:cs="Times New Roman"/>
        <w:lang w:eastAsia="zh-TW"/>
      </w:rPr>
    </w:pPr>
    <w:r>
      <w:rPr>
        <w:lang w:eastAsia="zh-TW"/>
      </w:rPr>
      <w:tab/>
    </w:r>
    <w:r>
      <w:rPr>
        <w:lang w:eastAsia="zh-TW"/>
      </w:rPr>
      <w:tab/>
    </w:r>
    <w:r>
      <w:rPr>
        <w:lang w:eastAsia="zh-TW"/>
      </w:rPr>
      <w:tab/>
    </w:r>
    <w:r>
      <w:rPr>
        <w:lang w:eastAsia="zh-TW"/>
      </w:rPr>
      <w:tab/>
    </w:r>
    <w:r w:rsidRPr="00D94F4C">
      <w:rPr>
        <w:rFonts w:ascii="Times New Roman" w:hAnsi="Times New Roman" w:cs="Times New Roman"/>
        <w:lang w:eastAsia="zh-TW"/>
      </w:rPr>
      <w:t>v11</w:t>
    </w:r>
    <w:r w:rsidR="003445BB" w:rsidRPr="00D94F4C">
      <w:rPr>
        <w:rFonts w:ascii="Times New Roman" w:hAnsi="Times New Roman" w:cs="Times New Roman"/>
        <w:lang w:eastAsia="zh-TW"/>
      </w:rPr>
      <w:t>5</w:t>
    </w:r>
    <w:r w:rsidRPr="00D94F4C">
      <w:rPr>
        <w:rFonts w:ascii="Times New Roman" w:hAnsi="Times New Roman" w:cs="Times New Roman"/>
        <w:lang w:eastAsia="zh-TW"/>
      </w:rPr>
      <w:t>.</w:t>
    </w:r>
    <w:r w:rsidR="003445BB" w:rsidRPr="00D94F4C">
      <w:rPr>
        <w:rFonts w:ascii="Times New Roman" w:hAnsi="Times New Roman" w:cs="Times New Roman"/>
        <w:lang w:eastAsia="zh-TW"/>
      </w:rPr>
      <w:t>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30D2"/>
    <w:multiLevelType w:val="hybridMultilevel"/>
    <w:tmpl w:val="97784766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70" w:hanging="480"/>
      </w:pPr>
    </w:lvl>
    <w:lvl w:ilvl="2" w:tplc="FFFFFFFF" w:tentative="1">
      <w:start w:val="1"/>
      <w:numFmt w:val="lowerRoman"/>
      <w:lvlText w:val="%3."/>
      <w:lvlJc w:val="right"/>
      <w:pPr>
        <w:ind w:left="2150" w:hanging="480"/>
      </w:pPr>
    </w:lvl>
    <w:lvl w:ilvl="3" w:tplc="FFFFFFFF" w:tentative="1">
      <w:start w:val="1"/>
      <w:numFmt w:val="decimal"/>
      <w:lvlText w:val="%4."/>
      <w:lvlJc w:val="left"/>
      <w:pPr>
        <w:ind w:left="263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10" w:hanging="480"/>
      </w:pPr>
    </w:lvl>
    <w:lvl w:ilvl="5" w:tplc="FFFFFFFF" w:tentative="1">
      <w:start w:val="1"/>
      <w:numFmt w:val="lowerRoman"/>
      <w:lvlText w:val="%6."/>
      <w:lvlJc w:val="right"/>
      <w:pPr>
        <w:ind w:left="3590" w:hanging="480"/>
      </w:pPr>
    </w:lvl>
    <w:lvl w:ilvl="6" w:tplc="FFFFFFFF" w:tentative="1">
      <w:start w:val="1"/>
      <w:numFmt w:val="decimal"/>
      <w:lvlText w:val="%7."/>
      <w:lvlJc w:val="left"/>
      <w:pPr>
        <w:ind w:left="407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50" w:hanging="480"/>
      </w:pPr>
    </w:lvl>
    <w:lvl w:ilvl="8" w:tplc="FFFFFFFF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 w15:restartNumberingAfterBreak="0">
    <w:nsid w:val="080B4610"/>
    <w:multiLevelType w:val="hybridMultilevel"/>
    <w:tmpl w:val="D974C784"/>
    <w:lvl w:ilvl="0" w:tplc="B7502DAE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" w15:restartNumberingAfterBreak="0">
    <w:nsid w:val="10640231"/>
    <w:multiLevelType w:val="hybridMultilevel"/>
    <w:tmpl w:val="2CD08178"/>
    <w:lvl w:ilvl="0" w:tplc="9B80F9A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" w15:restartNumberingAfterBreak="0">
    <w:nsid w:val="18E82767"/>
    <w:multiLevelType w:val="hybridMultilevel"/>
    <w:tmpl w:val="64963C92"/>
    <w:lvl w:ilvl="0" w:tplc="B8E81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FF0778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5" w15:restartNumberingAfterBreak="0">
    <w:nsid w:val="34607B43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6" w15:restartNumberingAfterBreak="0">
    <w:nsid w:val="37114466"/>
    <w:multiLevelType w:val="hybridMultilevel"/>
    <w:tmpl w:val="8D0EFC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0EC5798"/>
    <w:multiLevelType w:val="hybridMultilevel"/>
    <w:tmpl w:val="E150627A"/>
    <w:lvl w:ilvl="0" w:tplc="5614A7AA">
      <w:start w:val="1"/>
      <w:numFmt w:val="decimal"/>
      <w:lvlText w:val="（%1）"/>
      <w:lvlJc w:val="left"/>
      <w:pPr>
        <w:ind w:left="830" w:hanging="480"/>
      </w:pPr>
      <w:rPr>
        <w:rFonts w:hint="eastAsia"/>
        <w:lang w:val="en-US"/>
      </w:rPr>
    </w:lvl>
    <w:lvl w:ilvl="1" w:tplc="3B92BAA0">
      <w:start w:val="1"/>
      <w:numFmt w:val="ideographTraditional"/>
      <w:lvlText w:val="%2、"/>
      <w:lvlJc w:val="left"/>
      <w:pPr>
        <w:ind w:left="1310" w:hanging="480"/>
      </w:pPr>
      <w:rPr>
        <w:b/>
        <w:bCs/>
        <w:color w:val="EE0000"/>
      </w:r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8" w15:restartNumberingAfterBreak="0">
    <w:nsid w:val="41940796"/>
    <w:multiLevelType w:val="hybridMultilevel"/>
    <w:tmpl w:val="515489BA"/>
    <w:lvl w:ilvl="0" w:tplc="FFFFFFFF">
      <w:start w:val="1"/>
      <w:numFmt w:val="taiwaneseCountingThousand"/>
      <w:lvlText w:val="（%1）"/>
      <w:lvlJc w:val="left"/>
      <w:pPr>
        <w:ind w:left="2749" w:hanging="480"/>
      </w:pPr>
      <w:rPr>
        <w:rFonts w:hint="eastAsia"/>
        <w:lang w:val="en-US"/>
      </w:rPr>
    </w:lvl>
    <w:lvl w:ilvl="1" w:tplc="FFFFFFFF">
      <w:start w:val="1"/>
      <w:numFmt w:val="taiwaneseCountingThousand"/>
      <w:lvlText w:val="（%2）"/>
      <w:lvlJc w:val="left"/>
      <w:pPr>
        <w:ind w:left="1394" w:hanging="480"/>
      </w:pPr>
      <w:rPr>
        <w:rFonts w:hint="eastAsia"/>
        <w:lang w:val="en-US"/>
      </w:rPr>
    </w:lvl>
    <w:lvl w:ilvl="2" w:tplc="FFFFFFFF" w:tentative="1">
      <w:start w:val="1"/>
      <w:numFmt w:val="lowerRoman"/>
      <w:lvlText w:val="%3."/>
      <w:lvlJc w:val="right"/>
      <w:pPr>
        <w:ind w:left="1874" w:hanging="480"/>
      </w:pPr>
    </w:lvl>
    <w:lvl w:ilvl="3" w:tplc="FFFFFFFF" w:tentative="1">
      <w:start w:val="1"/>
      <w:numFmt w:val="decimal"/>
      <w:lvlText w:val="%4."/>
      <w:lvlJc w:val="left"/>
      <w:pPr>
        <w:ind w:left="235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34" w:hanging="480"/>
      </w:pPr>
    </w:lvl>
    <w:lvl w:ilvl="5" w:tplc="FFFFFFFF" w:tentative="1">
      <w:start w:val="1"/>
      <w:numFmt w:val="lowerRoman"/>
      <w:lvlText w:val="%6."/>
      <w:lvlJc w:val="right"/>
      <w:pPr>
        <w:ind w:left="3314" w:hanging="480"/>
      </w:pPr>
    </w:lvl>
    <w:lvl w:ilvl="6" w:tplc="FFFFFFFF" w:tentative="1">
      <w:start w:val="1"/>
      <w:numFmt w:val="decimal"/>
      <w:lvlText w:val="%7."/>
      <w:lvlJc w:val="left"/>
      <w:pPr>
        <w:ind w:left="379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74" w:hanging="480"/>
      </w:pPr>
    </w:lvl>
    <w:lvl w:ilvl="8" w:tplc="FFFFFFFF" w:tentative="1">
      <w:start w:val="1"/>
      <w:numFmt w:val="lowerRoman"/>
      <w:lvlText w:val="%9."/>
      <w:lvlJc w:val="right"/>
      <w:pPr>
        <w:ind w:left="4754" w:hanging="480"/>
      </w:pPr>
    </w:lvl>
  </w:abstractNum>
  <w:abstractNum w:abstractNumId="9" w15:restartNumberingAfterBreak="0">
    <w:nsid w:val="41A067D5"/>
    <w:multiLevelType w:val="hybridMultilevel"/>
    <w:tmpl w:val="43A6B3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3DB7AFA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1" w15:restartNumberingAfterBreak="0">
    <w:nsid w:val="49630D39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2" w15:restartNumberingAfterBreak="0">
    <w:nsid w:val="53412912"/>
    <w:multiLevelType w:val="singleLevel"/>
    <w:tmpl w:val="A2D0A90E"/>
    <w:lvl w:ilvl="0">
      <w:start w:val="1"/>
      <w:numFmt w:val="decimal"/>
      <w:lvlText w:val="%1."/>
      <w:legacy w:legacy="1" w:legacySpace="0" w:legacyIndent="180"/>
      <w:lvlJc w:val="left"/>
      <w:pPr>
        <w:ind w:left="180" w:hanging="180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 w15:restartNumberingAfterBreak="0">
    <w:nsid w:val="53657E27"/>
    <w:multiLevelType w:val="hybridMultilevel"/>
    <w:tmpl w:val="C1DEF5D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3B059A2"/>
    <w:multiLevelType w:val="multilevel"/>
    <w:tmpl w:val="C0A2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C747F9"/>
    <w:multiLevelType w:val="hybridMultilevel"/>
    <w:tmpl w:val="744AC772"/>
    <w:lvl w:ilvl="0" w:tplc="04A6C2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F46D8D"/>
    <w:multiLevelType w:val="multilevel"/>
    <w:tmpl w:val="06B25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5921B8"/>
    <w:multiLevelType w:val="hybridMultilevel"/>
    <w:tmpl w:val="7C484EA6"/>
    <w:lvl w:ilvl="0" w:tplc="7B1669F2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0" w:hanging="480"/>
      </w:pPr>
    </w:lvl>
    <w:lvl w:ilvl="2" w:tplc="0409001B" w:tentative="1">
      <w:start w:val="1"/>
      <w:numFmt w:val="lowerRoman"/>
      <w:lvlText w:val="%3."/>
      <w:lvlJc w:val="right"/>
      <w:pPr>
        <w:ind w:left="1790" w:hanging="480"/>
      </w:pPr>
    </w:lvl>
    <w:lvl w:ilvl="3" w:tplc="0409000F" w:tentative="1">
      <w:start w:val="1"/>
      <w:numFmt w:val="decimal"/>
      <w:lvlText w:val="%4."/>
      <w:lvlJc w:val="left"/>
      <w:pPr>
        <w:ind w:left="2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0" w:hanging="480"/>
      </w:pPr>
    </w:lvl>
    <w:lvl w:ilvl="5" w:tplc="0409001B" w:tentative="1">
      <w:start w:val="1"/>
      <w:numFmt w:val="lowerRoman"/>
      <w:lvlText w:val="%6."/>
      <w:lvlJc w:val="right"/>
      <w:pPr>
        <w:ind w:left="3230" w:hanging="480"/>
      </w:pPr>
    </w:lvl>
    <w:lvl w:ilvl="6" w:tplc="0409000F" w:tentative="1">
      <w:start w:val="1"/>
      <w:numFmt w:val="decimal"/>
      <w:lvlText w:val="%7."/>
      <w:lvlJc w:val="left"/>
      <w:pPr>
        <w:ind w:left="3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0" w:hanging="480"/>
      </w:pPr>
    </w:lvl>
    <w:lvl w:ilvl="8" w:tplc="0409001B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8" w15:restartNumberingAfterBreak="0">
    <w:nsid w:val="6BA734C2"/>
    <w:multiLevelType w:val="hybridMultilevel"/>
    <w:tmpl w:val="20DE5A16"/>
    <w:lvl w:ilvl="0" w:tplc="828A8DC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A84A06"/>
    <w:multiLevelType w:val="hybridMultilevel"/>
    <w:tmpl w:val="3C8E99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C830BFB"/>
    <w:multiLevelType w:val="multilevel"/>
    <w:tmpl w:val="87040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287634">
    <w:abstractNumId w:val="1"/>
  </w:num>
  <w:num w:numId="2" w16cid:durableId="1911038215">
    <w:abstractNumId w:val="15"/>
  </w:num>
  <w:num w:numId="3" w16cid:durableId="1082531440">
    <w:abstractNumId w:val="2"/>
  </w:num>
  <w:num w:numId="4" w16cid:durableId="11798522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9441751">
    <w:abstractNumId w:val="18"/>
  </w:num>
  <w:num w:numId="6" w16cid:durableId="178324106">
    <w:abstractNumId w:val="6"/>
  </w:num>
  <w:num w:numId="7" w16cid:durableId="42410536">
    <w:abstractNumId w:val="3"/>
  </w:num>
  <w:num w:numId="8" w16cid:durableId="1048841831">
    <w:abstractNumId w:val="19"/>
  </w:num>
  <w:num w:numId="9" w16cid:durableId="1430615627">
    <w:abstractNumId w:val="9"/>
  </w:num>
  <w:num w:numId="10" w16cid:durableId="2130271376">
    <w:abstractNumId w:val="0"/>
  </w:num>
  <w:num w:numId="11" w16cid:durableId="1356272990">
    <w:abstractNumId w:val="12"/>
  </w:num>
  <w:num w:numId="12" w16cid:durableId="74324349">
    <w:abstractNumId w:val="17"/>
  </w:num>
  <w:num w:numId="13" w16cid:durableId="1332833690">
    <w:abstractNumId w:val="4"/>
  </w:num>
  <w:num w:numId="14" w16cid:durableId="791165749">
    <w:abstractNumId w:val="10"/>
  </w:num>
  <w:num w:numId="15" w16cid:durableId="273876445">
    <w:abstractNumId w:val="11"/>
  </w:num>
  <w:num w:numId="16" w16cid:durableId="392435673">
    <w:abstractNumId w:val="7"/>
  </w:num>
  <w:num w:numId="17" w16cid:durableId="74010302">
    <w:abstractNumId w:val="5"/>
  </w:num>
  <w:num w:numId="18" w16cid:durableId="2100637583">
    <w:abstractNumId w:val="8"/>
  </w:num>
  <w:num w:numId="19" w16cid:durableId="1709331001">
    <w:abstractNumId w:val="20"/>
  </w:num>
  <w:num w:numId="20" w16cid:durableId="215354585">
    <w:abstractNumId w:val="13"/>
  </w:num>
  <w:num w:numId="21" w16cid:durableId="445543456">
    <w:abstractNumId w:val="16"/>
  </w:num>
  <w:num w:numId="22" w16cid:durableId="11347619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55A"/>
    <w:rsid w:val="0000315E"/>
    <w:rsid w:val="00014B73"/>
    <w:rsid w:val="00017AA0"/>
    <w:rsid w:val="00020651"/>
    <w:rsid w:val="00025497"/>
    <w:rsid w:val="00027421"/>
    <w:rsid w:val="000311C5"/>
    <w:rsid w:val="000322F6"/>
    <w:rsid w:val="00033C67"/>
    <w:rsid w:val="0003400A"/>
    <w:rsid w:val="00037EAC"/>
    <w:rsid w:val="00041545"/>
    <w:rsid w:val="00043C5D"/>
    <w:rsid w:val="00043D39"/>
    <w:rsid w:val="00045970"/>
    <w:rsid w:val="00046291"/>
    <w:rsid w:val="000544E6"/>
    <w:rsid w:val="000570EC"/>
    <w:rsid w:val="00060D4F"/>
    <w:rsid w:val="00062115"/>
    <w:rsid w:val="00062686"/>
    <w:rsid w:val="00062F1A"/>
    <w:rsid w:val="000633F7"/>
    <w:rsid w:val="00076F79"/>
    <w:rsid w:val="000778D6"/>
    <w:rsid w:val="00081FBD"/>
    <w:rsid w:val="00083965"/>
    <w:rsid w:val="00084FDD"/>
    <w:rsid w:val="00085BE7"/>
    <w:rsid w:val="000904FA"/>
    <w:rsid w:val="00091069"/>
    <w:rsid w:val="00091B7C"/>
    <w:rsid w:val="0009467C"/>
    <w:rsid w:val="00097400"/>
    <w:rsid w:val="000A54D1"/>
    <w:rsid w:val="000A5649"/>
    <w:rsid w:val="000A7976"/>
    <w:rsid w:val="000B146D"/>
    <w:rsid w:val="000B2209"/>
    <w:rsid w:val="000B2E50"/>
    <w:rsid w:val="000B474F"/>
    <w:rsid w:val="000B5278"/>
    <w:rsid w:val="000B6525"/>
    <w:rsid w:val="000B6EDA"/>
    <w:rsid w:val="000B7254"/>
    <w:rsid w:val="000C11BE"/>
    <w:rsid w:val="000C13B6"/>
    <w:rsid w:val="000C34F9"/>
    <w:rsid w:val="000C5DC0"/>
    <w:rsid w:val="000C6153"/>
    <w:rsid w:val="000D5CC2"/>
    <w:rsid w:val="000E0837"/>
    <w:rsid w:val="000F0B30"/>
    <w:rsid w:val="000F0E54"/>
    <w:rsid w:val="000F1474"/>
    <w:rsid w:val="000F2AE8"/>
    <w:rsid w:val="000F6F7E"/>
    <w:rsid w:val="00100C3E"/>
    <w:rsid w:val="001018F4"/>
    <w:rsid w:val="001045E5"/>
    <w:rsid w:val="00104834"/>
    <w:rsid w:val="00104ADA"/>
    <w:rsid w:val="001077E3"/>
    <w:rsid w:val="00111807"/>
    <w:rsid w:val="0011267F"/>
    <w:rsid w:val="00112E1E"/>
    <w:rsid w:val="00112FAC"/>
    <w:rsid w:val="0011367F"/>
    <w:rsid w:val="0011393E"/>
    <w:rsid w:val="00115778"/>
    <w:rsid w:val="00116968"/>
    <w:rsid w:val="0011781E"/>
    <w:rsid w:val="00125165"/>
    <w:rsid w:val="001264C3"/>
    <w:rsid w:val="001302B1"/>
    <w:rsid w:val="001303F5"/>
    <w:rsid w:val="00130A2A"/>
    <w:rsid w:val="0013483B"/>
    <w:rsid w:val="00134BFC"/>
    <w:rsid w:val="00135DB6"/>
    <w:rsid w:val="0013725B"/>
    <w:rsid w:val="001409CE"/>
    <w:rsid w:val="00141186"/>
    <w:rsid w:val="00142840"/>
    <w:rsid w:val="00142989"/>
    <w:rsid w:val="0014369B"/>
    <w:rsid w:val="00143DCB"/>
    <w:rsid w:val="00144D90"/>
    <w:rsid w:val="0014558C"/>
    <w:rsid w:val="00145B2C"/>
    <w:rsid w:val="001463C5"/>
    <w:rsid w:val="0015230F"/>
    <w:rsid w:val="001543C9"/>
    <w:rsid w:val="00155E95"/>
    <w:rsid w:val="00157896"/>
    <w:rsid w:val="00160071"/>
    <w:rsid w:val="0016026C"/>
    <w:rsid w:val="001627FE"/>
    <w:rsid w:val="00166FDF"/>
    <w:rsid w:val="00167C29"/>
    <w:rsid w:val="001706CA"/>
    <w:rsid w:val="001712F0"/>
    <w:rsid w:val="00173E5A"/>
    <w:rsid w:val="001746D5"/>
    <w:rsid w:val="0017592C"/>
    <w:rsid w:val="00186AAF"/>
    <w:rsid w:val="0018741C"/>
    <w:rsid w:val="0019053D"/>
    <w:rsid w:val="001933E0"/>
    <w:rsid w:val="00195ED7"/>
    <w:rsid w:val="001A204C"/>
    <w:rsid w:val="001A4BED"/>
    <w:rsid w:val="001A515E"/>
    <w:rsid w:val="001A51AB"/>
    <w:rsid w:val="001A598D"/>
    <w:rsid w:val="001B0D02"/>
    <w:rsid w:val="001B0E52"/>
    <w:rsid w:val="001B203E"/>
    <w:rsid w:val="001B2D33"/>
    <w:rsid w:val="001B3AF3"/>
    <w:rsid w:val="001B49C3"/>
    <w:rsid w:val="001B6CAD"/>
    <w:rsid w:val="001C1324"/>
    <w:rsid w:val="001C3AC0"/>
    <w:rsid w:val="001C615D"/>
    <w:rsid w:val="001D1176"/>
    <w:rsid w:val="001D322C"/>
    <w:rsid w:val="001E057E"/>
    <w:rsid w:val="001E197C"/>
    <w:rsid w:val="001E3696"/>
    <w:rsid w:val="001E479B"/>
    <w:rsid w:val="001F3C9D"/>
    <w:rsid w:val="001F4DD8"/>
    <w:rsid w:val="001F5A42"/>
    <w:rsid w:val="00202332"/>
    <w:rsid w:val="00202711"/>
    <w:rsid w:val="002033F9"/>
    <w:rsid w:val="002038C2"/>
    <w:rsid w:val="002115CE"/>
    <w:rsid w:val="00217361"/>
    <w:rsid w:val="00220972"/>
    <w:rsid w:val="0022188F"/>
    <w:rsid w:val="0022255E"/>
    <w:rsid w:val="0022301D"/>
    <w:rsid w:val="00233293"/>
    <w:rsid w:val="0023459F"/>
    <w:rsid w:val="00234F5A"/>
    <w:rsid w:val="00245906"/>
    <w:rsid w:val="002502A3"/>
    <w:rsid w:val="00254938"/>
    <w:rsid w:val="00256F3A"/>
    <w:rsid w:val="00262980"/>
    <w:rsid w:val="00263043"/>
    <w:rsid w:val="002708DE"/>
    <w:rsid w:val="00271518"/>
    <w:rsid w:val="00272641"/>
    <w:rsid w:val="002729B5"/>
    <w:rsid w:val="00272D6B"/>
    <w:rsid w:val="00274DB3"/>
    <w:rsid w:val="0027777B"/>
    <w:rsid w:val="002848F5"/>
    <w:rsid w:val="00284BDB"/>
    <w:rsid w:val="0028714C"/>
    <w:rsid w:val="00290A9C"/>
    <w:rsid w:val="00290DA3"/>
    <w:rsid w:val="00291401"/>
    <w:rsid w:val="00294719"/>
    <w:rsid w:val="002954E3"/>
    <w:rsid w:val="002956F1"/>
    <w:rsid w:val="002A097A"/>
    <w:rsid w:val="002A7335"/>
    <w:rsid w:val="002B2175"/>
    <w:rsid w:val="002B3B43"/>
    <w:rsid w:val="002B4E61"/>
    <w:rsid w:val="002C18DE"/>
    <w:rsid w:val="002C24A2"/>
    <w:rsid w:val="002C3C9A"/>
    <w:rsid w:val="002C7138"/>
    <w:rsid w:val="002C7571"/>
    <w:rsid w:val="002D3195"/>
    <w:rsid w:val="002D7090"/>
    <w:rsid w:val="002E0501"/>
    <w:rsid w:val="002E1EBC"/>
    <w:rsid w:val="002E3722"/>
    <w:rsid w:val="002E7686"/>
    <w:rsid w:val="002F049C"/>
    <w:rsid w:val="002F3CA5"/>
    <w:rsid w:val="002F4607"/>
    <w:rsid w:val="002F4B00"/>
    <w:rsid w:val="002F70B2"/>
    <w:rsid w:val="00300744"/>
    <w:rsid w:val="00300CEE"/>
    <w:rsid w:val="00305A6F"/>
    <w:rsid w:val="00306B8C"/>
    <w:rsid w:val="00312D1F"/>
    <w:rsid w:val="00317C8D"/>
    <w:rsid w:val="00317E19"/>
    <w:rsid w:val="00320D70"/>
    <w:rsid w:val="00321C37"/>
    <w:rsid w:val="0032323B"/>
    <w:rsid w:val="003329F3"/>
    <w:rsid w:val="00332CB6"/>
    <w:rsid w:val="003346C6"/>
    <w:rsid w:val="003348C2"/>
    <w:rsid w:val="003350C4"/>
    <w:rsid w:val="00336AD9"/>
    <w:rsid w:val="0034251F"/>
    <w:rsid w:val="003435FA"/>
    <w:rsid w:val="003444F5"/>
    <w:rsid w:val="003445BB"/>
    <w:rsid w:val="0034565A"/>
    <w:rsid w:val="00350920"/>
    <w:rsid w:val="00351DDE"/>
    <w:rsid w:val="00352117"/>
    <w:rsid w:val="00352143"/>
    <w:rsid w:val="00352AFD"/>
    <w:rsid w:val="00352D7D"/>
    <w:rsid w:val="003548A2"/>
    <w:rsid w:val="00360777"/>
    <w:rsid w:val="00361082"/>
    <w:rsid w:val="00362C1A"/>
    <w:rsid w:val="0037373E"/>
    <w:rsid w:val="00377326"/>
    <w:rsid w:val="00377F9C"/>
    <w:rsid w:val="00381CB8"/>
    <w:rsid w:val="00381F1B"/>
    <w:rsid w:val="00383186"/>
    <w:rsid w:val="00383FA4"/>
    <w:rsid w:val="00387134"/>
    <w:rsid w:val="00390F52"/>
    <w:rsid w:val="003924DD"/>
    <w:rsid w:val="00392A01"/>
    <w:rsid w:val="0039567D"/>
    <w:rsid w:val="00395812"/>
    <w:rsid w:val="003A4399"/>
    <w:rsid w:val="003A7794"/>
    <w:rsid w:val="003B0248"/>
    <w:rsid w:val="003B2954"/>
    <w:rsid w:val="003B55A8"/>
    <w:rsid w:val="003B74CB"/>
    <w:rsid w:val="003B78BB"/>
    <w:rsid w:val="003C19FB"/>
    <w:rsid w:val="003C59B1"/>
    <w:rsid w:val="003C5E1F"/>
    <w:rsid w:val="003C5ECD"/>
    <w:rsid w:val="003C7490"/>
    <w:rsid w:val="003C753C"/>
    <w:rsid w:val="003D048B"/>
    <w:rsid w:val="003D2F2D"/>
    <w:rsid w:val="003D3A90"/>
    <w:rsid w:val="003D4454"/>
    <w:rsid w:val="003D6D87"/>
    <w:rsid w:val="003E1867"/>
    <w:rsid w:val="003E2FA9"/>
    <w:rsid w:val="003E3164"/>
    <w:rsid w:val="003E4A78"/>
    <w:rsid w:val="003E72A4"/>
    <w:rsid w:val="003E7378"/>
    <w:rsid w:val="00402FF3"/>
    <w:rsid w:val="00403753"/>
    <w:rsid w:val="00403E33"/>
    <w:rsid w:val="00403E37"/>
    <w:rsid w:val="0040555B"/>
    <w:rsid w:val="00407DC0"/>
    <w:rsid w:val="0041312D"/>
    <w:rsid w:val="004137C4"/>
    <w:rsid w:val="00420EE8"/>
    <w:rsid w:val="004219C8"/>
    <w:rsid w:val="00424581"/>
    <w:rsid w:val="004303C6"/>
    <w:rsid w:val="004312F9"/>
    <w:rsid w:val="00431E00"/>
    <w:rsid w:val="00437E65"/>
    <w:rsid w:val="004432D0"/>
    <w:rsid w:val="004447DF"/>
    <w:rsid w:val="00444B86"/>
    <w:rsid w:val="0044510C"/>
    <w:rsid w:val="00445137"/>
    <w:rsid w:val="00445895"/>
    <w:rsid w:val="00450358"/>
    <w:rsid w:val="00451262"/>
    <w:rsid w:val="004516F2"/>
    <w:rsid w:val="0045409B"/>
    <w:rsid w:val="004572EF"/>
    <w:rsid w:val="00461009"/>
    <w:rsid w:val="004628A8"/>
    <w:rsid w:val="00466CF9"/>
    <w:rsid w:val="00467930"/>
    <w:rsid w:val="0047051F"/>
    <w:rsid w:val="00470FD1"/>
    <w:rsid w:val="00472821"/>
    <w:rsid w:val="004733EE"/>
    <w:rsid w:val="0047402D"/>
    <w:rsid w:val="0047427D"/>
    <w:rsid w:val="0047440D"/>
    <w:rsid w:val="00477976"/>
    <w:rsid w:val="0048049B"/>
    <w:rsid w:val="00482D54"/>
    <w:rsid w:val="00484BBF"/>
    <w:rsid w:val="00485B97"/>
    <w:rsid w:val="00492213"/>
    <w:rsid w:val="00492400"/>
    <w:rsid w:val="00492948"/>
    <w:rsid w:val="00496A72"/>
    <w:rsid w:val="004977EC"/>
    <w:rsid w:val="004A163B"/>
    <w:rsid w:val="004A5A4A"/>
    <w:rsid w:val="004B0C77"/>
    <w:rsid w:val="004B3093"/>
    <w:rsid w:val="004B58BC"/>
    <w:rsid w:val="004B5D3C"/>
    <w:rsid w:val="004B61C1"/>
    <w:rsid w:val="004B729D"/>
    <w:rsid w:val="004B7FC8"/>
    <w:rsid w:val="004C6FD0"/>
    <w:rsid w:val="004C7752"/>
    <w:rsid w:val="004C7D5A"/>
    <w:rsid w:val="004D013F"/>
    <w:rsid w:val="004D08E5"/>
    <w:rsid w:val="004D2C75"/>
    <w:rsid w:val="004D2D5E"/>
    <w:rsid w:val="004D34A1"/>
    <w:rsid w:val="004D726C"/>
    <w:rsid w:val="004E079A"/>
    <w:rsid w:val="004E1FA5"/>
    <w:rsid w:val="004E3A23"/>
    <w:rsid w:val="004E402B"/>
    <w:rsid w:val="004E674D"/>
    <w:rsid w:val="004E7785"/>
    <w:rsid w:val="004F776F"/>
    <w:rsid w:val="00505193"/>
    <w:rsid w:val="00506308"/>
    <w:rsid w:val="00510D75"/>
    <w:rsid w:val="00515FBA"/>
    <w:rsid w:val="005225C3"/>
    <w:rsid w:val="00523DB3"/>
    <w:rsid w:val="00524284"/>
    <w:rsid w:val="00524577"/>
    <w:rsid w:val="00525B39"/>
    <w:rsid w:val="00526E4F"/>
    <w:rsid w:val="005318CC"/>
    <w:rsid w:val="00534565"/>
    <w:rsid w:val="0053614A"/>
    <w:rsid w:val="005403FE"/>
    <w:rsid w:val="00545888"/>
    <w:rsid w:val="00546833"/>
    <w:rsid w:val="0055621E"/>
    <w:rsid w:val="005574FD"/>
    <w:rsid w:val="005612FC"/>
    <w:rsid w:val="005633E0"/>
    <w:rsid w:val="0056697D"/>
    <w:rsid w:val="00571D91"/>
    <w:rsid w:val="0057210E"/>
    <w:rsid w:val="00572406"/>
    <w:rsid w:val="00575E68"/>
    <w:rsid w:val="00581D5C"/>
    <w:rsid w:val="005870FB"/>
    <w:rsid w:val="005872A9"/>
    <w:rsid w:val="00587646"/>
    <w:rsid w:val="00587A37"/>
    <w:rsid w:val="00590CB4"/>
    <w:rsid w:val="00593963"/>
    <w:rsid w:val="00597324"/>
    <w:rsid w:val="005A01F7"/>
    <w:rsid w:val="005A032C"/>
    <w:rsid w:val="005A463C"/>
    <w:rsid w:val="005A784F"/>
    <w:rsid w:val="005B6611"/>
    <w:rsid w:val="005C0C71"/>
    <w:rsid w:val="005C0FD8"/>
    <w:rsid w:val="005C6D21"/>
    <w:rsid w:val="005C6F8A"/>
    <w:rsid w:val="005C76D0"/>
    <w:rsid w:val="005D0637"/>
    <w:rsid w:val="005D3EC3"/>
    <w:rsid w:val="005D4206"/>
    <w:rsid w:val="005E1B60"/>
    <w:rsid w:val="005E26CD"/>
    <w:rsid w:val="005E5FF0"/>
    <w:rsid w:val="005E6AE3"/>
    <w:rsid w:val="005E799E"/>
    <w:rsid w:val="005F0339"/>
    <w:rsid w:val="005F2E00"/>
    <w:rsid w:val="005F445B"/>
    <w:rsid w:val="005F796F"/>
    <w:rsid w:val="006001FE"/>
    <w:rsid w:val="00601419"/>
    <w:rsid w:val="006131F9"/>
    <w:rsid w:val="0061361A"/>
    <w:rsid w:val="006140D8"/>
    <w:rsid w:val="00614FE8"/>
    <w:rsid w:val="0061598D"/>
    <w:rsid w:val="006168EE"/>
    <w:rsid w:val="00622B95"/>
    <w:rsid w:val="00630C8A"/>
    <w:rsid w:val="006313E3"/>
    <w:rsid w:val="00635BD8"/>
    <w:rsid w:val="006378A0"/>
    <w:rsid w:val="00641F48"/>
    <w:rsid w:val="00643354"/>
    <w:rsid w:val="006446CF"/>
    <w:rsid w:val="00646260"/>
    <w:rsid w:val="00646896"/>
    <w:rsid w:val="00646962"/>
    <w:rsid w:val="00647DF5"/>
    <w:rsid w:val="0065426D"/>
    <w:rsid w:val="00657D25"/>
    <w:rsid w:val="0066018B"/>
    <w:rsid w:val="00661331"/>
    <w:rsid w:val="006620A8"/>
    <w:rsid w:val="00663CF9"/>
    <w:rsid w:val="00663D22"/>
    <w:rsid w:val="006679FB"/>
    <w:rsid w:val="006718CA"/>
    <w:rsid w:val="00673F4D"/>
    <w:rsid w:val="00675113"/>
    <w:rsid w:val="00677DBC"/>
    <w:rsid w:val="00682D09"/>
    <w:rsid w:val="00683E9F"/>
    <w:rsid w:val="006849FF"/>
    <w:rsid w:val="006854AA"/>
    <w:rsid w:val="00685917"/>
    <w:rsid w:val="006869E2"/>
    <w:rsid w:val="00687862"/>
    <w:rsid w:val="00687D4D"/>
    <w:rsid w:val="00692F6F"/>
    <w:rsid w:val="006951CB"/>
    <w:rsid w:val="006A1C80"/>
    <w:rsid w:val="006A1FED"/>
    <w:rsid w:val="006A4550"/>
    <w:rsid w:val="006A5FB9"/>
    <w:rsid w:val="006B0A3A"/>
    <w:rsid w:val="006B1640"/>
    <w:rsid w:val="006B469C"/>
    <w:rsid w:val="006B4E0F"/>
    <w:rsid w:val="006B4E24"/>
    <w:rsid w:val="006B781B"/>
    <w:rsid w:val="006B7838"/>
    <w:rsid w:val="006C025A"/>
    <w:rsid w:val="006C0A1E"/>
    <w:rsid w:val="006C1E07"/>
    <w:rsid w:val="006C2EA5"/>
    <w:rsid w:val="006C6A32"/>
    <w:rsid w:val="006D1C8C"/>
    <w:rsid w:val="006D3D35"/>
    <w:rsid w:val="006D400E"/>
    <w:rsid w:val="006D533F"/>
    <w:rsid w:val="006D7885"/>
    <w:rsid w:val="006E2ADF"/>
    <w:rsid w:val="006E36B9"/>
    <w:rsid w:val="006E5248"/>
    <w:rsid w:val="006F0394"/>
    <w:rsid w:val="006F096B"/>
    <w:rsid w:val="006F3D73"/>
    <w:rsid w:val="006F5F8C"/>
    <w:rsid w:val="007011D1"/>
    <w:rsid w:val="0070184E"/>
    <w:rsid w:val="00702471"/>
    <w:rsid w:val="00704351"/>
    <w:rsid w:val="007053DD"/>
    <w:rsid w:val="00705E1F"/>
    <w:rsid w:val="00707D64"/>
    <w:rsid w:val="00710D21"/>
    <w:rsid w:val="0071179A"/>
    <w:rsid w:val="007138E1"/>
    <w:rsid w:val="00714FEE"/>
    <w:rsid w:val="00715A27"/>
    <w:rsid w:val="007232C0"/>
    <w:rsid w:val="00723B9A"/>
    <w:rsid w:val="00723D16"/>
    <w:rsid w:val="007242C6"/>
    <w:rsid w:val="00724C58"/>
    <w:rsid w:val="00724EED"/>
    <w:rsid w:val="00725353"/>
    <w:rsid w:val="00730AE9"/>
    <w:rsid w:val="0073182D"/>
    <w:rsid w:val="00732254"/>
    <w:rsid w:val="007331A7"/>
    <w:rsid w:val="00733601"/>
    <w:rsid w:val="0074458C"/>
    <w:rsid w:val="007445E8"/>
    <w:rsid w:val="00745EF8"/>
    <w:rsid w:val="00751057"/>
    <w:rsid w:val="00751B35"/>
    <w:rsid w:val="007565EA"/>
    <w:rsid w:val="00756DA6"/>
    <w:rsid w:val="00760008"/>
    <w:rsid w:val="0076013F"/>
    <w:rsid w:val="00760240"/>
    <w:rsid w:val="00761F1F"/>
    <w:rsid w:val="00765146"/>
    <w:rsid w:val="0076623A"/>
    <w:rsid w:val="00766CE7"/>
    <w:rsid w:val="00770294"/>
    <w:rsid w:val="00777068"/>
    <w:rsid w:val="00777252"/>
    <w:rsid w:val="007808CE"/>
    <w:rsid w:val="00781C8D"/>
    <w:rsid w:val="007845D1"/>
    <w:rsid w:val="0078594E"/>
    <w:rsid w:val="00790206"/>
    <w:rsid w:val="007916AE"/>
    <w:rsid w:val="00794BBF"/>
    <w:rsid w:val="007A246F"/>
    <w:rsid w:val="007B0E5F"/>
    <w:rsid w:val="007B1AC5"/>
    <w:rsid w:val="007B2E6F"/>
    <w:rsid w:val="007B7677"/>
    <w:rsid w:val="007B790B"/>
    <w:rsid w:val="007C000C"/>
    <w:rsid w:val="007C0611"/>
    <w:rsid w:val="007C7382"/>
    <w:rsid w:val="007D68DF"/>
    <w:rsid w:val="007D6E1F"/>
    <w:rsid w:val="007D7C66"/>
    <w:rsid w:val="007E152A"/>
    <w:rsid w:val="007E352D"/>
    <w:rsid w:val="007E4A06"/>
    <w:rsid w:val="007E5B39"/>
    <w:rsid w:val="007E5BB6"/>
    <w:rsid w:val="007F1D0F"/>
    <w:rsid w:val="007F34F7"/>
    <w:rsid w:val="007F5073"/>
    <w:rsid w:val="007F5235"/>
    <w:rsid w:val="007F702E"/>
    <w:rsid w:val="007F7DD5"/>
    <w:rsid w:val="008004D1"/>
    <w:rsid w:val="0080088D"/>
    <w:rsid w:val="00801702"/>
    <w:rsid w:val="008023F4"/>
    <w:rsid w:val="00802A32"/>
    <w:rsid w:val="008116DC"/>
    <w:rsid w:val="00813AAD"/>
    <w:rsid w:val="008147E6"/>
    <w:rsid w:val="00815B71"/>
    <w:rsid w:val="00815F07"/>
    <w:rsid w:val="00816C3F"/>
    <w:rsid w:val="00816DC7"/>
    <w:rsid w:val="008170A0"/>
    <w:rsid w:val="00817C39"/>
    <w:rsid w:val="008205E9"/>
    <w:rsid w:val="00821B27"/>
    <w:rsid w:val="008227B2"/>
    <w:rsid w:val="0082393D"/>
    <w:rsid w:val="00832A8A"/>
    <w:rsid w:val="0083476F"/>
    <w:rsid w:val="00845D17"/>
    <w:rsid w:val="0085194B"/>
    <w:rsid w:val="008519E2"/>
    <w:rsid w:val="00853F17"/>
    <w:rsid w:val="008569FD"/>
    <w:rsid w:val="00856E27"/>
    <w:rsid w:val="00870723"/>
    <w:rsid w:val="008725BA"/>
    <w:rsid w:val="008725C5"/>
    <w:rsid w:val="008729E9"/>
    <w:rsid w:val="008757BA"/>
    <w:rsid w:val="00876738"/>
    <w:rsid w:val="00876A98"/>
    <w:rsid w:val="00876BCD"/>
    <w:rsid w:val="00877809"/>
    <w:rsid w:val="00877F69"/>
    <w:rsid w:val="00880CF1"/>
    <w:rsid w:val="00880DA5"/>
    <w:rsid w:val="00880FE0"/>
    <w:rsid w:val="00886E93"/>
    <w:rsid w:val="008902EA"/>
    <w:rsid w:val="00892A7D"/>
    <w:rsid w:val="00893210"/>
    <w:rsid w:val="008A0AB9"/>
    <w:rsid w:val="008A6024"/>
    <w:rsid w:val="008A79B0"/>
    <w:rsid w:val="008A7E51"/>
    <w:rsid w:val="008C0408"/>
    <w:rsid w:val="008C1548"/>
    <w:rsid w:val="008C359D"/>
    <w:rsid w:val="008C5058"/>
    <w:rsid w:val="008D4470"/>
    <w:rsid w:val="008D48CE"/>
    <w:rsid w:val="008D7A5B"/>
    <w:rsid w:val="008E1F95"/>
    <w:rsid w:val="008E4BF4"/>
    <w:rsid w:val="008E4C99"/>
    <w:rsid w:val="008F02F6"/>
    <w:rsid w:val="008F304F"/>
    <w:rsid w:val="008F66E4"/>
    <w:rsid w:val="00904B19"/>
    <w:rsid w:val="00907A5B"/>
    <w:rsid w:val="00921DE2"/>
    <w:rsid w:val="00923351"/>
    <w:rsid w:val="00923564"/>
    <w:rsid w:val="00924567"/>
    <w:rsid w:val="00926895"/>
    <w:rsid w:val="009374F2"/>
    <w:rsid w:val="00941D48"/>
    <w:rsid w:val="00943F75"/>
    <w:rsid w:val="00944A89"/>
    <w:rsid w:val="0094572E"/>
    <w:rsid w:val="0094648D"/>
    <w:rsid w:val="00946DDA"/>
    <w:rsid w:val="00947A44"/>
    <w:rsid w:val="00952BB7"/>
    <w:rsid w:val="00952E04"/>
    <w:rsid w:val="00953C4D"/>
    <w:rsid w:val="0095598F"/>
    <w:rsid w:val="00960032"/>
    <w:rsid w:val="0096379C"/>
    <w:rsid w:val="00966820"/>
    <w:rsid w:val="0097279E"/>
    <w:rsid w:val="009729E2"/>
    <w:rsid w:val="00975212"/>
    <w:rsid w:val="00981AAA"/>
    <w:rsid w:val="00982D25"/>
    <w:rsid w:val="00982DC7"/>
    <w:rsid w:val="00983561"/>
    <w:rsid w:val="00986EBB"/>
    <w:rsid w:val="009876F3"/>
    <w:rsid w:val="0099540B"/>
    <w:rsid w:val="009A0341"/>
    <w:rsid w:val="009A3F61"/>
    <w:rsid w:val="009A54C8"/>
    <w:rsid w:val="009A57B1"/>
    <w:rsid w:val="009A5EB2"/>
    <w:rsid w:val="009B1407"/>
    <w:rsid w:val="009B1C37"/>
    <w:rsid w:val="009B243D"/>
    <w:rsid w:val="009B4DB5"/>
    <w:rsid w:val="009B58D2"/>
    <w:rsid w:val="009B5C3E"/>
    <w:rsid w:val="009B788F"/>
    <w:rsid w:val="009C3998"/>
    <w:rsid w:val="009C5A74"/>
    <w:rsid w:val="009C6BFF"/>
    <w:rsid w:val="009D3F0A"/>
    <w:rsid w:val="009D5023"/>
    <w:rsid w:val="009E244A"/>
    <w:rsid w:val="009E2EC0"/>
    <w:rsid w:val="009E3A07"/>
    <w:rsid w:val="009E69A7"/>
    <w:rsid w:val="009F0804"/>
    <w:rsid w:val="009F44FA"/>
    <w:rsid w:val="00A04571"/>
    <w:rsid w:val="00A11D88"/>
    <w:rsid w:val="00A164D8"/>
    <w:rsid w:val="00A23E4F"/>
    <w:rsid w:val="00A24784"/>
    <w:rsid w:val="00A26692"/>
    <w:rsid w:val="00A2682D"/>
    <w:rsid w:val="00A26EAA"/>
    <w:rsid w:val="00A27A9A"/>
    <w:rsid w:val="00A34B21"/>
    <w:rsid w:val="00A3722B"/>
    <w:rsid w:val="00A440FF"/>
    <w:rsid w:val="00A454EA"/>
    <w:rsid w:val="00A4682E"/>
    <w:rsid w:val="00A47AB8"/>
    <w:rsid w:val="00A51205"/>
    <w:rsid w:val="00A53E97"/>
    <w:rsid w:val="00A56FCE"/>
    <w:rsid w:val="00A57843"/>
    <w:rsid w:val="00A64047"/>
    <w:rsid w:val="00A6652E"/>
    <w:rsid w:val="00A6792C"/>
    <w:rsid w:val="00A73184"/>
    <w:rsid w:val="00A76996"/>
    <w:rsid w:val="00A82D8A"/>
    <w:rsid w:val="00A836CB"/>
    <w:rsid w:val="00A83D0F"/>
    <w:rsid w:val="00A853FC"/>
    <w:rsid w:val="00A85D84"/>
    <w:rsid w:val="00A91C79"/>
    <w:rsid w:val="00A9255C"/>
    <w:rsid w:val="00A97711"/>
    <w:rsid w:val="00AA10CE"/>
    <w:rsid w:val="00AA1C0F"/>
    <w:rsid w:val="00AA2903"/>
    <w:rsid w:val="00AA52A9"/>
    <w:rsid w:val="00AA6E7D"/>
    <w:rsid w:val="00AA6F99"/>
    <w:rsid w:val="00AB0F0E"/>
    <w:rsid w:val="00AB2D44"/>
    <w:rsid w:val="00AB3B81"/>
    <w:rsid w:val="00AB4571"/>
    <w:rsid w:val="00AB4ADC"/>
    <w:rsid w:val="00AB7F06"/>
    <w:rsid w:val="00AC1354"/>
    <w:rsid w:val="00AC206A"/>
    <w:rsid w:val="00AC275D"/>
    <w:rsid w:val="00AC6C16"/>
    <w:rsid w:val="00AD2863"/>
    <w:rsid w:val="00AD335D"/>
    <w:rsid w:val="00AE643F"/>
    <w:rsid w:val="00AF1B62"/>
    <w:rsid w:val="00AF1F26"/>
    <w:rsid w:val="00AF490B"/>
    <w:rsid w:val="00AF58C4"/>
    <w:rsid w:val="00AF67F8"/>
    <w:rsid w:val="00B02625"/>
    <w:rsid w:val="00B03071"/>
    <w:rsid w:val="00B04DA0"/>
    <w:rsid w:val="00B06CA8"/>
    <w:rsid w:val="00B139CE"/>
    <w:rsid w:val="00B13A71"/>
    <w:rsid w:val="00B14627"/>
    <w:rsid w:val="00B2292C"/>
    <w:rsid w:val="00B249E1"/>
    <w:rsid w:val="00B2503C"/>
    <w:rsid w:val="00B26459"/>
    <w:rsid w:val="00B26DE1"/>
    <w:rsid w:val="00B303E2"/>
    <w:rsid w:val="00B35935"/>
    <w:rsid w:val="00B37FD9"/>
    <w:rsid w:val="00B44A37"/>
    <w:rsid w:val="00B467B8"/>
    <w:rsid w:val="00B4775B"/>
    <w:rsid w:val="00B4778F"/>
    <w:rsid w:val="00B47C9B"/>
    <w:rsid w:val="00B50CD8"/>
    <w:rsid w:val="00B50DD8"/>
    <w:rsid w:val="00B53332"/>
    <w:rsid w:val="00B62D33"/>
    <w:rsid w:val="00B62DAF"/>
    <w:rsid w:val="00B65155"/>
    <w:rsid w:val="00B66985"/>
    <w:rsid w:val="00B70AA8"/>
    <w:rsid w:val="00B75FD0"/>
    <w:rsid w:val="00B767BA"/>
    <w:rsid w:val="00B76EEA"/>
    <w:rsid w:val="00B77417"/>
    <w:rsid w:val="00B77B77"/>
    <w:rsid w:val="00B77BDD"/>
    <w:rsid w:val="00B80878"/>
    <w:rsid w:val="00B80B06"/>
    <w:rsid w:val="00B80E84"/>
    <w:rsid w:val="00B8374D"/>
    <w:rsid w:val="00B83F5A"/>
    <w:rsid w:val="00B84C15"/>
    <w:rsid w:val="00B858AA"/>
    <w:rsid w:val="00B87ED2"/>
    <w:rsid w:val="00B90754"/>
    <w:rsid w:val="00B91312"/>
    <w:rsid w:val="00B92D53"/>
    <w:rsid w:val="00B94372"/>
    <w:rsid w:val="00B9626B"/>
    <w:rsid w:val="00BA1866"/>
    <w:rsid w:val="00BA39D6"/>
    <w:rsid w:val="00BA71D1"/>
    <w:rsid w:val="00BB32A5"/>
    <w:rsid w:val="00BB6853"/>
    <w:rsid w:val="00BB6A52"/>
    <w:rsid w:val="00BB6C7E"/>
    <w:rsid w:val="00BC0A28"/>
    <w:rsid w:val="00BC0EA4"/>
    <w:rsid w:val="00BC1219"/>
    <w:rsid w:val="00BC2CEE"/>
    <w:rsid w:val="00BC3455"/>
    <w:rsid w:val="00BC6011"/>
    <w:rsid w:val="00BC6522"/>
    <w:rsid w:val="00BC6A47"/>
    <w:rsid w:val="00BD22EF"/>
    <w:rsid w:val="00BD54E4"/>
    <w:rsid w:val="00BD6FA0"/>
    <w:rsid w:val="00BE2AB4"/>
    <w:rsid w:val="00BE300B"/>
    <w:rsid w:val="00BE3DF9"/>
    <w:rsid w:val="00BE4244"/>
    <w:rsid w:val="00BE6246"/>
    <w:rsid w:val="00BE747E"/>
    <w:rsid w:val="00BF1C01"/>
    <w:rsid w:val="00BF299A"/>
    <w:rsid w:val="00BF4928"/>
    <w:rsid w:val="00BF5642"/>
    <w:rsid w:val="00BF5B24"/>
    <w:rsid w:val="00BF7287"/>
    <w:rsid w:val="00C00376"/>
    <w:rsid w:val="00C01C07"/>
    <w:rsid w:val="00C030F5"/>
    <w:rsid w:val="00C0372E"/>
    <w:rsid w:val="00C115C2"/>
    <w:rsid w:val="00C120F5"/>
    <w:rsid w:val="00C12485"/>
    <w:rsid w:val="00C12F7D"/>
    <w:rsid w:val="00C1612B"/>
    <w:rsid w:val="00C17B38"/>
    <w:rsid w:val="00C17CAA"/>
    <w:rsid w:val="00C22889"/>
    <w:rsid w:val="00C31990"/>
    <w:rsid w:val="00C33949"/>
    <w:rsid w:val="00C34A00"/>
    <w:rsid w:val="00C350D5"/>
    <w:rsid w:val="00C360BB"/>
    <w:rsid w:val="00C37972"/>
    <w:rsid w:val="00C4310B"/>
    <w:rsid w:val="00C44F0F"/>
    <w:rsid w:val="00C46E96"/>
    <w:rsid w:val="00C51233"/>
    <w:rsid w:val="00C51731"/>
    <w:rsid w:val="00C523C8"/>
    <w:rsid w:val="00C53494"/>
    <w:rsid w:val="00C575DB"/>
    <w:rsid w:val="00C57DBA"/>
    <w:rsid w:val="00C60C7A"/>
    <w:rsid w:val="00C6206A"/>
    <w:rsid w:val="00C62153"/>
    <w:rsid w:val="00C6536E"/>
    <w:rsid w:val="00C73D06"/>
    <w:rsid w:val="00C76DE9"/>
    <w:rsid w:val="00C812DF"/>
    <w:rsid w:val="00C84944"/>
    <w:rsid w:val="00C85C0C"/>
    <w:rsid w:val="00C86167"/>
    <w:rsid w:val="00C86790"/>
    <w:rsid w:val="00C906CC"/>
    <w:rsid w:val="00C91471"/>
    <w:rsid w:val="00C921B3"/>
    <w:rsid w:val="00C93C2B"/>
    <w:rsid w:val="00C96989"/>
    <w:rsid w:val="00C96E37"/>
    <w:rsid w:val="00CA0703"/>
    <w:rsid w:val="00CA18B2"/>
    <w:rsid w:val="00CA513A"/>
    <w:rsid w:val="00CB1607"/>
    <w:rsid w:val="00CB1A81"/>
    <w:rsid w:val="00CB26F3"/>
    <w:rsid w:val="00CB31D8"/>
    <w:rsid w:val="00CB5F87"/>
    <w:rsid w:val="00CC0A85"/>
    <w:rsid w:val="00CC15C9"/>
    <w:rsid w:val="00CC2864"/>
    <w:rsid w:val="00CC2C5F"/>
    <w:rsid w:val="00CC7355"/>
    <w:rsid w:val="00CC7D9B"/>
    <w:rsid w:val="00CD699C"/>
    <w:rsid w:val="00CE2559"/>
    <w:rsid w:val="00CF0537"/>
    <w:rsid w:val="00CF186C"/>
    <w:rsid w:val="00CF2266"/>
    <w:rsid w:val="00CF2DD6"/>
    <w:rsid w:val="00CF4815"/>
    <w:rsid w:val="00CF4D20"/>
    <w:rsid w:val="00CF4F88"/>
    <w:rsid w:val="00CF5B81"/>
    <w:rsid w:val="00D020CA"/>
    <w:rsid w:val="00D05B50"/>
    <w:rsid w:val="00D16632"/>
    <w:rsid w:val="00D21427"/>
    <w:rsid w:val="00D2227D"/>
    <w:rsid w:val="00D22CE1"/>
    <w:rsid w:val="00D23DE9"/>
    <w:rsid w:val="00D24F6E"/>
    <w:rsid w:val="00D25333"/>
    <w:rsid w:val="00D2644B"/>
    <w:rsid w:val="00D30716"/>
    <w:rsid w:val="00D360E8"/>
    <w:rsid w:val="00D362C7"/>
    <w:rsid w:val="00D36733"/>
    <w:rsid w:val="00D36C77"/>
    <w:rsid w:val="00D412D6"/>
    <w:rsid w:val="00D41DDD"/>
    <w:rsid w:val="00D42C54"/>
    <w:rsid w:val="00D45EAD"/>
    <w:rsid w:val="00D51326"/>
    <w:rsid w:val="00D51EBA"/>
    <w:rsid w:val="00D52BE7"/>
    <w:rsid w:val="00D5339A"/>
    <w:rsid w:val="00D544CF"/>
    <w:rsid w:val="00D572C3"/>
    <w:rsid w:val="00D61DB3"/>
    <w:rsid w:val="00D718A7"/>
    <w:rsid w:val="00D727B2"/>
    <w:rsid w:val="00D7287C"/>
    <w:rsid w:val="00D74832"/>
    <w:rsid w:val="00D74930"/>
    <w:rsid w:val="00D81479"/>
    <w:rsid w:val="00D82045"/>
    <w:rsid w:val="00D82B54"/>
    <w:rsid w:val="00D8368B"/>
    <w:rsid w:val="00D84AD5"/>
    <w:rsid w:val="00D8550F"/>
    <w:rsid w:val="00D87B8B"/>
    <w:rsid w:val="00D93581"/>
    <w:rsid w:val="00D94F4C"/>
    <w:rsid w:val="00D96A56"/>
    <w:rsid w:val="00DA069B"/>
    <w:rsid w:val="00DA0D34"/>
    <w:rsid w:val="00DA1DE2"/>
    <w:rsid w:val="00DA42F3"/>
    <w:rsid w:val="00DB20B6"/>
    <w:rsid w:val="00DB3209"/>
    <w:rsid w:val="00DB3602"/>
    <w:rsid w:val="00DB3FA1"/>
    <w:rsid w:val="00DB6650"/>
    <w:rsid w:val="00DB6803"/>
    <w:rsid w:val="00DC2A3C"/>
    <w:rsid w:val="00DC3C1D"/>
    <w:rsid w:val="00DC4661"/>
    <w:rsid w:val="00DD0CD1"/>
    <w:rsid w:val="00DD2D53"/>
    <w:rsid w:val="00DD3EE5"/>
    <w:rsid w:val="00DD5044"/>
    <w:rsid w:val="00DD75FD"/>
    <w:rsid w:val="00DE0353"/>
    <w:rsid w:val="00DE2998"/>
    <w:rsid w:val="00DE5E49"/>
    <w:rsid w:val="00DE7B36"/>
    <w:rsid w:val="00DF1EC7"/>
    <w:rsid w:val="00E010F1"/>
    <w:rsid w:val="00E02375"/>
    <w:rsid w:val="00E04F27"/>
    <w:rsid w:val="00E06FB8"/>
    <w:rsid w:val="00E10684"/>
    <w:rsid w:val="00E123BB"/>
    <w:rsid w:val="00E2155A"/>
    <w:rsid w:val="00E22513"/>
    <w:rsid w:val="00E256AE"/>
    <w:rsid w:val="00E26386"/>
    <w:rsid w:val="00E26725"/>
    <w:rsid w:val="00E27EBF"/>
    <w:rsid w:val="00E326F1"/>
    <w:rsid w:val="00E43917"/>
    <w:rsid w:val="00E45BFF"/>
    <w:rsid w:val="00E46C93"/>
    <w:rsid w:val="00E47651"/>
    <w:rsid w:val="00E51870"/>
    <w:rsid w:val="00E528B8"/>
    <w:rsid w:val="00E5399E"/>
    <w:rsid w:val="00E56ECC"/>
    <w:rsid w:val="00E60C2A"/>
    <w:rsid w:val="00E60FC4"/>
    <w:rsid w:val="00E62254"/>
    <w:rsid w:val="00E659FA"/>
    <w:rsid w:val="00E6618D"/>
    <w:rsid w:val="00E70D64"/>
    <w:rsid w:val="00E74154"/>
    <w:rsid w:val="00E7589A"/>
    <w:rsid w:val="00E761D4"/>
    <w:rsid w:val="00E77331"/>
    <w:rsid w:val="00E80D5B"/>
    <w:rsid w:val="00E81862"/>
    <w:rsid w:val="00E818B7"/>
    <w:rsid w:val="00E847AB"/>
    <w:rsid w:val="00E84F85"/>
    <w:rsid w:val="00E854FF"/>
    <w:rsid w:val="00E8594A"/>
    <w:rsid w:val="00E86D52"/>
    <w:rsid w:val="00E87FD1"/>
    <w:rsid w:val="00E91BCE"/>
    <w:rsid w:val="00E92730"/>
    <w:rsid w:val="00E94013"/>
    <w:rsid w:val="00E945F6"/>
    <w:rsid w:val="00E9576A"/>
    <w:rsid w:val="00E97AFD"/>
    <w:rsid w:val="00EA2210"/>
    <w:rsid w:val="00EA2E99"/>
    <w:rsid w:val="00EA6318"/>
    <w:rsid w:val="00EA685A"/>
    <w:rsid w:val="00EB31E0"/>
    <w:rsid w:val="00EB566D"/>
    <w:rsid w:val="00EB6ADA"/>
    <w:rsid w:val="00EC0AD3"/>
    <w:rsid w:val="00EC2E43"/>
    <w:rsid w:val="00EC562E"/>
    <w:rsid w:val="00EC6099"/>
    <w:rsid w:val="00EC7602"/>
    <w:rsid w:val="00ED55C7"/>
    <w:rsid w:val="00ED6083"/>
    <w:rsid w:val="00EE026B"/>
    <w:rsid w:val="00EE07C5"/>
    <w:rsid w:val="00EE269B"/>
    <w:rsid w:val="00EE7DD1"/>
    <w:rsid w:val="00EE7E5E"/>
    <w:rsid w:val="00EF0DDD"/>
    <w:rsid w:val="00EF20CF"/>
    <w:rsid w:val="00EF32D6"/>
    <w:rsid w:val="00EF41C0"/>
    <w:rsid w:val="00F008CB"/>
    <w:rsid w:val="00F12A2A"/>
    <w:rsid w:val="00F204B9"/>
    <w:rsid w:val="00F21D1A"/>
    <w:rsid w:val="00F24C21"/>
    <w:rsid w:val="00F265C5"/>
    <w:rsid w:val="00F30915"/>
    <w:rsid w:val="00F3186C"/>
    <w:rsid w:val="00F31C22"/>
    <w:rsid w:val="00F3241D"/>
    <w:rsid w:val="00F32FFD"/>
    <w:rsid w:val="00F55223"/>
    <w:rsid w:val="00F559B7"/>
    <w:rsid w:val="00F60CC6"/>
    <w:rsid w:val="00F63939"/>
    <w:rsid w:val="00F63BC9"/>
    <w:rsid w:val="00F65375"/>
    <w:rsid w:val="00F702BB"/>
    <w:rsid w:val="00F71697"/>
    <w:rsid w:val="00F7526C"/>
    <w:rsid w:val="00F76770"/>
    <w:rsid w:val="00F76A42"/>
    <w:rsid w:val="00F76ED8"/>
    <w:rsid w:val="00F77FDB"/>
    <w:rsid w:val="00F81FFC"/>
    <w:rsid w:val="00F872AD"/>
    <w:rsid w:val="00F879D9"/>
    <w:rsid w:val="00F90FBB"/>
    <w:rsid w:val="00F910A0"/>
    <w:rsid w:val="00F94659"/>
    <w:rsid w:val="00F964D2"/>
    <w:rsid w:val="00F9703C"/>
    <w:rsid w:val="00FA2E36"/>
    <w:rsid w:val="00FA6A2D"/>
    <w:rsid w:val="00FA6C4A"/>
    <w:rsid w:val="00FB4D3E"/>
    <w:rsid w:val="00FB59CE"/>
    <w:rsid w:val="00FC0338"/>
    <w:rsid w:val="00FC0DAC"/>
    <w:rsid w:val="00FC10FE"/>
    <w:rsid w:val="00FC5C70"/>
    <w:rsid w:val="00FC6014"/>
    <w:rsid w:val="00FD38DC"/>
    <w:rsid w:val="00FE1553"/>
    <w:rsid w:val="00FE3BCF"/>
    <w:rsid w:val="00FE4455"/>
    <w:rsid w:val="00FE6F3C"/>
    <w:rsid w:val="00FE7227"/>
    <w:rsid w:val="00FF0183"/>
    <w:rsid w:val="00FF019F"/>
    <w:rsid w:val="00FF10B4"/>
    <w:rsid w:val="00FF1598"/>
    <w:rsid w:val="00FF23AC"/>
    <w:rsid w:val="00FF5036"/>
    <w:rsid w:val="00FF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E19DB"/>
  <w15:docId w15:val="{661E6CB9-13C6-46A8-B91E-42C440BDE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paragraph" w:styleId="1">
    <w:name w:val="heading 1"/>
    <w:basedOn w:val="a"/>
    <w:uiPriority w:val="1"/>
    <w:qFormat/>
    <w:pPr>
      <w:ind w:left="120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0"/>
    </w:pPr>
  </w:style>
  <w:style w:type="paragraph" w:styleId="a5">
    <w:name w:val="List Paragraph"/>
    <w:basedOn w:val="a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24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242C6"/>
    <w:rPr>
      <w:rFonts w:ascii="標楷體" w:eastAsia="標楷體" w:hAnsi="標楷體" w:cs="標楷體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24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242C6"/>
    <w:rPr>
      <w:rFonts w:ascii="標楷體" w:eastAsia="標楷體" w:hAnsi="標楷體" w:cs="標楷體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C5E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C5E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本文 字元"/>
    <w:basedOn w:val="a0"/>
    <w:link w:val="a3"/>
    <w:uiPriority w:val="1"/>
    <w:rsid w:val="00D42C54"/>
    <w:rPr>
      <w:rFonts w:ascii="標楷體" w:eastAsia="標楷體" w:hAnsi="標楷體" w:cs="標楷體"/>
    </w:rPr>
  </w:style>
  <w:style w:type="paragraph" w:customStyle="1" w:styleId="Textbody">
    <w:name w:val="Text body"/>
    <w:rsid w:val="00BE4244"/>
    <w:pPr>
      <w:suppressAutoHyphens/>
      <w:autoSpaceDE/>
      <w:textAlignment w:val="baseline"/>
    </w:pPr>
    <w:rPr>
      <w:rFonts w:ascii="Calibri" w:eastAsia="新細明體" w:hAnsi="Calibri" w:cs="Times New Roman"/>
      <w:kern w:val="3"/>
      <w:sz w:val="24"/>
      <w:lang w:eastAsia="zh-TW"/>
    </w:rPr>
  </w:style>
  <w:style w:type="table" w:styleId="ac">
    <w:name w:val="Table Grid"/>
    <w:basedOn w:val="a1"/>
    <w:rsid w:val="005F445B"/>
    <w:pPr>
      <w:widowControl/>
      <w:autoSpaceDE/>
      <w:autoSpaceDN/>
    </w:pPr>
    <w:rPr>
      <w:rFonts w:ascii="Calibri" w:eastAsia="新細明體" w:hAnsi="Calibri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35DB6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35DB6"/>
    <w:rPr>
      <w:color w:val="605E5C"/>
      <w:shd w:val="clear" w:color="auto" w:fill="E1DFDD"/>
    </w:rPr>
  </w:style>
  <w:style w:type="paragraph" w:customStyle="1" w:styleId="Default">
    <w:name w:val="Default"/>
    <w:rsid w:val="004E402B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A56FCE"/>
    <w:rPr>
      <w:b/>
      <w:bCs/>
    </w:rPr>
  </w:style>
  <w:style w:type="paragraph" w:customStyle="1" w:styleId="z1qcye">
    <w:name w:val="z1qcye"/>
    <w:basedOn w:val="a"/>
    <w:rsid w:val="00A56FCE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customStyle="1" w:styleId="inqyif">
    <w:name w:val="inqyif"/>
    <w:basedOn w:val="a0"/>
    <w:rsid w:val="00A56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59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7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1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1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157D7-D435-4EDC-9103-F4198B31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</dc:creator>
  <cp:lastModifiedBy>黃雅琪</cp:lastModifiedBy>
  <cp:revision>8</cp:revision>
  <cp:lastPrinted>2022-05-18T02:14:00Z</cp:lastPrinted>
  <dcterms:created xsi:type="dcterms:W3CDTF">2026-10-02T02:27:00Z</dcterms:created>
  <dcterms:modified xsi:type="dcterms:W3CDTF">2026-10-02T03:25:00Z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2020-03-30T00:00:00Z</vt:filetime>
  </property>
  <property fmtid="{D5CDD505-2E9C-101B-9397-08002B2CF9AE}" pid="3" name="LastSaved">
    <vt:filetime>2020-04-01T00:00:00Z</vt:filetime>
  </property>
</Properties>
</file>