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5B451" w14:textId="0D2CFB39" w:rsidR="006E38FC" w:rsidRPr="00EF075D" w:rsidRDefault="004750CD" w:rsidP="006E38FC">
      <w:pPr>
        <w:spacing w:line="480" w:lineRule="exact"/>
        <w:jc w:val="center"/>
        <w:rPr>
          <w:rFonts w:ascii="標楷體" w:eastAsia="標楷體" w:hAnsi="標楷體"/>
          <w:sz w:val="28"/>
          <w:szCs w:val="40"/>
        </w:rPr>
      </w:pPr>
      <w:r w:rsidRPr="00EF075D">
        <w:rPr>
          <w:rFonts w:ascii="標楷體" w:eastAsia="標楷體" w:hAnsi="標楷體" w:hint="eastAsia"/>
          <w:sz w:val="32"/>
          <w:szCs w:val="40"/>
        </w:rPr>
        <w:t>朝陽科技大學</w:t>
      </w:r>
      <w:r w:rsidR="00BB103A" w:rsidRPr="00EF075D">
        <w:rPr>
          <w:rFonts w:ascii="標楷體" w:eastAsia="標楷體" w:hAnsi="標楷體" w:hint="eastAsia"/>
          <w:sz w:val="32"/>
          <w:szCs w:val="40"/>
        </w:rPr>
        <w:t>中等學校各學科（領域、主修專長）教師專門課程學分認定表</w:t>
      </w:r>
      <w:r w:rsidR="00876667" w:rsidRPr="00EF075D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 w:rsidRPr="00EF075D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EF075D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:rsidRPr="00EF075D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EF075D" w:rsidRDefault="006E38FC" w:rsidP="006E38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4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EF075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EF075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:rsidRPr="00EF075D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40"/>
              </w:rPr>
            </w:pPr>
            <w:r w:rsidRPr="00EF075D">
              <w:rPr>
                <w:rFonts w:ascii="標楷體" w:eastAsia="標楷體" w:hAnsi="標楷體" w:hint="eastAsia"/>
                <w:szCs w:val="40"/>
              </w:rPr>
              <w:t>教育部</w:t>
            </w:r>
            <w:r w:rsidRPr="00EF075D">
              <w:rPr>
                <w:rFonts w:ascii="標楷體" w:eastAsia="標楷體" w:hAnsi="標楷體"/>
                <w:szCs w:val="40"/>
              </w:rPr>
              <w:t>核定</w:t>
            </w:r>
            <w:r w:rsidRPr="00EF075D">
              <w:rPr>
                <w:rFonts w:ascii="標楷體" w:eastAsia="標楷體" w:hAnsi="標楷體" w:hint="eastAsia"/>
                <w:szCs w:val="40"/>
              </w:rPr>
              <w:t>專門課程日期文號：</w:t>
            </w:r>
          </w:p>
          <w:p w14:paraId="47A1486B" w14:textId="069233A1" w:rsidR="00876667" w:rsidRPr="00EF075D" w:rsidRDefault="005F479B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EF075D">
              <w:rPr>
                <w:rFonts w:ascii="標楷體" w:eastAsia="標楷體" w:hAnsi="標楷體"/>
              </w:rPr>
              <w:t>109 年 1 月 8 日</w:t>
            </w:r>
            <w:proofErr w:type="gramStart"/>
            <w:r w:rsidRPr="00EF075D">
              <w:rPr>
                <w:rFonts w:ascii="標楷體" w:eastAsia="標楷體" w:hAnsi="標楷體"/>
              </w:rPr>
              <w:t>臺</w:t>
            </w:r>
            <w:proofErr w:type="gramEnd"/>
            <w:r w:rsidRPr="00EF075D">
              <w:rPr>
                <w:rFonts w:ascii="標楷體" w:eastAsia="標楷體" w:hAnsi="標楷體"/>
              </w:rPr>
              <w:t>教師(二)字第 1080178409 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Pr="00EF075D" w:rsidRDefault="00876667" w:rsidP="002979C6">
            <w:pPr>
              <w:spacing w:line="400" w:lineRule="exact"/>
              <w:rPr>
                <w:rFonts w:ascii="標楷體" w:eastAsia="標楷體" w:hAnsi="標楷體"/>
                <w:szCs w:val="40"/>
              </w:rPr>
            </w:pPr>
            <w:r w:rsidRPr="00EF075D">
              <w:rPr>
                <w:rFonts w:ascii="標楷體" w:eastAsia="標楷體" w:hAnsi="標楷體" w:hint="eastAsia"/>
                <w:szCs w:val="40"/>
              </w:rPr>
              <w:t>專門課程</w:t>
            </w:r>
            <w:proofErr w:type="gramStart"/>
            <w:r w:rsidRPr="00EF075D">
              <w:rPr>
                <w:rFonts w:ascii="標楷體" w:eastAsia="標楷體" w:hAnsi="標楷體" w:hint="eastAsia"/>
                <w:szCs w:val="40"/>
              </w:rPr>
              <w:t>任教群科</w:t>
            </w:r>
            <w:proofErr w:type="gramEnd"/>
            <w:r w:rsidRPr="00EF075D">
              <w:rPr>
                <w:rFonts w:ascii="標楷體" w:eastAsia="標楷體" w:hAnsi="標楷體" w:hint="eastAsia"/>
                <w:szCs w:val="40"/>
              </w:rPr>
              <w:t>：</w:t>
            </w:r>
          </w:p>
          <w:p w14:paraId="443B4DF7" w14:textId="132C3F5B" w:rsidR="00876667" w:rsidRPr="00EF075D" w:rsidRDefault="005F479B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EF075D">
              <w:rPr>
                <w:rFonts w:ascii="標楷體" w:eastAsia="標楷體" w:hAnsi="標楷體"/>
                <w:b/>
              </w:rPr>
              <w:t>高級中等學校</w:t>
            </w:r>
            <w:r w:rsidR="00AC1F9F">
              <w:rPr>
                <w:rFonts w:ascii="標楷體" w:eastAsia="標楷體" w:hAnsi="標楷體" w:hint="eastAsia"/>
                <w:b/>
              </w:rPr>
              <w:t xml:space="preserve"> </w:t>
            </w:r>
            <w:r w:rsidRPr="00EF075D">
              <w:rPr>
                <w:rFonts w:ascii="標楷體" w:eastAsia="標楷體" w:hAnsi="標楷體"/>
                <w:b/>
              </w:rPr>
              <w:t>商業與管理</w:t>
            </w:r>
            <w:proofErr w:type="gramStart"/>
            <w:r w:rsidRPr="00EF075D">
              <w:rPr>
                <w:rFonts w:ascii="標楷體" w:eastAsia="標楷體" w:hAnsi="標楷體"/>
                <w:b/>
              </w:rPr>
              <w:t>群－商管</w:t>
            </w:r>
            <w:proofErr w:type="gramEnd"/>
            <w:r w:rsidRPr="00EF075D">
              <w:rPr>
                <w:rFonts w:ascii="標楷體" w:eastAsia="標楷體" w:hAnsi="標楷體"/>
                <w:b/>
              </w:rPr>
              <w:t>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EF075D" w:rsidRDefault="00876667" w:rsidP="002979C6">
            <w:pPr>
              <w:spacing w:line="300" w:lineRule="exact"/>
              <w:rPr>
                <w:rFonts w:ascii="標楷體" w:eastAsia="標楷體" w:hAnsi="標楷體"/>
                <w:szCs w:val="40"/>
              </w:rPr>
            </w:pPr>
            <w:r w:rsidRPr="00EF075D">
              <w:rPr>
                <w:rFonts w:ascii="標楷體" w:eastAsia="標楷體" w:hAnsi="標楷體" w:hint="eastAsia"/>
                <w:szCs w:val="22"/>
              </w:rPr>
              <w:t xml:space="preserve">申請日期：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 </w:t>
            </w:r>
            <w:r w:rsidRPr="00EF075D">
              <w:rPr>
                <w:rFonts w:ascii="標楷體" w:eastAsia="標楷體" w:hAnsi="標楷體" w:hint="eastAsia"/>
                <w:szCs w:val="22"/>
              </w:rPr>
              <w:t>年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</w:t>
            </w:r>
            <w:r w:rsidRPr="00EF075D">
              <w:rPr>
                <w:rFonts w:ascii="標楷體" w:eastAsia="標楷體" w:hAnsi="標楷體" w:hint="eastAsia"/>
                <w:szCs w:val="22"/>
              </w:rPr>
              <w:t>月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Pr="00EF075D"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</w:tr>
      <w:tr w:rsidR="00876667" w:rsidRPr="00EF075D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EF075D" w:rsidRDefault="00876667" w:rsidP="002979C6">
            <w:pPr>
              <w:spacing w:line="300" w:lineRule="exact"/>
              <w:rPr>
                <w:rFonts w:ascii="標楷體" w:eastAsia="標楷體" w:hAnsi="標楷體"/>
                <w:szCs w:val="40"/>
              </w:rPr>
            </w:pPr>
            <w:proofErr w:type="gramStart"/>
            <w:r w:rsidRPr="00EF075D">
              <w:rPr>
                <w:rFonts w:ascii="標楷體" w:eastAsia="標楷體" w:hAnsi="標楷體" w:hint="eastAsia"/>
                <w:szCs w:val="40"/>
              </w:rPr>
              <w:t>考取師培學年</w:t>
            </w:r>
            <w:proofErr w:type="gramEnd"/>
            <w:r w:rsidRPr="00EF075D">
              <w:rPr>
                <w:rFonts w:ascii="標楷體" w:eastAsia="標楷體" w:hAnsi="標楷體" w:hint="eastAsia"/>
                <w:szCs w:val="40"/>
              </w:rPr>
              <w:t>度：</w:t>
            </w:r>
          </w:p>
        </w:tc>
      </w:tr>
      <w:tr w:rsidR="00876667" w:rsidRPr="00EF075D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22"/>
              </w:rPr>
            </w:pPr>
            <w:r w:rsidRPr="00EF075D">
              <w:rPr>
                <w:rFonts w:ascii="標楷體" w:eastAsia="標楷體" w:hAnsi="標楷體" w:hint="eastAsia"/>
                <w:szCs w:val="22"/>
              </w:rPr>
              <w:t>姓名：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22"/>
              </w:rPr>
            </w:pPr>
            <w:r w:rsidRPr="00EF075D">
              <w:rPr>
                <w:rFonts w:ascii="標楷體" w:eastAsia="標楷體" w:hAnsi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22"/>
              </w:rPr>
            </w:pPr>
            <w:r w:rsidRPr="00EF075D">
              <w:rPr>
                <w:rFonts w:ascii="標楷體" w:eastAsia="標楷體" w:hAnsi="標楷體" w:hint="eastAsia"/>
                <w:szCs w:val="22"/>
              </w:rPr>
              <w:t>學系名稱：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22"/>
              </w:rPr>
            </w:pPr>
            <w:r w:rsidRPr="00EF075D">
              <w:rPr>
                <w:rFonts w:ascii="標楷體" w:eastAsia="標楷體" w:hAnsi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EF075D" w:rsidRDefault="00876667" w:rsidP="00876667">
            <w:pPr>
              <w:spacing w:line="240" w:lineRule="exact"/>
              <w:rPr>
                <w:rFonts w:ascii="標楷體" w:eastAsia="標楷體" w:hAnsi="標楷體"/>
                <w:szCs w:val="22"/>
              </w:rPr>
            </w:pPr>
            <w:r w:rsidRPr="00EF075D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EF075D" w:rsidRDefault="00876667" w:rsidP="00876667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103A" w:rsidRPr="00EF075D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EF075D" w:rsidRDefault="00BB103A" w:rsidP="002979C6">
            <w:pPr>
              <w:spacing w:line="276" w:lineRule="auto"/>
              <w:rPr>
                <w:rFonts w:ascii="標楷體" w:eastAsia="標楷體" w:hAnsi="標楷體"/>
                <w:szCs w:val="22"/>
              </w:rPr>
            </w:pPr>
            <w:r w:rsidRPr="00EF075D">
              <w:rPr>
                <w:rFonts w:ascii="標楷體" w:eastAsia="標楷體" w:hAnsi="標楷體" w:hint="eastAsia"/>
                <w:b/>
                <w:szCs w:val="22"/>
              </w:rPr>
              <w:t>本校</w:t>
            </w:r>
            <w:r w:rsidRPr="00EF075D">
              <w:rPr>
                <w:rFonts w:ascii="標楷體" w:eastAsia="標楷體" w:hAnsi="標楷體" w:hint="eastAsia"/>
                <w:szCs w:val="22"/>
              </w:rPr>
              <w:t>專門科目課程修習起訖時間：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年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月 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>日~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 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年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月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EF075D" w:rsidRDefault="00BB103A" w:rsidP="00670278">
            <w:pPr>
              <w:spacing w:line="276" w:lineRule="auto"/>
              <w:rPr>
                <w:rFonts w:ascii="標楷體" w:eastAsia="標楷體" w:hAnsi="標楷體"/>
                <w:szCs w:val="22"/>
              </w:rPr>
            </w:pPr>
            <w:r w:rsidRPr="00EF075D">
              <w:rPr>
                <w:rFonts w:ascii="標楷體" w:eastAsia="標楷體" w:hAnsi="標楷體" w:hint="eastAsia"/>
                <w:b/>
                <w:szCs w:val="22"/>
              </w:rPr>
              <w:t>校外</w:t>
            </w:r>
            <w:r w:rsidRPr="00EF075D">
              <w:rPr>
                <w:rFonts w:ascii="標楷體" w:eastAsia="標楷體" w:hAnsi="標楷體" w:hint="eastAsia"/>
                <w:szCs w:val="22"/>
              </w:rPr>
              <w:t>專門科目課程修習起訖時間：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Pr="00EF075D">
              <w:rPr>
                <w:rFonts w:ascii="標楷體" w:eastAsia="標楷體" w:hAnsi="標楷體" w:hint="eastAsia"/>
                <w:szCs w:val="22"/>
              </w:rPr>
              <w:t>年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Pr="00EF075D">
              <w:rPr>
                <w:rFonts w:ascii="標楷體" w:eastAsia="標楷體" w:hAnsi="標楷體" w:hint="eastAsia"/>
                <w:szCs w:val="22"/>
              </w:rPr>
              <w:t>月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Pr="00EF075D">
              <w:rPr>
                <w:rFonts w:ascii="標楷體" w:eastAsia="標楷體" w:hAnsi="標楷體" w:hint="eastAsia"/>
                <w:szCs w:val="22"/>
              </w:rPr>
              <w:t>日</w:t>
            </w:r>
            <w:r w:rsidR="00670278" w:rsidRPr="00EF075D">
              <w:rPr>
                <w:rFonts w:ascii="標楷體" w:eastAsia="標楷體" w:hAnsi="標楷體" w:hint="eastAsia"/>
                <w:szCs w:val="22"/>
              </w:rPr>
              <w:t>~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 </w:t>
            </w:r>
            <w:r w:rsidRPr="00EF075D">
              <w:rPr>
                <w:rFonts w:ascii="標楷體" w:eastAsia="標楷體" w:hAnsi="標楷體" w:hint="eastAsia"/>
                <w:szCs w:val="22"/>
              </w:rPr>
              <w:t>年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Pr="00EF075D">
              <w:rPr>
                <w:rFonts w:ascii="標楷體" w:eastAsia="標楷體" w:hAnsi="標楷體" w:hint="eastAsia"/>
                <w:szCs w:val="22"/>
              </w:rPr>
              <w:t>月</w:t>
            </w:r>
            <w:r w:rsidR="002979C6" w:rsidRPr="00EF075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2979C6" w:rsidRPr="00EF075D">
              <w:rPr>
                <w:rFonts w:ascii="標楷體" w:eastAsia="標楷體" w:hAnsi="標楷體"/>
                <w:szCs w:val="22"/>
              </w:rPr>
              <w:t xml:space="preserve">  </w:t>
            </w:r>
            <w:r w:rsidRPr="00EF075D"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</w:tr>
      <w:tr w:rsidR="0030013C" w:rsidRPr="00EF075D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EF075D" w:rsidRDefault="0030013C" w:rsidP="002979C6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EF075D">
              <w:rPr>
                <w:rFonts w:ascii="標楷體" w:eastAsia="標楷體" w:hAnsi="標楷體" w:hint="eastAsia"/>
                <w:sz w:val="28"/>
                <w:szCs w:val="22"/>
              </w:rPr>
              <w:t>申請認定學分數合計：</w:t>
            </w:r>
            <w:r w:rsidR="002979C6" w:rsidRPr="00EF075D"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  <w:r w:rsidR="002979C6" w:rsidRPr="00EF075D">
              <w:rPr>
                <w:rFonts w:ascii="標楷體" w:eastAsia="標楷體" w:hAnsi="標楷體"/>
                <w:sz w:val="28"/>
                <w:szCs w:val="22"/>
              </w:rPr>
              <w:t xml:space="preserve">    </w:t>
            </w:r>
            <w:r w:rsidRPr="00EF075D">
              <w:rPr>
                <w:rFonts w:ascii="標楷體" w:eastAsia="標楷體" w:hAnsi="標楷體" w:hint="eastAsia"/>
                <w:sz w:val="28"/>
                <w:szCs w:val="22"/>
              </w:rPr>
              <w:t>學分；審查通過學分數合計：</w:t>
            </w:r>
            <w:r w:rsidRPr="00EF075D">
              <w:rPr>
                <w:rFonts w:ascii="標楷體" w:eastAsia="標楷體" w:hAnsi="標楷體"/>
                <w:sz w:val="28"/>
                <w:szCs w:val="22"/>
              </w:rPr>
              <w:t xml:space="preserve">   </w:t>
            </w:r>
            <w:r w:rsidR="00203117" w:rsidRPr="00EF075D">
              <w:rPr>
                <w:rFonts w:ascii="標楷體" w:eastAsia="標楷體" w:hAnsi="標楷體"/>
                <w:sz w:val="28"/>
                <w:szCs w:val="22"/>
              </w:rPr>
              <w:t xml:space="preserve">  </w:t>
            </w:r>
            <w:r w:rsidRPr="00EF075D">
              <w:rPr>
                <w:rFonts w:ascii="標楷體" w:eastAsia="標楷體" w:hAnsi="標楷體"/>
                <w:sz w:val="28"/>
                <w:szCs w:val="22"/>
              </w:rPr>
              <w:t xml:space="preserve"> </w:t>
            </w:r>
            <w:r w:rsidRPr="00EF075D">
              <w:rPr>
                <w:rFonts w:ascii="標楷體" w:eastAsia="標楷體" w:hAnsi="標楷體" w:hint="eastAsia"/>
                <w:sz w:val="28"/>
                <w:szCs w:val="22"/>
              </w:rPr>
              <w:t>學分</w:t>
            </w:r>
          </w:p>
        </w:tc>
      </w:tr>
      <w:tr w:rsidR="0030013C" w:rsidRPr="00EF075D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EF075D" w:rsidRDefault="0030013C" w:rsidP="0030013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2"/>
              </w:rPr>
            </w:pPr>
            <w:proofErr w:type="gramStart"/>
            <w:r w:rsidRPr="00EF075D">
              <w:rPr>
                <w:rFonts w:ascii="標楷體" w:eastAsia="標楷體" w:hAnsi="標楷體" w:hint="eastAsia"/>
              </w:rPr>
              <w:t>師培中心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EF075D" w:rsidRDefault="0030013C" w:rsidP="0030013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EF075D"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EF075D" w:rsidRDefault="0030013C" w:rsidP="0030013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EF075D"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EF075D" w:rsidRDefault="0030013C" w:rsidP="0030013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2"/>
              </w:rPr>
            </w:pPr>
            <w:proofErr w:type="gramStart"/>
            <w:r w:rsidRPr="00EF075D">
              <w:rPr>
                <w:rFonts w:ascii="標楷體" w:eastAsia="標楷體" w:hAnsi="標楷體" w:hint="eastAsia"/>
              </w:rPr>
              <w:t>師培中心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主任：</w:t>
            </w:r>
          </w:p>
        </w:tc>
      </w:tr>
      <w:tr w:rsidR="0030013C" w:rsidRPr="00EF075D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EF075D" w:rsidRDefault="0030013C" w:rsidP="0030013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EF075D" w:rsidRDefault="0030013C" w:rsidP="0030013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EF075D" w:rsidRDefault="0030013C" w:rsidP="0030013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EF075D" w:rsidRDefault="0030013C" w:rsidP="0030013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F075D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EF075D" w:rsidRDefault="00876667" w:rsidP="0087666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proofErr w:type="gramStart"/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部定類別</w:t>
            </w:r>
            <w:proofErr w:type="gramEnd"/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名稱/</w:t>
            </w:r>
            <w:r w:rsidRPr="00EF075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EF075D" w:rsidRDefault="00876667" w:rsidP="00876667">
            <w:pPr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EF075D" w:rsidRDefault="00876667" w:rsidP="008766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proofErr w:type="gramStart"/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proofErr w:type="gramEnd"/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EF075D" w:rsidRDefault="00876667" w:rsidP="008766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t>(</w:t>
            </w: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EF075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EF075D" w:rsidRDefault="00876667" w:rsidP="008766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EF075D" w:rsidRDefault="00876667" w:rsidP="0087666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t>(</w:t>
            </w: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EF075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EF075D" w:rsidRDefault="00876667" w:rsidP="0087666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學年度學期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EF075D" w:rsidRDefault="00876667" w:rsidP="00876667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proofErr w:type="gramStart"/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部定認定</w:t>
            </w:r>
            <w:proofErr w:type="gramEnd"/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EF075D" w:rsidRDefault="00876667" w:rsidP="0087666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EF075D" w:rsidRDefault="00876667" w:rsidP="0087666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EF075D" w:rsidRDefault="00876667" w:rsidP="008766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F075D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EF075D" w:rsidRDefault="00876667" w:rsidP="0087666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EF075D" w:rsidRDefault="00876667" w:rsidP="0087666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EF075D" w:rsidRDefault="00876667" w:rsidP="0087666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EF075D" w:rsidRDefault="00876667" w:rsidP="0087666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EF075D" w:rsidRDefault="00876667" w:rsidP="0087666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EF075D" w:rsidRDefault="00876667" w:rsidP="0087666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EF075D" w:rsidRDefault="00876667" w:rsidP="0087666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EF075D" w:rsidRDefault="00876667" w:rsidP="0087666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EF075D" w:rsidRDefault="00876667" w:rsidP="008766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EF075D" w:rsidRDefault="00876667" w:rsidP="0087666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EF075D" w:rsidRDefault="00876667" w:rsidP="0087666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EF075D" w:rsidRDefault="00876667" w:rsidP="0087666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EF075D" w:rsidRDefault="00876667" w:rsidP="0087666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t>(</w:t>
            </w:r>
            <w:proofErr w:type="gramStart"/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請系所</w:t>
            </w:r>
            <w:proofErr w:type="gramEnd"/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審查</w:t>
            </w:r>
          </w:p>
          <w:p w14:paraId="19500741" w14:textId="77777777" w:rsidR="00876667" w:rsidRPr="00EF075D" w:rsidRDefault="00876667" w:rsidP="0087666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F07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EF075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AF5A30" w:rsidRPr="00EF075D" w14:paraId="0F2DFB20" w14:textId="77777777" w:rsidTr="00C00080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6D8B8739" w:rsidR="00AF5A30" w:rsidRPr="00EF075D" w:rsidRDefault="00AF5A30" w:rsidP="00AF5A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F075D">
              <w:rPr>
                <w:rFonts w:ascii="標楷體" w:eastAsia="標楷體" w:hAnsi="標楷體"/>
              </w:rPr>
              <w:t>組織經營能力</w:t>
            </w:r>
            <w:r w:rsidRPr="00EF075D">
              <w:rPr>
                <w:rFonts w:ascii="標楷體" w:eastAsia="標楷體" w:hAnsi="標楷體" w:hint="eastAsia"/>
              </w:rPr>
              <w:t>/10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4691C87F" w:rsidR="00AF5A30" w:rsidRPr="00EF075D" w:rsidRDefault="00AF5A30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5542507" w14:textId="4E558058" w:rsidR="00AF5A30" w:rsidRPr="00EF075D" w:rsidRDefault="00AF5A30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人力資源規劃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AF5A30" w:rsidRPr="00EF075D" w:rsidRDefault="00AF5A30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AF5A30" w:rsidRPr="00EF075D" w:rsidRDefault="00AF5A30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AF5A30" w:rsidRPr="00EF075D" w:rsidRDefault="00AF5A30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AF5A30" w:rsidRPr="00EF075D" w:rsidRDefault="00AF5A30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AF5A30" w:rsidRPr="00EF075D" w:rsidRDefault="00AF5A30" w:rsidP="008766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AF5A30" w:rsidRPr="00EF075D" w:rsidRDefault="00AF5A30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AF5A30" w:rsidRPr="00EF075D" w:rsidRDefault="00AF5A30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AF5A30" w:rsidRPr="00EF075D" w:rsidRDefault="00AF5A30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F7306A7" w14:textId="77777777" w:rsidTr="00C00080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46AC8E2A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AD5CF8C" w14:textId="4129811E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人力資源管理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86A4D1B" w14:textId="77777777" w:rsidTr="00C00080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13B7F9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82E8B98" w14:textId="704B365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工商心理學導論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34A6B47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1CB36A" w14:textId="2DF08588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505404D" w14:textId="1070644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企業管理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3A8B851E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57250" w14:textId="5DD7CAC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048D57" w14:textId="2EDF5E3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2BC3FB0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B6E10B2" w14:textId="5D7A0233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8834B1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FE57831" w14:textId="42C4966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休閒事業人力資源管理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140D5C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F56154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47BF4E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2700CA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FA2335E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968A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1924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65C17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3E862B2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1FBB630" w14:textId="0FA89D7A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089386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B460057" w14:textId="0ACA71EB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休閒事業行銷管理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787EE8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4D6CB0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F37632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AE3649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097197A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135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7EF6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1774C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1D44B5D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D12CCE8" w14:textId="73E1F63E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54BD19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8B3C075" w14:textId="1380F3F4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行銷研究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2EB09F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DEB25A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1110D8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3FD56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9EB559D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06FE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0F0B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EF7E7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E2E910E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FD87051" w14:textId="1A98F2C8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D59B0F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4E5B50A" w14:textId="551B983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行銷管理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B5F0FE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8F217D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A8A585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86CFB3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F6559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FC96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EEFA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2CB52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77D98CB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46A6A2B" w14:textId="056D538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77C63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AFB2616" w14:textId="1EABD8F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作業管理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FF0DD2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6600B3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D9BEB5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19F593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92D93AD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73CB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509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4B801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4E53C3D9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34C9D59" w14:textId="378B6516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D3D512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45EF547" w14:textId="41AE504B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供應鏈管理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9F4496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B1FA5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5DDE5B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CC1D4C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30D8EF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2996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186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98F74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AA61A01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033443" w14:textId="7856533F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BF8CC8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2CB16E2" w14:textId="574B36AB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服務業管理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439ACA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3A1404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C2B09A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A1E382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45D7DB2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BF8B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189A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B9B6C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47D9018F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4DF79DF" w14:textId="08BD56EC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C5349D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2437652" w14:textId="7B7D2DC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物流管理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11F05C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2C680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A0714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E2646E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D7AAF6F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912E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7497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DA256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B6B0A9A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11DB534" w14:textId="1126E22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BBD855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0B1921B" w14:textId="0C51846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金融行銷管理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73EE96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38DEFB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31EF4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1B5990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BBEB9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A087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02A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F8FF6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45A2B4B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9952382" w14:textId="24BE08E6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9801F3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33B98D0" w14:textId="2E51594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保險行銷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062571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7B45DB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D7CAE3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3355C2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11D705B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164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434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E528C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469C33A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20F8284" w14:textId="0291CE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80ED12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B7A9EC9" w14:textId="01DAEE4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流通業管理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A2A41C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2AA1C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88CF60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2C7673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6CFD923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9EEF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CFC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EDC34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048615B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EFA59F1" w14:textId="0625EBE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55953C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EF0FD33" w14:textId="46F412C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個體經濟學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E2E4E9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188DDA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AAB31D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4A4FD5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8970D4D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62CF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0D5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62F47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A41E4DD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669CFC4" w14:textId="6D432B2E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4546EF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631CEA1" w14:textId="1C8229BB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消費者行為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FD0A24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1ED27B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219C01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0EA408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5BACB5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C74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60CE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6A90C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EDBEE0C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7778B69" w14:textId="18371404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02C2D1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9CB6F93" w14:textId="48879A9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專案管理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C84438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91F65D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491B94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57C9A2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8338696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2B5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DA1D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6564E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993E815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D09B00B" w14:textId="7FED2CBF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7B3732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A54B0B9" w14:textId="15425A6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產業經濟學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E0C8D1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28D63B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536BAA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FA3260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0F5DAF0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D1CA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08F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E28EF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887F71A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FACF91C" w14:textId="1096C5FF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9DD5A5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BDFE47E" w14:textId="2D9359E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產業競爭分析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74D9FA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7F2700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C0BCB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F15BD0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002C1D7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3236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21F8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7F5FB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7E375EEB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830FD0" w14:textId="1FA09F7F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B027E5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9B4EEE0" w14:textId="08EC6150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組織行為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D3CCE1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0BBCDA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FCC81F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3A1B5F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CEC681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233C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94F4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54406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A5B5E6C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66AD77D" w14:textId="2881B0F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BD9BD2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B39C2AD" w14:textId="6F5DF99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策略管理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1EE545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F258FB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F07A66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3882B2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9ECD15C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8DD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7302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5F0BF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784F508F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465F84C" w14:textId="62E7EAD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6F35DD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163DFF7" w14:textId="033D63F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溝通理論與實務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F93DEE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6DBD58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A9C8FE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349C9F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0D6E1C7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0543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131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05CB2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3A683B7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1F54600" w14:textId="2F460D0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98B423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E783E7A" w14:textId="653188B2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經濟學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601A9E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8DF1B9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2325DA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13EA0E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AB0DA8D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120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8DF2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466BE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D62DED6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6E03073" w14:textId="104C353C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AF943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7D656DA" w14:textId="3855FFD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經濟學(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4CEC49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B595F3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EA703A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843A70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66BD2CC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9D6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275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DF238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91E07AB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48F8A66" w14:textId="0921F1B4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BD4FE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6AF63DB" w14:textId="5643B5A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經濟學(二)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196839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64389E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80D5BE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38B544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32C2950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CAE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944B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3E5A6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B574D93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33C42E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9DEA55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D7A51F2" w14:textId="7E9D1232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管理心理學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8A6B27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195B5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DD1155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92C2EB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F096F09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5817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479D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73DFA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39EE092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9D68F4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4299D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1139B4C" w14:textId="6AD00764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839B18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85CC96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A87A0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C5EE63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B2AD3C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CCE2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BC0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D26CA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CD428E5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335328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ADFFA9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D9E8B96" w14:textId="49B87180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餐旅創意行銷企劃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65DF40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667D3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FDF73C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A6AC68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D502741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EB12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EABB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6D514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40C9FED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43B510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A0E47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168ADE7" w14:textId="43E7242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總體經濟學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7E42B2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757F51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618A1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CFB199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811F7D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DFD9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5BDA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D993E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F330C05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8D7DB7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C0B84C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0F29021" w14:textId="1563A2A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顧客關係管理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4900BC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521415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7D565B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0AC5B5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F3949D0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17A4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D5EE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3E544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B42BA3C" w14:textId="77777777" w:rsidTr="00C00080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B6D528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C049F9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86B8926" w14:textId="2A646F8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體驗與服務創新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079451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75CEF8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35DFC4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A377A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532D974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F40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BB0C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79872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A6925BC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337A3DE1" w:rsidR="00AF5A30" w:rsidRPr="00EF075D" w:rsidRDefault="00AF5A30" w:rsidP="00AF5A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F075D">
              <w:rPr>
                <w:rFonts w:ascii="標楷體" w:eastAsia="標楷體" w:hAnsi="標楷體"/>
              </w:rPr>
              <w:t>財務金融能力</w:t>
            </w:r>
            <w:r w:rsidRPr="00EF075D">
              <w:rPr>
                <w:rFonts w:ascii="標楷體" w:eastAsia="標楷體" w:hAnsi="標楷體" w:hint="eastAsia"/>
              </w:rPr>
              <w:t>/8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3B0F330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325D5AB" w14:textId="4A1A284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SAP-B1企業智慧系統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75AE1173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09D7DE7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ECB252A" w14:textId="6888021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中級會計學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0B826A6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5DF1D72C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D782295" w14:textId="44C5CF9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中級會計學(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E872086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732E26C" w14:textId="0C982BD2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6252DF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B602ED2" w14:textId="73BA223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中級會計學(二)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3F117F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330306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ABC92B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F55470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592BB7F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DCD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7040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A38DE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0B6D22A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664D027" w14:textId="160A7630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492094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17B1A4C" w14:textId="46BF2E3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中級會計學(三)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AACBB3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96EC2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EE261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A37908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0B14F69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02EF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4A1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C25EA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DBABBCB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F4338D" w14:textId="1F3BBA4A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96A6E6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31B535E" w14:textId="2F5D8BB0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企業評價分析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A5A1C1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DF430C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C00831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AB1A45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BFA135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4CED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0E17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1611E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9346EDC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A682020" w14:textId="1295D985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A531F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77B5986" w14:textId="32C4BB40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企業資源規劃-生管與成本模組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2666B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6401A4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43D09C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4AD1E6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073A8E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D08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3BBD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48DC3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316661B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2FC8A1A" w14:textId="671791A2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D4AC09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7CC3794" w14:textId="405057B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企業資源規劃-配銷模組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07CFBD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5D7119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6CBCD6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3942E6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6C4150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7ACE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1AB7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FC6E0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4A74FD64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F4E5F21" w14:textId="1E8173A9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CA46D5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B02D80D" w14:textId="6541328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成本會計學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7274ED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07E84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C665D0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E0BDE1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52E3B5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64CB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966D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1B0AA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C6D16E8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A972045" w14:textId="7551FD7C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BDDC1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8B072AF" w14:textId="113BA62E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成本與管理決策會計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42C7CB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9BA3E5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8F68E1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5B5ACD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5B4C5EB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98DF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8A63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BD18C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8977800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78C0DA9" w14:textId="34F38E50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F4F84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AE61E4E" w14:textId="3862FD5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投資學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9254DA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7201BA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5D1299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436270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C832955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55EC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2856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E5DE8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BE4F26E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D3D50CB" w14:textId="2B2309EA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4516ED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315E195" w14:textId="489DC92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投資學(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97BE2C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0B8ABD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A60B8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8146C5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28D37F3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81FC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8A9A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F05B2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E5AFFB5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83195B0" w14:textId="6E2DAD44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14869F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216DBB6" w14:textId="683A88C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投資學(二)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1F7B5E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70B12A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ED7441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35B313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C7CF509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1281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FC8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70F45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ADD50EB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C35B2FD" w14:textId="4834000F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3204D2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93CC8AE" w14:textId="289E0932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金融市場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BEB8A2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621182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EA832E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5B6DF7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3A73CD0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4989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F501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E1789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F527ACF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432C7DB" w14:textId="026EDA86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29DF9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074A00B" w14:textId="51D380E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金融市場(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52C923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9F17DF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079C1C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A0C85E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D78C941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852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9E80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C763F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DDED3A5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B5A2FDC" w14:textId="358E0FC9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DEAF03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90EAABA" w14:textId="3A05118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金融市場(二)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B86A4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7D0FA6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243E5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478EE3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E57A6EB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B77A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9823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A4E48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ADA6362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ED4ECB7" w14:textId="074BC7E8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98A1E3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2B5256D" w14:textId="6F7E72A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金融科技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A69A88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2732C6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77AE10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016B3B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1F84CFD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E6EE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C04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3E088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ABF04AC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3007DA8" w14:textId="22BD2FA5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4E156B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3C7BB23" w14:textId="6101989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金融科技(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0630AB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29E5ED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A8B0C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29279E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85AF120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1358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FC29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69752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B8D762D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2B9E2EE" w14:textId="060A45F6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04383B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9204F8F" w14:textId="1547683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金融科技(二)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798F02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141BB6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1BFDB0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84174C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228DD37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B5D4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7100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2F2AE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BAF502B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6C9C6AE" w14:textId="43E7E9D0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5D7F0E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842ADA2" w14:textId="6F75E8E2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金融科技導論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10BEB2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149260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E46070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F899CB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D4E299F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661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C7C7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DEA6B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53A54D4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AC2E59" w14:textId="475221F2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7AF2F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1C8818A" w14:textId="19741D5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金融科技應用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1E7CB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A3AD2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235C8B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4620CB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08F9CF4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24D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4259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834D5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7EC1C12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F732799" w14:textId="1CA9FC09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FC3106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958B740" w14:textId="16955F9B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金融風險管理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B7AF3C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6E812B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02280A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AF14F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5C2F57B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55A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3166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AF376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097D3F1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D07B938" w14:textId="439B124F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C5993B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3842BB3" w14:textId="7B81731B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金融資產與理財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08D143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F4C956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80CAF6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9B26BB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CDC49FD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F535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C0D3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92BE3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18C74BB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9DA2EFC" w14:textId="2BD3E9DA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24976F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7663136" w14:textId="3029BCAF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金融機構管理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67A96A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7F304D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10DD3C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A83003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AC265B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84BD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898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108A0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97E6B33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92C81C3" w14:textId="25335024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B7AD74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2A0A20C" w14:textId="4C385260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風險管理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7755A2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C0FB7E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EBB7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A3A6D9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E8B1DE2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653B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AEC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8849A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4AEF6BAC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F057E4C" w14:textId="2D00162E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0CAF33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4E06083" w14:textId="27BD0DAF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個人財務規劃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EE366E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4EF28D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5FED58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C51E3C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C9BECF6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5E8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2D9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2BF8A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1CA04C2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9321E45" w14:textId="10487E83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2C0203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FA003EA" w14:textId="1AC2C02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財務風險管理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8C31B7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001C74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F46ABD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53BF22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7C6D80E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68E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3B4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F24EE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4616571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C1DA0A7" w14:textId="679F8735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7A8F95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8715950" w14:textId="3C516564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F7C377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67BAA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571436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533CE5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F7FA61E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47D7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D999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9A169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D98D825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3CF5E46" w14:textId="2D1D34AA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560712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FE0E6B1" w14:textId="19AB780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財務會計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1FED6C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881D51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D90D4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CDE430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5BEBAF6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518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F599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3C125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4294BBED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2DFDF56" w14:textId="68C9AF3B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187BB3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F25DFB4" w14:textId="6228A86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財務會計準則研討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B03FB8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2D5E6C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032DB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BFCD17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CFDA1B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EC9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ECB3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D65C0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E9340F3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7C9EA19" w14:textId="0B612FD1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826AAF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E7945BC" w14:textId="4CD1DEB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財務會計實務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D74F0C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5AD9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1C65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C29F7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56C8A5A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4445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6B9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D507A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7D7B14F8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BE2AE76" w14:textId="1DEA03A8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4BC9A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083A48B" w14:textId="2A5A2E7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財務管理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54C4E0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B5A1AB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AC0A75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BE096E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20A4E79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14C0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E7AB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37887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C1F4360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925B6C" w14:textId="69E68B68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6CA21B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37D48E5" w14:textId="60B60544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財務管理(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8624EF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7CF29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A72500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E762FC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714E24E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A967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B1BB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51FB3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5A9127C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808A3F4" w14:textId="6B32A540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E86BD9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223ACDB" w14:textId="41F4E0B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財務管理(二)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DAB427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20F70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1B21C7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8FBC9C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E79372D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6AFA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DB90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409BE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C426DA3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DE94369" w14:textId="5E1E0778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8CBE2B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0C582EF" w14:textId="6A5D8C3E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財稅資訊系統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3CFFB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32AD0B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C96EAE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4BD9C1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91B2EB2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B4FE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5710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1E6CD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35451A8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6293B46" w14:textId="37856E0C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6D3B43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2B555E8" w14:textId="21DA167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基金投資與管理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1AD7A6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73D821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B4301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4A6326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6E98FC3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F19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D588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0A9DC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C118AC4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3132507" w14:textId="08A4113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080264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F4A50FD" w14:textId="469CBB4E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統計分析與應用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111AB7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EAC40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26E057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1D3DCC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7C90E1E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F503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2EF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E4AEC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D636A0A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C6F15EA" w14:textId="330C44B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CA875D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5BCBB87" w14:textId="05CA84A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統計學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472F36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8F0633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91B735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D25F26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D15306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B05D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AE75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19A1D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79CE5E30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A4AF0EE" w14:textId="457375BC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809AD2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645ABEE" w14:textId="454F513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統計學(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9E1AAB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15F25D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3B909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A26780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0D84EFC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ADF4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5914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13E1E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3DF0E78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7966DC4" w14:textId="40CB693B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FDAE9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F201ED7" w14:textId="0EEC337B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統計學(二)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E4BF03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4BBDE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EC1493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822BE5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BDC27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99CE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665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C6E22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CF6BDF7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DA8C59C" w14:textId="18E9A9C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EB1A21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FA399C8" w14:textId="167FB08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貨幣銀行學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24F504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7C72CE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F12587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DD95A3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6719FE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D049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5A3C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E875A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129C3EA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4D46D96" w14:textId="18CF8D9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47CF17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847C06F" w14:textId="3BA30EE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貨幣銀行學(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3AE65A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47F615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5C6D33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7A2128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FAD1F80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71A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9F83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334D5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7BB8E5B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2A2B860" w14:textId="33B4B02B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87F5B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5E977B2" w14:textId="797F2C5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貨幣銀行學(二)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8A1ACD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6FE73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9068E5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B8F532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75FE2C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B34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D933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856D3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65D3FAC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B332AE8" w14:textId="7BD51411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501E18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436747A" w14:textId="1ED5454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期貨與選擇權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81F442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5C80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158BD0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4582CE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5C05E36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AF67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EEE1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0058D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EA34283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8345E9B" w14:textId="5F8EC46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1E246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B67FAFC" w14:textId="76CF5A54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無形資產評價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F144E6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911338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3F318B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007E75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A41E929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C8D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14F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8BA77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C1732FD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14A7A1A" w14:textId="09FC971A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13AFDE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F2A70AF" w14:textId="0BC948C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會計資訊系統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31E29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6CE557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4B12F7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C779AE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37EC7F1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9469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C0C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E0AB4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7BEA78D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6AE92FE" w14:textId="6BEF1488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9F95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AF00527" w14:textId="43FA6C6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會計審計實務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50294F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F1AAD5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D79A18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E3587B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6A52825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1B5B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D4C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27178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47C42A1E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A8AB23A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5E449D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1F09C3D" w14:textId="791CE73B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會計學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6A6844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D2EB4B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3D7F7E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4CF79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6C3EE1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1E11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4148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455B1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0FCC506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FFEC44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F17F3A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4EB0664" w14:textId="64DFB76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會計學(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760F11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0CB84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C06178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0C104B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7DF7BB5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9BFA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AF90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118A8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2203C91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AA7AF81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E04C47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7F24348" w14:textId="758B8C5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會計學(二)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BD53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5001B7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02B693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C6F746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AD0CFE9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DE3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E6D4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04042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FC60B6E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84968A0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33F7AD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5589D90" w14:textId="05948A2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電腦審計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3A1892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716C5C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FAF2B4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E1B380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5412F1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A1A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E802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261A2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BA74705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1558232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870B3D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6B14795" w14:textId="2E83CC4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管理會計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A13E33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801794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962B4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B07FDA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C9A6029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7C7B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62BA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A63E0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BBE6AD3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42DCA37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BB3695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CDCDB6B" w14:textId="113FE9A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管理會計專題研討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FDA3CD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5BC01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4E52BF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6D4750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F996BC6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85EA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2F5D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FE318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44B87949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6EAB8AE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5BBD29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18B9DFD" w14:textId="5BF27D4F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管理會計學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438BB4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F75F18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AC0AF1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D0A3C1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CB0B278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B9D8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8230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83D61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2FC7623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0F356F3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5B8E4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D6D359F" w14:textId="00BE25E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應用統計分析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1AEDEB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CA2F70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2EBE4F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EBBC99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532B633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8969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8548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F0125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FAF8780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B0BAFB7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A60CC5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E8CA6D5" w14:textId="19C0DF7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應用統計學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4E9294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FE0371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D779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4D0E13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C5C2E2D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46D9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CC2E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5EB0C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AFE0EDF" w14:textId="77777777" w:rsidTr="009E490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93FDE48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23F1FF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AB9F5DD" w14:textId="4D9566D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075D">
              <w:rPr>
                <w:rFonts w:ascii="標楷體" w:eastAsia="標楷體" w:hAnsi="標楷體" w:hint="eastAsia"/>
              </w:rPr>
              <w:t>證券市場分析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B19DC6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A2A23D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DAD5AE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E841B9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225B7E" w14:textId="77777777" w:rsidR="00AF5A30" w:rsidRPr="00EF075D" w:rsidRDefault="00AF5A30" w:rsidP="00203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CFE7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AE14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81A75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689330A" w14:textId="77777777" w:rsidTr="00946DB6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7B1EC9B6" w:rsidR="00AF5A30" w:rsidRPr="00EF075D" w:rsidRDefault="00AF5A30" w:rsidP="00FA6081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/>
              </w:rPr>
              <w:t>國際移動能力</w:t>
            </w:r>
            <w:r w:rsidRPr="00EF075D">
              <w:rPr>
                <w:rFonts w:ascii="標楷體" w:eastAsia="標楷體" w:hAnsi="標楷體" w:hint="eastAsia"/>
              </w:rPr>
              <w:t>/6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5B26984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A3BD279" w14:textId="3222FFE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全球採購與運籌管理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7D99095B" w14:textId="77777777" w:rsidTr="00946DB6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1A698596" w:rsidR="00AF5A30" w:rsidRPr="00EF075D" w:rsidRDefault="00AF5A30" w:rsidP="00FA6081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511870E" w14:textId="03C0CD8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行銷與流通專用英文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27C8096E" w14:textId="77777777" w:rsidTr="00946DB6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28691D38" w:rsidR="00AF5A30" w:rsidRPr="00EF075D" w:rsidRDefault="00AF5A30" w:rsidP="00FA6081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B8F4804" w14:textId="1699E194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財金英文閱讀(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B37499D" w14:textId="77777777" w:rsidTr="00946DB6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444BAE33" w:rsidR="00AF5A30" w:rsidRPr="00EF075D" w:rsidRDefault="00AF5A30" w:rsidP="00FA6081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4BF2107" w14:textId="286FB85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財金英文閱讀(二)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A6200C5" w14:textId="77777777" w:rsidTr="00946DB6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21986061" w:rsidR="00AF5A30" w:rsidRPr="00EF075D" w:rsidRDefault="00AF5A30" w:rsidP="00FA6081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75CF797" w14:textId="60FED530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財金專業英文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44022906" w14:textId="77777777" w:rsidTr="00946DB6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643F379F" w:rsidR="00AF5A30" w:rsidRPr="00EF075D" w:rsidRDefault="00AF5A30" w:rsidP="00FA6081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4C6DBDF" w14:textId="2B458382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EF075D">
              <w:rPr>
                <w:rFonts w:ascii="標楷體" w:eastAsia="標楷體" w:hAnsi="標楷體" w:hint="eastAsia"/>
              </w:rPr>
              <w:t>財金職場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41BB2CE" w14:textId="77777777" w:rsidTr="00946DB6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7C0C23" w14:textId="7725CB47" w:rsidR="00AF5A30" w:rsidRPr="00EF075D" w:rsidRDefault="00AF5A30" w:rsidP="00FA6081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1578DE52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641EE67" w14:textId="24D2C960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78B07A74" w14:textId="77777777" w:rsidTr="00946DB6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326ED74" w14:textId="279D0121" w:rsidR="00AF5A30" w:rsidRPr="00EF075D" w:rsidRDefault="00AF5A30" w:rsidP="00FA6081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7706CC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F0B09CD" w14:textId="458435B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商務英文溝通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583FE0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3B606E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32842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204E8F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16B38DB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1089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288C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27107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1FCD38D3" w14:textId="77777777" w:rsidTr="00946DB6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D5F40A3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A3FBAD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9EF3C66" w14:textId="7C0DEFD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商業英文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9ECBF5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A744AF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A6D871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6E4DD5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50B4358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3556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0CA8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B6830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57B72FCD" w14:textId="77777777" w:rsidTr="00946DB6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64E2C99" w14:textId="77777777" w:rsidR="00AF5A30" w:rsidRPr="00EF075D" w:rsidRDefault="00AF5A30" w:rsidP="008D05CC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011BF6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</w:tcPr>
          <w:p w14:paraId="63E79EE3" w14:textId="3DB7120D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國際企業管理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47C7629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471D81C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5207DFF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1327130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D125573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50F6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D524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19BEB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32F8828B" w14:textId="77777777" w:rsidTr="00946DB6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A326696" w14:textId="77777777" w:rsidR="00AF5A30" w:rsidRPr="00EF075D" w:rsidRDefault="00AF5A30" w:rsidP="008D05CC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A9653D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</w:tcPr>
          <w:p w14:paraId="241C6D04" w14:textId="333C5BCF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國際行銷管理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718EE9E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12B0064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05EDB70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0B9323D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6D3C874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DC49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B7C0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428BC3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7E70162" w14:textId="77777777" w:rsidTr="00946DB6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798E877" w14:textId="77777777" w:rsidR="00AF5A30" w:rsidRPr="00EF075D" w:rsidRDefault="00AF5A30" w:rsidP="008D05CC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01ADC0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</w:tcPr>
          <w:p w14:paraId="21778DE6" w14:textId="2D9ADAEF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國際金融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028B817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3CF3142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5458755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609B117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7F97079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CA9E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FA60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C0B4D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43289EA8" w14:textId="77777777" w:rsidTr="00946DB6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02C70BB" w14:textId="77777777" w:rsidR="00AF5A30" w:rsidRPr="00EF075D" w:rsidRDefault="00AF5A30" w:rsidP="008D05CC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3ED97CC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</w:tcPr>
          <w:p w14:paraId="4CE519C4" w14:textId="28CDC849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國際財務管理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0C1A57F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69AC3C9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0F9D8C1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2A13B49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1037F63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C8D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7ABB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C3232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6AC37439" w14:textId="77777777" w:rsidTr="00946DB6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527C50D" w14:textId="77777777" w:rsidR="00AF5A30" w:rsidRPr="00EF075D" w:rsidRDefault="00AF5A30" w:rsidP="008D05CC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BF6DC0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</w:tcPr>
          <w:p w14:paraId="47E2130D" w14:textId="79895A9A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國際貿易理論與實務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4701AB5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26163B36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3DEA58F7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6263C71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8DA4CAC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C319B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80052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C10AA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7EC120F1" w14:textId="77777777" w:rsidTr="00946DB6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F740401" w14:textId="77777777" w:rsidR="00AF5A30" w:rsidRPr="00EF075D" w:rsidRDefault="00AF5A30" w:rsidP="008D05CC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0CA65F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</w:tcPr>
          <w:p w14:paraId="3FB69922" w14:textId="2565CE1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國際貿易實務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5B1D967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19229A1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5F7E410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099210ED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3A003FA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56A4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2B8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122FD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F5A30" w:rsidRPr="00EF075D" w14:paraId="0B708A2F" w14:textId="77777777" w:rsidTr="00946DB6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0C30034" w14:textId="77777777" w:rsidR="00AF5A30" w:rsidRPr="00EF075D" w:rsidRDefault="00AF5A30" w:rsidP="008D05CC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3EBB8CF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</w:tcPr>
          <w:p w14:paraId="651DC8F2" w14:textId="4DA023D8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會計專業英文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42B2CD6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607E8198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703E7F41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28A4D50E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68E37E7" w14:textId="77777777" w:rsidR="00AF5A30" w:rsidRPr="00EF075D" w:rsidRDefault="00AF5A30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36D24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EB7DA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5FDB65" w14:textId="77777777" w:rsidR="00AF5A30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3C57656A" w14:textId="77777777" w:rsidTr="00F825DE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672D4CD1" w:rsidR="00EF075D" w:rsidRPr="00EF075D" w:rsidRDefault="00EF075D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/>
              </w:rPr>
              <w:t>產業創新能力</w:t>
            </w:r>
            <w:r w:rsidRPr="00EF075D">
              <w:rPr>
                <w:rFonts w:ascii="標楷體" w:eastAsia="標楷體" w:hAnsi="標楷體" w:hint="eastAsia"/>
              </w:rPr>
              <w:t>/6</w:t>
            </w:r>
            <w:r w:rsidR="00AF5A3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4FE8D7F3" w:rsidR="00EF075D" w:rsidRPr="00EF075D" w:rsidRDefault="00AF5A30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8667498" w14:textId="01D3BB75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民法概要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D93D804" w14:textId="617F449F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42BB93C3" w14:textId="77777777" w:rsidTr="00F825DE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13A8A8D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DE22A7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8844956" w14:textId="32CB1B65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民法概論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5FE38F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4DB411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A5C79B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8B5B54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DF811D4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0D0ABD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05DF97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037AB8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5E9D3FF2" w14:textId="77777777" w:rsidTr="00F825DE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9AD53F4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97A74E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9E4BEA1" w14:textId="34E6CBC2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企業租稅策略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771FD1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B07CDC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56D098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313648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A043268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0EB5C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56109C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6C2149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18CCF72F" w14:textId="77777777" w:rsidTr="00F825DE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96BE14E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AF586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3DF7D59" w14:textId="1523A8B2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企業商務談判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5FD8AAE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622400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AFE548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9FCD98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4317213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7F2039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A7FA22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D7C68C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2A23DD71" w14:textId="77777777" w:rsidTr="00F825DE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0ED72F0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05F5C5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56773AA" w14:textId="140B78A1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企業管理專題(</w:t>
            </w:r>
            <w:proofErr w:type="gramStart"/>
            <w:r w:rsidRPr="00EF075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7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5CCD21B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49344F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0C9AF9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4630BD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6CA80A9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1B6C4C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BA73FD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A49BEA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364F49F7" w14:textId="77777777" w:rsidTr="00F825DE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3887449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4E1FAE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C621B7E" w14:textId="171F624D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企業管理專題(二)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AC5B2D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D6B154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01B6A6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6CED58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7E3691A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A43CCF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61B9E6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C990B3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4BB43EFA" w14:textId="77777777" w:rsidTr="00F825DE">
        <w:trPr>
          <w:trHeight w:val="48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863CAD1" w14:textId="77777777" w:rsidR="00EF075D" w:rsidRPr="00EF075D" w:rsidRDefault="00EF075D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68999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2D99571" w14:textId="2A0AE516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全通路行銷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5046EA7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4B9EA07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1F7ED40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5F986EA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5DAB8CA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62F0045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E320E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071E03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1995C69D" w14:textId="77777777" w:rsidTr="00F825DE">
        <w:trPr>
          <w:trHeight w:val="4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04C1CE" w14:textId="77777777" w:rsidR="00EF075D" w:rsidRPr="00EF075D" w:rsidRDefault="00EF075D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8BD18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</w:tcPr>
          <w:p w14:paraId="29F306A2" w14:textId="7F0350E9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金融商業法規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B524AB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F0954D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40816B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355C522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1C99789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7410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696B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A0B6E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758FC5B1" w14:textId="77777777" w:rsidTr="005413A0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E867C5B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 w:val="restart"/>
            <w:noWrap/>
            <w:vAlign w:val="center"/>
          </w:tcPr>
          <w:p w14:paraId="485D8BE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</w:tcPr>
          <w:p w14:paraId="47CCAC0E" w14:textId="3D43E545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金融證券法規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1F1631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73203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A7433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CB0E4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EEF2CD4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7B0F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C8F1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B9D79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71BC2A3F" w14:textId="77777777" w:rsidTr="005413A0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09A70B0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FE2164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4F7DBC38" w14:textId="70BF4DD2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保險法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5AA981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9AA6B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F9AE7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A5EC3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146482B5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7031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F539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75A80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4AFA0F20" w14:textId="77777777" w:rsidTr="005413A0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FCD9AFE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DBFC68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31303B74" w14:textId="7619759C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信託法及實務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265A82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EFF5C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B4631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4AC2C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61FEA99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7B07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8610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6F7C2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0B936117" w14:textId="77777777" w:rsidTr="006B6AB2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4D83363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53828B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167EE6D3" w14:textId="49C1D955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租稅行政救濟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D69E72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D6578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E7C58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90D74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8A0BC40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2D93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2DC8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431BE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09796E0B" w14:textId="77777777" w:rsidTr="006B6AB2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D1F7C75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BF6889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6BE20A73" w14:textId="2CBB6EDE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租稅法與租稅規劃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9B7CDA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59141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65D9A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5BC73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CF56F60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EA82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5471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C436D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13D098D5" w14:textId="77777777" w:rsidTr="006B6AB2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A582A8C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364E34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0070BB6C" w14:textId="2D98FE16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租稅與財產移轉規劃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FD2C56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EC9A0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DCC83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FACEF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6E378EF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251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D88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6C038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3C29A550" w14:textId="77777777" w:rsidTr="006B6AB2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A0F0D8F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E87E15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4DDBCD5F" w14:textId="615857C0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財政學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0462936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BD7A6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0CE2A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5F434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AA5FB1A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EE05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1903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D7998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2512DF4F" w14:textId="77777777" w:rsidTr="00182747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ACE1E85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0758CC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68A7DFC0" w14:textId="152B3EB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財務金融專題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0B3FC10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DC580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29A00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ED92E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3285CCA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C7AD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057B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B15B9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29DDFCC2" w14:textId="77777777" w:rsidTr="009F1196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FC441EF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224D3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49F8D853" w14:textId="37119D6A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高等電子商務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A8FBB7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17EA3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8066D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F533E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4D5AFF6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C584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0C9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44B4E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7F5B3F5A" w14:textId="77777777" w:rsidTr="009F1196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07C6A54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008016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7E2B24BC" w14:textId="39D0C86B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商事法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82D296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9AE81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C62AE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69698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C02A9D4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9E38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D1F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12FC0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3D68DA56" w14:textId="77777777" w:rsidTr="009F1196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68683FE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82701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44138490" w14:textId="19A593B4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商事法概要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BD1707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D44B2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53699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07751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723D105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6623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3AB8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9947E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36F7B65D" w14:textId="77777777" w:rsidTr="000E7BE2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762E685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832349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59184824" w14:textId="00202A46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商業會計法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3946B4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E3CF8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9DD80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601F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D35ACF5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8F92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8E2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EC514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32234BB0" w14:textId="77777777" w:rsidTr="000E7BE2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57AD8B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BA96AB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7D6FB150" w14:textId="6D0276A6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畢業專題與服務學習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0F24B2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3A62E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F0E6D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D3FB4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F5AB4D8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A03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6CDA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8C1C3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1B9584CA" w14:textId="77777777" w:rsidTr="000E7BE2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6EABE45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692326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01A4BBB7" w14:textId="128EB97E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創新事業規劃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7C21F9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42C1F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180B7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7CB79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99BC9C9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90B1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C7BB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32814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311F3DE8" w14:textId="77777777" w:rsidTr="00B91996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E7C6ED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8C7591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72B2F12C" w14:textId="086EC9F4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創新產品開發與管理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5DB08F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F2C4D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773EC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B0591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F56D0C6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1AB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AFB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4E625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6263EF5F" w14:textId="77777777" w:rsidTr="00B91996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455361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E9C674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51342EF2" w14:textId="1D464B71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創新經營模式之構思與開發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9F9DBB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6E171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7824D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295BD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8B60361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6EC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167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C4B51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79CC73F5" w14:textId="77777777" w:rsidTr="005A2BF7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292187F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9C2AD4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4C7F7C20" w14:textId="2CC8F190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智慧財產權法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1C9BBF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3C61C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80A6F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93875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EBAD983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3B1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2227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52066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25D14EA9" w14:textId="77777777" w:rsidTr="00227A5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6CE15B2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B233E8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5221C9D5" w14:textId="33E7EE0A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無店鋪行銷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548CA9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90F75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6EBC5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3D5F9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C888D27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E99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CDFD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04AF9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09BFA224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D929C40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814CA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07671AE9" w14:textId="63A3CF78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稅務法規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980079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AF95A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0DF0A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D70D1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01E08F2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DA5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39A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F01E1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0F82E20C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538693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5E81E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35AA6637" w14:textId="1E5B26A2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稅務專題研討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5202A0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F8B3B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1372A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21940F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539C9CE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FD32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5626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ACE96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7EA603AA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88F345C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8D88AA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564B4131" w14:textId="29E5C7E1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稅務規劃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010D49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B7510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AC8D0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AA24D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35374BE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2587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7C27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EC19C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09FD1E68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252F28E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33015E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06C5942B" w14:textId="6F31D0F6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稅務會計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4D1E72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9D791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3C455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3D2BD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FC6CB84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A519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897AD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FF737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34966E3B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F9A325B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98AA74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773FF694" w14:textId="652A5F7B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電子商務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BE376E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55BF1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914F6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9F8E5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5245F5F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891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1F6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FDA45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08A819C3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F929C5D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685793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09884698" w14:textId="259DE41A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電子商務與網路行銷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C08E24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DC917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C5180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37E5A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E718C49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F9FD7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3D45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361A9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2FDD16C3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4BDD782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2016E6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2BF5D0B2" w14:textId="35447AEF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遺產及贈與稅法研討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053FDA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35CF7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65217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C170C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A115202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3FDA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55D2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371993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2C1D2E94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8BDEC9E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92B46D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6C49469F" w14:textId="1F2CF339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餐旅創業實務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2273B8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233D99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FF001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B2F5E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98F80D2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DC818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1DEFE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D47871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17C2071C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7AF6CB3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FE9DF4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2A276EE0" w14:textId="1A7BA7BA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簡報技巧與實務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5D5572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7E1DF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510EB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AE1E8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FD51227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6537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CA1EB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BC9C3A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57FB1109" w14:textId="77777777" w:rsidTr="00F825DE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B07C715" w14:textId="77777777" w:rsidR="00EF075D" w:rsidRPr="00EF075D" w:rsidRDefault="00EF075D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246D6A6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thickThinSmallGap" w:sz="18" w:space="0" w:color="auto"/>
            </w:tcBorders>
            <w:noWrap/>
          </w:tcPr>
          <w:p w14:paraId="14973840" w14:textId="14DE5221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 w:hint="eastAsia"/>
              </w:rPr>
              <w:t>證券金融法規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855B26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AA9503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C771610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6F96339C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046D2AB" w14:textId="77777777" w:rsidR="00EF075D" w:rsidRPr="00EF075D" w:rsidRDefault="00EF075D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80CD2A5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EF9ECC4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FCF976" w14:textId="77777777" w:rsidR="00EF075D" w:rsidRPr="00EF075D" w:rsidRDefault="00EF075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4AF1" w:rsidRPr="00EF075D" w14:paraId="3286138E" w14:textId="77777777" w:rsidTr="00AE3D55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A9A2C93" w14:textId="758398B9" w:rsidR="00E94AF1" w:rsidRPr="00EF075D" w:rsidRDefault="00E94AF1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075D">
              <w:rPr>
                <w:rFonts w:ascii="標楷體" w:eastAsia="標楷體" w:hAnsi="標楷體"/>
              </w:rPr>
              <w:t>資訊應用能力</w:t>
            </w:r>
            <w:r w:rsidRPr="00EF075D">
              <w:rPr>
                <w:rFonts w:ascii="標楷體" w:eastAsia="標楷體" w:hAnsi="標楷體" w:hint="eastAsia"/>
              </w:rPr>
              <w:t>/6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47ACC903" w14:textId="24738E2B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AA8481D" w14:textId="492E142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APP程式設計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4E35A13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1036711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A95BAB0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D27BEA9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8CA5999" w14:textId="77777777" w:rsidR="00E94AF1" w:rsidRPr="00EF075D" w:rsidRDefault="00E94AF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5DC1453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04BAE0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B81EDA1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4AF1" w:rsidRPr="00EF075D" w14:paraId="58D99C55" w14:textId="77777777" w:rsidTr="00AE3D5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AA34574" w14:textId="77777777" w:rsidR="00E94AF1" w:rsidRPr="00EF075D" w:rsidRDefault="00E94AF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4AC41F6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F6B7DDF" w14:textId="5C090E80" w:rsidR="00E94AF1" w:rsidRPr="00E94AF1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/>
              </w:rPr>
              <w:t>Web程式設計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9C87F19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BC0A692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8C2E343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7957254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B4FFD6B" w14:textId="77777777" w:rsidR="00E94AF1" w:rsidRPr="00EF075D" w:rsidRDefault="00E94AF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6B9EA34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55AC24D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DCF617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4AF1" w:rsidRPr="00EF075D" w14:paraId="1E94FA9E" w14:textId="77777777" w:rsidTr="00AE3D5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D6E6E86" w14:textId="77777777" w:rsidR="00E94AF1" w:rsidRPr="00EF075D" w:rsidRDefault="00E94AF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092EAE3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F49E8FF" w14:textId="46936A6F" w:rsidR="00E94AF1" w:rsidRPr="00E94AF1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/>
              </w:rPr>
              <w:t>大數據分析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17C5314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98C1B4D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F004E8A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9D1B776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D77ED9B" w14:textId="77777777" w:rsidR="00E94AF1" w:rsidRPr="00EF075D" w:rsidRDefault="00E94AF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E30E94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DB3113E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A94A51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4AF1" w:rsidRPr="00EF075D" w14:paraId="219C8ED8" w14:textId="77777777" w:rsidTr="00AE3D5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D701295" w14:textId="77777777" w:rsidR="00E94AF1" w:rsidRPr="00EF075D" w:rsidRDefault="00E94AF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F85AD67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65A28FF" w14:textId="2E82BA44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互動多媒體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BE3C415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BE646CC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C36F2F9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31425D4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6FC1B19" w14:textId="77777777" w:rsidR="00E94AF1" w:rsidRPr="00EF075D" w:rsidRDefault="00E94AF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0A842D4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218BA6C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B4A14A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4AF1" w:rsidRPr="00EF075D" w14:paraId="241AE173" w14:textId="77777777" w:rsidTr="00AE3D5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A48C20F" w14:textId="77777777" w:rsidR="00E94AF1" w:rsidRPr="00EF075D" w:rsidRDefault="00E94AF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44971DF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0A2493C" w14:textId="5C0B4201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企業資源規劃-系統整合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CE058BD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5B9319D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CB11D8A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1C7183D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DF9C596" w14:textId="77777777" w:rsidR="00E94AF1" w:rsidRPr="00EF075D" w:rsidRDefault="00E94AF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21DD4C6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D787C23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3EF3C6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4AF1" w:rsidRPr="00EF075D" w14:paraId="4C406948" w14:textId="77777777" w:rsidTr="00AE3D5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C320AC4" w14:textId="77777777" w:rsidR="00E94AF1" w:rsidRPr="00EF075D" w:rsidRDefault="00E94AF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6D3C77C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598C86C" w14:textId="4897F79A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多媒體概論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14DB21F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CB735C3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B966642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3DDEBCF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3AC4B88" w14:textId="77777777" w:rsidR="00E94AF1" w:rsidRPr="00EF075D" w:rsidRDefault="00E94AF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3DA4008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D7190B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E8A64B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4AF1" w:rsidRPr="00EF075D" w14:paraId="06857840" w14:textId="77777777" w:rsidTr="00AE3D5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7884880" w14:textId="77777777" w:rsidR="00E94AF1" w:rsidRPr="00EF075D" w:rsidRDefault="00E94AF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523E20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826337B" w14:textId="19AE144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多媒體資料庫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C91D837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2208A5A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5686668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12D50BE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27F3BE7" w14:textId="77777777" w:rsidR="00E94AF1" w:rsidRPr="00EF075D" w:rsidRDefault="00E94AF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29CD35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CB23E3F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0AE87A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4AF1" w:rsidRPr="00EF075D" w14:paraId="625A9458" w14:textId="77777777" w:rsidTr="00AE3D5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7873E88" w14:textId="77777777" w:rsidR="00E94AF1" w:rsidRPr="00EF075D" w:rsidRDefault="00E94AF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A76BD34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845268C" w14:textId="38A8CB3A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多媒體網頁設計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FE4743E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A4C4EE1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C7AFE35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5770361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1C98F0E" w14:textId="77777777" w:rsidR="00E94AF1" w:rsidRPr="00EF075D" w:rsidRDefault="00E94AF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C81FEBA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15FBF6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6FF6C5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4AF1" w:rsidRPr="00EF075D" w14:paraId="56FB38E0" w14:textId="77777777" w:rsidTr="00AA3CC7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6CA6C92" w14:textId="77777777" w:rsidR="00E94AF1" w:rsidRPr="00EF075D" w:rsidRDefault="00E94AF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2EB406D7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B772BDD" w14:textId="71E356D9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多媒體製作與簡報技巧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5DA9B3F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E829130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20894FD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E486A60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B25D51E" w14:textId="77777777" w:rsidR="00E94AF1" w:rsidRPr="00EF075D" w:rsidRDefault="00E94AF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56DBDA3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E10D2AE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6F4D74" w14:textId="77777777" w:rsidR="00E94AF1" w:rsidRPr="00EF075D" w:rsidRDefault="00E94AF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3506C8F2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683C64CA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 w:val="restart"/>
            <w:noWrap/>
            <w:vAlign w:val="center"/>
          </w:tcPr>
          <w:p w14:paraId="6FF388F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CD9BDDF" w14:textId="617466DA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服務數據分析概論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8560DE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860DE9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748283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63A916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FE8FFB4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8A6435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D72BEE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13148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22FE295D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FE26603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B70903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858F256" w14:textId="2B57CD96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物流中心系統模擬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7557FB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612863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FB314C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4306C8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0C17D20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9E9D9B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B5217F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6D9BC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1E97A309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F3238FF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4C1529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78A9EC1" w14:textId="3F66B071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物聯網</w:t>
            </w:r>
            <w:proofErr w:type="gramEnd"/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與大數據分析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BF956E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787173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49236C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84D3B8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5F26B55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00C974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E14AB9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07215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7507F225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D139E26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4A6DF8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0D977E9" w14:textId="126E7818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計算機概論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1D9FEE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3140AC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2ED621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7D9977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194EBDB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928DD7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FC40A5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CCE20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09EFD878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893244E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FE48FB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E6A2EFA" w14:textId="6C4E4C1C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計算機應用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A99224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FC6035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A7B2E4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2ABDF9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6AD96B8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C7BFC3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87AEF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50CDB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6610EC75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A33A44B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32A7C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45BC25B" w14:textId="5B668C33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財金大數據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F3BEBF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8D7FA1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0A2D16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149007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8A49699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D32479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CF16E2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1BC99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01C25A71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3DC962A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079A38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58406FA" w14:textId="09217081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財金大數據分析與應用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50C8BD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D5DDFC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55E5D8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03729D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F4DB5A4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3E0A7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E23CE9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EBA725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7322B69D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FB2E85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F345D4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6EAAEFA" w14:textId="71BCFA6E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財金資料科學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44797B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995359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C355BA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609532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EC70DCD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569522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480A1F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D262B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6D75C351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E79548E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FADD56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ADFC594" w14:textId="49D16888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財務套裝軟體應用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5AB825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FB48A6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C2DF40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9F8426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41865BA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03512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54D5B6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B8392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22872F0E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FCFE320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48FC5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C04AA62" w14:textId="1659AF7F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財務資訊系統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A094E3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20A5AF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24F838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F76945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3247D9A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9F3742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BBBFC1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C21AB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30678BF1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4B02D01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BB2F6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915F9BA" w14:textId="4A69159F" w:rsidR="00375BE2" w:rsidRPr="00E94AF1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財務管理資訊系統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B1A2BB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60BC87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D169E4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7C1E45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4622822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AA9FA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0BBBAC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CFA7BA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715F72B2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55CD8DE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5F8B43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12737BE" w14:textId="3056DC5F" w:rsidR="00375BE2" w:rsidRPr="00E94AF1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商用程式設計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892349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BF9348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261735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F91B47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3C4B1AB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E0935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81162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3B635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7372D950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676AD83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B58D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CBC6A00" w14:textId="2189D47C" w:rsidR="00375BE2" w:rsidRPr="00E94AF1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商業智慧與大數據分析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33B74C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AFC4DB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C3E214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68F525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355F01B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E8E6E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BEEA3A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D09FE7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0AC4EF1B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6128737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FDA3D6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2731634" w14:textId="62130C8E" w:rsidR="00375BE2" w:rsidRPr="00E94AF1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94AF1">
              <w:rPr>
                <w:rFonts w:ascii="標楷體" w:eastAsia="標楷體" w:hAnsi="標楷體" w:cs="新細明體" w:hint="eastAsia"/>
                <w:color w:val="000000"/>
                <w:kern w:val="0"/>
              </w:rPr>
              <w:t>商業資訊系統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42784B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B1A057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050828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BACDFF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2180B66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7A22A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8FDE9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5A5D9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409D7E80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43C89F2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184E93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2F30CA9" w14:textId="340E8037" w:rsidR="00375BE2" w:rsidRPr="00E94AF1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程式設計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139A60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BA26E4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16D3B3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68560E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5E37967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B5251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A5C671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EC2D9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4C7F2CAA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4027B98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4C4BC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004487E" w14:textId="18716B53" w:rsidR="00375BE2" w:rsidRPr="00E94AF1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會計資訊專題研討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F5DE7E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095A85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867BFF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F3D111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4C5AACC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E362F3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FBE72C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450FE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7949D605" w14:textId="77777777" w:rsidTr="009816E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48B1075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60335F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4392570" w14:textId="3E08FE0B" w:rsidR="00375BE2" w:rsidRPr="00E94AF1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試算表財務應用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F5DE6B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069010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75A324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A46BC0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6A95A1F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9F34CD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5D7145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3437B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42C6A698" w14:textId="77777777" w:rsidTr="00AA3CC7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C84CAEE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0D6A08B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7DC4E6F" w14:textId="3B9F5068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資料庫程式設計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9B9D3E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90283F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08D155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F785B1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74B2279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87660E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06FB1A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FEBDD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2C2A3B80" w14:textId="77777777" w:rsidTr="00F04E7E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6981EB61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 w:val="restart"/>
            <w:noWrap/>
            <w:vAlign w:val="center"/>
          </w:tcPr>
          <w:p w14:paraId="382FDDE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F5FBAF6" w14:textId="2F14D80B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資料探</w:t>
            </w:r>
            <w:proofErr w:type="gramStart"/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勘</w:t>
            </w:r>
            <w:proofErr w:type="gramEnd"/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694280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CCFE13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DFFEAE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E447F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9A97552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506932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848C44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9F4BC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75216D9E" w14:textId="77777777" w:rsidTr="00F04E7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F17EB9C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3B6B8F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3E35206" w14:textId="0FD32079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資料探</w:t>
            </w:r>
            <w:proofErr w:type="gramStart"/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勘</w:t>
            </w:r>
            <w:proofErr w:type="gramEnd"/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與企業智慧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2CE65A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31F923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D38FED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E94E35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0E2F9D1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E96A60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46B87D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C466F1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34BFFC9F" w14:textId="77777777" w:rsidTr="00F04E7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F548CEE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9AF6B0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9A94926" w14:textId="44C59A5B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資訊資源管理應用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E6828B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CEE121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439365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1E607E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0CA55EE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D4F4E9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68713D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10A61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722AF503" w14:textId="77777777" w:rsidTr="00F04E7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F768A8A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AD850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8D566E4" w14:textId="57E4CDFE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電腦網路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DD8EA4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5A0A18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E60811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74453A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349E56A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4F2F2B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75737B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0064E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2C7B00F6" w14:textId="77777777" w:rsidTr="00F04E7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81379A6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E2E9A1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CDA3FF5" w14:textId="5CDA7ACB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電腦網路實作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BD462E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DE3545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5287E2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7D70F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064A8A6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0A6C31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898356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246AD8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4101E4F2" w14:textId="77777777" w:rsidTr="00F04E7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A9EAFE1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4CE1AD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1E86441" w14:textId="0E8F4740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管理資訊系統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B5AC34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402D82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C2A598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FBA882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207469F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C2D099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6D6D3A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82A50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5AD77650" w14:textId="77777777" w:rsidTr="00F04E7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40928D2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E6FDAF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42F9FBE" w14:textId="51E3D231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網頁及APP程式設計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20FF6C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97AA6A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15737C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A034CC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BA4F0FE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1BE086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2563AB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17D87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7F5D123F" w14:textId="77777777" w:rsidTr="00F04E7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271EE8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4D9889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85AE32C" w14:textId="6CB543DC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網頁設計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1C9FDA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D14D47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326FF0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A1221F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4AE78BF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45AF3D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049E27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80C04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1819F76B" w14:textId="77777777" w:rsidTr="00F04E7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373D45D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DA6A82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D8E0575" w14:textId="491738D0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網站與關鍵字優化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C744E2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4E79A6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41BC9C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9186EA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95A89BD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62D58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7A75D68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B7613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04E26792" w14:textId="77777777" w:rsidTr="00AA3CC7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01DADF7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5DA783E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E7CA822" w14:textId="3A7A456E" w:rsidR="00375BE2" w:rsidRPr="00375BE2" w:rsidRDefault="00375BE2" w:rsidP="0020311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邏輯思考與運算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F4B116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DE8137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B3F445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52CEF4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7E5644B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6456CB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06939D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DBF8B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6867BF53" w14:textId="77777777" w:rsidTr="009D7928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4E523A6E" w14:textId="2A90FEE4" w:rsidR="00375BE2" w:rsidRPr="00EF075D" w:rsidRDefault="00375BE2" w:rsidP="000F10A7">
            <w:pPr>
              <w:rPr>
                <w:rFonts w:ascii="標楷體" w:eastAsia="標楷體" w:hAnsi="標楷體"/>
              </w:rPr>
            </w:pPr>
            <w:r w:rsidRPr="00EF075D">
              <w:rPr>
                <w:rFonts w:ascii="標楷體" w:eastAsia="標楷體" w:hAnsi="標楷體"/>
              </w:rPr>
              <w:t>職業倫理與態度</w:t>
            </w:r>
            <w:r w:rsidRPr="00EF075D">
              <w:rPr>
                <w:rFonts w:ascii="標楷體" w:eastAsia="標楷體" w:hAnsi="標楷體" w:hint="eastAsia"/>
              </w:rPr>
              <w:t>/2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43986F71" w14:textId="18E742AF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9F827F4" w14:textId="3DA9DFF6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企業倫理與社會責任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2196A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39E5F4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BA57B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0C3423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DD14B04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37DA6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C193E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52F40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44A5B7C4" w14:textId="77777777" w:rsidTr="009D792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C732D22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9974DE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C93E3D2" w14:textId="50F5BE49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金融專業倫理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097A76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4FE42D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957B1F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453F60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41135BE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347886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A488AB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FF853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62F54095" w14:textId="77777777" w:rsidTr="009D792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2709BBB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13282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AF93EFB" w14:textId="1775089A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財金職場</w:t>
            </w:r>
            <w:proofErr w:type="gramEnd"/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專業見習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6F20DF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F0E43B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147FFD3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22DF44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8022616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57BD3F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A805B0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30749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61D8B1F9" w14:textId="77777777" w:rsidTr="009D792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F585EC1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C3807F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C96D0F1" w14:textId="6AE4479C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財務金融專</w:t>
            </w:r>
            <w:bookmarkStart w:id="0" w:name="_GoBack"/>
            <w:bookmarkEnd w:id="0"/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業實習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0DAA68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F34A347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168A0D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5EF9EA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4A6C715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D305CF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36BAF5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31C82A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0023F3B3" w14:textId="77777777" w:rsidTr="009D7928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6898B53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B2C910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6D869D0" w14:textId="1AC5C9B5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接待禮儀與職業倫理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7604C46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45AC8A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9CFD95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5D12344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342A093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E16FC12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2D1221F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16C22D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5BE2" w:rsidRPr="00EF075D" w14:paraId="7AF61832" w14:textId="77777777" w:rsidTr="00AA3CC7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938E59" w14:textId="77777777" w:rsidR="00375BE2" w:rsidRPr="00EF075D" w:rsidRDefault="00375BE2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5DC8C93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ADD325A" w14:textId="2DCE3C84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5BE2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會計專業倫理與團隊建構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2E196F1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36852EC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4420A7E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49946D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73F4906" w14:textId="77777777" w:rsidR="00375BE2" w:rsidRPr="00EF075D" w:rsidRDefault="00375BE2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E13789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81C39C5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E0FA7B" w14:textId="77777777" w:rsidR="00375BE2" w:rsidRPr="00EF075D" w:rsidRDefault="00375BE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F075D" w:rsidRPr="00EF075D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EF075D" w:rsidRPr="00EF075D" w:rsidRDefault="00EF075D" w:rsidP="006702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F07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5A10A814" w:rsidR="00EF075D" w:rsidRPr="00AF5A30" w:rsidRDefault="00AF5A30" w:rsidP="00393114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13B0BC65" w14:textId="461B4EA1" w:rsidR="00AF5A30" w:rsidRPr="00AF5A30" w:rsidRDefault="00AF5A30" w:rsidP="003E0E3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應修畢最低總學分數38學分（含），需符合各課程類別最低學分數規定，其餘學分自由選修。</w:t>
            </w:r>
          </w:p>
          <w:p w14:paraId="7E382CE1" w14:textId="77777777" w:rsidR="00AF5A30" w:rsidRPr="00AF5A30" w:rsidRDefault="00AF5A30" w:rsidP="00AF5A30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(1)組織經營能力須修習10學分。</w:t>
            </w:r>
          </w:p>
          <w:p w14:paraId="4C1EAACD" w14:textId="77777777" w:rsidR="00AF5A30" w:rsidRPr="00AF5A30" w:rsidRDefault="00AF5A30" w:rsidP="00AF5A30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lastRenderedPageBreak/>
              <w:t>(2)財務金融能力須修習8學分。</w:t>
            </w:r>
          </w:p>
          <w:p w14:paraId="4F8B4613" w14:textId="77777777" w:rsidR="00AF5A30" w:rsidRPr="00AF5A30" w:rsidRDefault="00AF5A30" w:rsidP="00AF5A30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(3)國際移動能力須修習6學分。</w:t>
            </w:r>
          </w:p>
          <w:p w14:paraId="2D0C2B4F" w14:textId="77777777" w:rsidR="00AF5A30" w:rsidRPr="00AF5A30" w:rsidRDefault="00AF5A30" w:rsidP="00AF5A30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(4)產業創新能力須修習6學分。</w:t>
            </w:r>
          </w:p>
          <w:p w14:paraId="46E63876" w14:textId="77777777" w:rsidR="00AF5A30" w:rsidRPr="00AF5A30" w:rsidRDefault="00AF5A30" w:rsidP="00AF5A30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(5)資訊應用能力須修習6學分。</w:t>
            </w:r>
          </w:p>
          <w:p w14:paraId="0910DAA4" w14:textId="77777777" w:rsidR="00AF5A30" w:rsidRPr="00AF5A30" w:rsidRDefault="00AF5A30" w:rsidP="00AF5A30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(6)職業倫理與態度須修習2學分。</w:t>
            </w:r>
          </w:p>
          <w:p w14:paraId="5918A6B6" w14:textId="7929E61F" w:rsidR="00AF5A30" w:rsidRPr="00AF5A30" w:rsidRDefault="00AF5A30" w:rsidP="00ED7828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</w:t>
            </w:r>
            <w:proofErr w:type="gramStart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職業群科師資</w:t>
            </w:r>
            <w:proofErr w:type="gramEnd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職前教育課程，應包括時數至少18小時之業界實習，由師資培育大學安排之」，</w:t>
            </w:r>
            <w:proofErr w:type="gramStart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認列此專門</w:t>
            </w:r>
            <w:proofErr w:type="gramEnd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課程認定時，請一併繳交18小時業界實習之證明，由本校培育系所認定。</w:t>
            </w:r>
          </w:p>
          <w:p w14:paraId="6EABBD26" w14:textId="1A7FBB7F" w:rsidR="00AF5A30" w:rsidRPr="00AF5A30" w:rsidRDefault="00AF5A30" w:rsidP="0053037C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若持勞動部「會計事務 資訊」技術士技能檢定證照乙級（含）以上者，可</w:t>
            </w:r>
            <w:proofErr w:type="gramStart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採</w:t>
            </w:r>
            <w:proofErr w:type="gramEnd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計為「財務金融能力」中一門科目。</w:t>
            </w:r>
          </w:p>
          <w:p w14:paraId="6534C07B" w14:textId="7211C7AC" w:rsidR="00AF5A30" w:rsidRPr="00AF5A30" w:rsidRDefault="00AF5A30" w:rsidP="002E3DE2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若持勞動部「會計事務 人工記帳」技術士技能檢定證照乙級（含）以上者，可</w:t>
            </w:r>
            <w:proofErr w:type="gramStart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採</w:t>
            </w:r>
            <w:proofErr w:type="gramEnd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計為「財務金融能力」中一門科目或「產業創新能力」中一門科目。</w:t>
            </w:r>
          </w:p>
          <w:p w14:paraId="44C2D28C" w14:textId="5050E0C9" w:rsidR="00AF5A30" w:rsidRPr="00AF5A30" w:rsidRDefault="00AF5A30" w:rsidP="006F3E25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若持勞動部「國貿業務」技術士技能檢定證照乙級（含）以上者，可</w:t>
            </w:r>
            <w:proofErr w:type="gramStart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採</w:t>
            </w:r>
            <w:proofErr w:type="gramEnd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計為「國際移動能力」中一門科目。</w:t>
            </w:r>
          </w:p>
          <w:p w14:paraId="00C68576" w14:textId="0D87170C" w:rsidR="00EF075D" w:rsidRPr="00EF075D" w:rsidRDefault="00AF5A30" w:rsidP="00AF5A30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若持勞動部「門市服務」技術士技能檢定證照乙級（含）以上者，可</w:t>
            </w:r>
            <w:proofErr w:type="gramStart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採</w:t>
            </w:r>
            <w:proofErr w:type="gramEnd"/>
            <w:r w:rsidRPr="00AF5A30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計為「組織經營能力」中一門科目。</w:t>
            </w:r>
          </w:p>
        </w:tc>
      </w:tr>
    </w:tbl>
    <w:p w14:paraId="0B50E3B8" w14:textId="48919B45" w:rsidR="004750CD" w:rsidRPr="00EF075D" w:rsidRDefault="00AB6C34" w:rsidP="00670278">
      <w:pPr>
        <w:ind w:leftChars="-177" w:left="-425"/>
        <w:rPr>
          <w:rFonts w:ascii="標楷體" w:eastAsia="標楷體" w:hAnsi="標楷體"/>
          <w:sz w:val="20"/>
        </w:rPr>
      </w:pPr>
      <w:r w:rsidRPr="00EF075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 xml:space="preserve">　</w:t>
      </w:r>
    </w:p>
    <w:sectPr w:rsidR="004750CD" w:rsidRPr="00EF075D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A4AA2" w14:textId="77777777" w:rsidR="00CE167F" w:rsidRDefault="00CE167F" w:rsidP="005A347C">
      <w:r>
        <w:separator/>
      </w:r>
    </w:p>
  </w:endnote>
  <w:endnote w:type="continuationSeparator" w:id="0">
    <w:p w14:paraId="58BAA33B" w14:textId="77777777" w:rsidR="00CE167F" w:rsidRDefault="00CE167F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6C810" w14:textId="77777777" w:rsidR="00CE167F" w:rsidRDefault="00CE167F" w:rsidP="005A347C">
      <w:r>
        <w:separator/>
      </w:r>
    </w:p>
  </w:footnote>
  <w:footnote w:type="continuationSeparator" w:id="0">
    <w:p w14:paraId="11A6387B" w14:textId="77777777" w:rsidR="00CE167F" w:rsidRDefault="00CE167F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4C2"/>
    <w:multiLevelType w:val="hybridMultilevel"/>
    <w:tmpl w:val="4148B494"/>
    <w:lvl w:ilvl="0" w:tplc="437A21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1434B6"/>
    <w:rsid w:val="00203117"/>
    <w:rsid w:val="002979C6"/>
    <w:rsid w:val="002D552B"/>
    <w:rsid w:val="0030013C"/>
    <w:rsid w:val="003161A2"/>
    <w:rsid w:val="00337A59"/>
    <w:rsid w:val="00344D73"/>
    <w:rsid w:val="00355FE8"/>
    <w:rsid w:val="003726AA"/>
    <w:rsid w:val="00375BE2"/>
    <w:rsid w:val="004750CD"/>
    <w:rsid w:val="004D1B25"/>
    <w:rsid w:val="00590972"/>
    <w:rsid w:val="005A2F04"/>
    <w:rsid w:val="005A347C"/>
    <w:rsid w:val="005A4F4F"/>
    <w:rsid w:val="005E30B8"/>
    <w:rsid w:val="005F479B"/>
    <w:rsid w:val="00670278"/>
    <w:rsid w:val="006D5D30"/>
    <w:rsid w:val="006E38FC"/>
    <w:rsid w:val="00737643"/>
    <w:rsid w:val="00767C9D"/>
    <w:rsid w:val="00770DB5"/>
    <w:rsid w:val="0078485C"/>
    <w:rsid w:val="007B01A6"/>
    <w:rsid w:val="00825A0A"/>
    <w:rsid w:val="008300E8"/>
    <w:rsid w:val="00856EF1"/>
    <w:rsid w:val="00876667"/>
    <w:rsid w:val="008D05CC"/>
    <w:rsid w:val="009F4E1A"/>
    <w:rsid w:val="00A16973"/>
    <w:rsid w:val="00AA3CC7"/>
    <w:rsid w:val="00AB6C34"/>
    <w:rsid w:val="00AC1F9F"/>
    <w:rsid w:val="00AF5A30"/>
    <w:rsid w:val="00B042A4"/>
    <w:rsid w:val="00B36C46"/>
    <w:rsid w:val="00B96F15"/>
    <w:rsid w:val="00BB103A"/>
    <w:rsid w:val="00BF44DC"/>
    <w:rsid w:val="00CE167F"/>
    <w:rsid w:val="00D06076"/>
    <w:rsid w:val="00DA17AD"/>
    <w:rsid w:val="00DC66D8"/>
    <w:rsid w:val="00DE7058"/>
    <w:rsid w:val="00E066FE"/>
    <w:rsid w:val="00E4753D"/>
    <w:rsid w:val="00E561F5"/>
    <w:rsid w:val="00E94AF1"/>
    <w:rsid w:val="00EF075D"/>
    <w:rsid w:val="00FA2262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39A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A7E9-EA7A-4386-B140-7ABBD620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2085</Words>
  <Characters>2390</Characters>
  <Application>Microsoft Office Word</Application>
  <DocSecurity>0</DocSecurity>
  <Lines>19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user001</cp:lastModifiedBy>
  <cp:revision>8</cp:revision>
  <cp:lastPrinted>2019-11-06T04:13:00Z</cp:lastPrinted>
  <dcterms:created xsi:type="dcterms:W3CDTF">2020-10-27T04:09:00Z</dcterms:created>
  <dcterms:modified xsi:type="dcterms:W3CDTF">2020-11-04T06:07:00Z</dcterms:modified>
</cp:coreProperties>
</file>